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10692" w14:textId="77777777" w:rsidR="0008460E" w:rsidRPr="003B4B19" w:rsidRDefault="0008460E" w:rsidP="00EA4540">
      <w:pPr>
        <w:tabs>
          <w:tab w:val="left" w:pos="8370"/>
        </w:tabs>
        <w:spacing w:line="360" w:lineRule="auto"/>
        <w:jc w:val="center"/>
        <w:rPr>
          <w:b/>
        </w:rPr>
      </w:pPr>
      <w:r w:rsidRPr="003B4B19">
        <w:rPr>
          <w:b/>
        </w:rPr>
        <w:t>MATERIALS ENGINEERING</w:t>
      </w:r>
    </w:p>
    <w:p w14:paraId="2945E5BC" w14:textId="77777777" w:rsidR="0008460E" w:rsidRDefault="0008460E" w:rsidP="0008460E">
      <w:pPr>
        <w:pStyle w:val="Heading5"/>
        <w:spacing w:line="240" w:lineRule="auto"/>
        <w:rPr>
          <w:sz w:val="24"/>
        </w:rPr>
      </w:pPr>
      <w:r w:rsidRPr="003B4B19">
        <w:rPr>
          <w:sz w:val="24"/>
        </w:rPr>
        <w:t>SEMINAR</w:t>
      </w:r>
    </w:p>
    <w:p w14:paraId="798B16D7" w14:textId="77777777" w:rsidR="007B1D5E" w:rsidRPr="007B1D5E" w:rsidRDefault="007B1D5E" w:rsidP="007B1D5E"/>
    <w:p w14:paraId="67F82320" w14:textId="77777777" w:rsidR="0008460E" w:rsidRPr="00F8345B" w:rsidRDefault="0008460E" w:rsidP="0019261E">
      <w:pPr>
        <w:autoSpaceDE w:val="0"/>
        <w:autoSpaceDN w:val="0"/>
        <w:adjustRightInd w:val="0"/>
        <w:jc w:val="center"/>
        <w:rPr>
          <w:b/>
        </w:rPr>
      </w:pPr>
      <w:r w:rsidRPr="00F8345B">
        <w:rPr>
          <w:b/>
        </w:rPr>
        <w:t>“</w:t>
      </w:r>
      <w:r w:rsidR="00973607" w:rsidRPr="00973607">
        <w:rPr>
          <w:b/>
          <w:bCs/>
          <w:color w:val="000000"/>
        </w:rPr>
        <w:t>Modeling of the Growth of Self-assembled Thin Film with Pillar-in-matrix Configuration</w:t>
      </w:r>
      <w:r w:rsidRPr="00F8345B">
        <w:rPr>
          <w:b/>
        </w:rPr>
        <w:t>”</w:t>
      </w:r>
    </w:p>
    <w:p w14:paraId="3568678E" w14:textId="77777777" w:rsidR="007B1D5E" w:rsidRPr="00D24536" w:rsidRDefault="007B1D5E" w:rsidP="007B1D5E">
      <w:pPr>
        <w:autoSpaceDE w:val="0"/>
        <w:autoSpaceDN w:val="0"/>
        <w:adjustRightInd w:val="0"/>
        <w:rPr>
          <w:rFonts w:ascii="TimesNewRomanPS-BoldMT" w:hAnsi="TimesNewRomanPS-BoldMT" w:cs="TimesNewRomanPS-BoldMT"/>
          <w:b/>
          <w:bCs/>
          <w:sz w:val="16"/>
          <w:szCs w:val="16"/>
        </w:rPr>
      </w:pPr>
    </w:p>
    <w:p w14:paraId="01597FC4" w14:textId="77777777" w:rsidR="0008460E" w:rsidRDefault="0008460E" w:rsidP="0008460E">
      <w:pPr>
        <w:jc w:val="center"/>
        <w:rPr>
          <w:b/>
          <w:bCs/>
        </w:rPr>
      </w:pPr>
      <w:r w:rsidRPr="003B4B19">
        <w:rPr>
          <w:b/>
          <w:bCs/>
        </w:rPr>
        <w:t>By</w:t>
      </w:r>
    </w:p>
    <w:p w14:paraId="61873920" w14:textId="77777777" w:rsidR="007B1D5E" w:rsidRPr="00003A45" w:rsidRDefault="007B1D5E" w:rsidP="0008460E">
      <w:pPr>
        <w:jc w:val="center"/>
        <w:rPr>
          <w:b/>
          <w:bCs/>
          <w:sz w:val="8"/>
          <w:szCs w:val="8"/>
        </w:rPr>
      </w:pPr>
    </w:p>
    <w:p w14:paraId="1BA75FF0" w14:textId="77777777" w:rsidR="0008460E" w:rsidRPr="003B4B19" w:rsidRDefault="00973607" w:rsidP="0008460E">
      <w:pPr>
        <w:spacing w:line="480" w:lineRule="auto"/>
        <w:jc w:val="center"/>
        <w:rPr>
          <w:b/>
          <w:bCs/>
        </w:rPr>
      </w:pPr>
      <w:r>
        <w:rPr>
          <w:b/>
          <w:bCs/>
        </w:rPr>
        <w:t xml:space="preserve">Ahmad </w:t>
      </w:r>
      <w:proofErr w:type="spellStart"/>
      <w:r>
        <w:rPr>
          <w:b/>
          <w:bCs/>
        </w:rPr>
        <w:t>Ahmad</w:t>
      </w:r>
      <w:proofErr w:type="spellEnd"/>
    </w:p>
    <w:p w14:paraId="7F183AEC" w14:textId="77777777" w:rsidR="0008460E" w:rsidRDefault="0008460E" w:rsidP="0008460E">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14:paraId="5F996D8A" w14:textId="77777777" w:rsidR="00931E7D" w:rsidRPr="003B4B19" w:rsidRDefault="00931E7D" w:rsidP="0008460E">
      <w:pPr>
        <w:tabs>
          <w:tab w:val="left" w:pos="900"/>
        </w:tabs>
        <w:jc w:val="center"/>
        <w:rPr>
          <w:b/>
        </w:rPr>
      </w:pPr>
    </w:p>
    <w:p w14:paraId="1C0C2013" w14:textId="77777777" w:rsidR="0008460E" w:rsidRPr="00003A45" w:rsidRDefault="0008460E" w:rsidP="0008460E">
      <w:pPr>
        <w:tabs>
          <w:tab w:val="left" w:pos="900"/>
        </w:tabs>
        <w:jc w:val="center"/>
        <w:rPr>
          <w:b/>
          <w:sz w:val="8"/>
          <w:szCs w:val="8"/>
        </w:rPr>
      </w:pPr>
    </w:p>
    <w:p w14:paraId="183743AF" w14:textId="77777777" w:rsidR="0008460E" w:rsidRDefault="0008460E" w:rsidP="0008460E">
      <w:pPr>
        <w:tabs>
          <w:tab w:val="left" w:pos="900"/>
        </w:tabs>
        <w:jc w:val="center"/>
        <w:rPr>
          <w:b/>
        </w:rPr>
      </w:pPr>
      <w:r w:rsidRPr="003B4B19">
        <w:rPr>
          <w:b/>
        </w:rPr>
        <w:t>Advisor: Professor</w:t>
      </w:r>
      <w:r w:rsidR="00003A45">
        <w:rPr>
          <w:b/>
        </w:rPr>
        <w:t xml:space="preserve"> </w:t>
      </w:r>
      <w:r w:rsidR="00973607">
        <w:rPr>
          <w:b/>
        </w:rPr>
        <w:t>Anter El-Azab</w:t>
      </w:r>
      <w:r w:rsidR="00F8345B">
        <w:rPr>
          <w:b/>
        </w:rPr>
        <w:t xml:space="preserve"> </w:t>
      </w:r>
    </w:p>
    <w:p w14:paraId="1B2C4EB1" w14:textId="77777777" w:rsidR="00931E7D" w:rsidRPr="003B4B19" w:rsidRDefault="00931E7D" w:rsidP="0008460E">
      <w:pPr>
        <w:tabs>
          <w:tab w:val="left" w:pos="900"/>
        </w:tabs>
        <w:jc w:val="center"/>
        <w:rPr>
          <w:b/>
        </w:rPr>
      </w:pPr>
    </w:p>
    <w:p w14:paraId="0DD3A609" w14:textId="77777777" w:rsidR="0008460E" w:rsidRPr="00D24536" w:rsidRDefault="0008460E" w:rsidP="0008460E">
      <w:pPr>
        <w:tabs>
          <w:tab w:val="left" w:pos="900"/>
        </w:tabs>
        <w:rPr>
          <w:b/>
          <w:sz w:val="16"/>
          <w:szCs w:val="16"/>
        </w:rPr>
      </w:pPr>
    </w:p>
    <w:p w14:paraId="0B95508F" w14:textId="77777777" w:rsidR="0008460E" w:rsidRDefault="0008460E" w:rsidP="0008460E">
      <w:pPr>
        <w:jc w:val="center"/>
        <w:rPr>
          <w:b/>
          <w:sz w:val="22"/>
          <w:szCs w:val="22"/>
        </w:rPr>
      </w:pPr>
      <w:r w:rsidRPr="004A1C3C">
        <w:rPr>
          <w:b/>
          <w:sz w:val="22"/>
          <w:szCs w:val="22"/>
        </w:rPr>
        <w:t>ABSTRACT</w:t>
      </w:r>
    </w:p>
    <w:p w14:paraId="7A4034A5" w14:textId="77777777" w:rsidR="00973607" w:rsidRDefault="00973607" w:rsidP="00973607"/>
    <w:p w14:paraId="0C308EB6" w14:textId="4EE6259E" w:rsidR="00973607" w:rsidRDefault="00973607" w:rsidP="00973607">
      <w:r>
        <w:t>The interesting physical and chemical properties of self-assembled oxide-metal thin films with pillar-in-matrix configurations, known as vertically aligned nanocomposite (VAN), have received a great deal of attention lately. The growth and morphology evolution processes of such films are so complicated that our current understanding of them is still limited. Current research has suggested that</w:t>
      </w:r>
      <w:r w:rsidR="00EA5F17">
        <w:t>, on a thermodynamic basis,</w:t>
      </w:r>
      <w:r>
        <w:t xml:space="preserve"> the ordering and evolution of the embedded phase configuration in the matrix can be described by in terms of the lattice-mismatch elastic strain and the interfacial energy. From a self-assembly point of view, </w:t>
      </w:r>
      <w:r w:rsidR="00EA5F17">
        <w:t xml:space="preserve">however, </w:t>
      </w:r>
      <w:r>
        <w:t xml:space="preserve">adatom diffusion on the surface, binding energies, </w:t>
      </w:r>
      <w:r w:rsidR="00EA5F17">
        <w:t xml:space="preserve">and </w:t>
      </w:r>
      <w:r>
        <w:t>elastic st</w:t>
      </w:r>
      <w:r w:rsidR="00EA5F17">
        <w:t>r</w:t>
      </w:r>
      <w:r>
        <w:t xml:space="preserve">ain </w:t>
      </w:r>
      <w:r w:rsidR="00EA5F17">
        <w:t>influence</w:t>
      </w:r>
      <w:r>
        <w:t xml:space="preserve"> the clustering, nucleation, and growth of phases. The Kinetic Monte Carlo (KMC) method and the phase field framework capture these events at the atomic and mesoscopic </w:t>
      </w:r>
      <w:r w:rsidR="00EA5F17">
        <w:t xml:space="preserve">(continuum) </w:t>
      </w:r>
      <w:r>
        <w:t xml:space="preserve">sales, respectively. </w:t>
      </w:r>
      <w:r w:rsidR="00EA5F17">
        <w:t xml:space="preserve">From an experimental point of view, the </w:t>
      </w:r>
      <w:r>
        <w:t xml:space="preserve">growth of VAN systems can be affected by the physical and chemical parameters in the pulsed laser deposition technique. There are several reports in the literature describing how such parameters may be incorporated as boundary conditions into the KMC and phase field frameworks to predict the morphological evolution of VAN the systems. In this talk, I will review the use of KMC and phase field methods and how they can be utilized in simulating the growth of multiphase self-assembled nanostructure films. </w:t>
      </w:r>
    </w:p>
    <w:p w14:paraId="3DDF9DD4" w14:textId="77777777" w:rsidR="00931E7D" w:rsidRDefault="00931E7D" w:rsidP="00003A45">
      <w:pPr>
        <w:pStyle w:val="p1"/>
        <w:jc w:val="both"/>
        <w:rPr>
          <w:b/>
          <w:sz w:val="22"/>
          <w:szCs w:val="22"/>
        </w:rPr>
      </w:pPr>
    </w:p>
    <w:p w14:paraId="46B6B352" w14:textId="77777777" w:rsidR="00931E7D" w:rsidRDefault="00931E7D" w:rsidP="00003A45">
      <w:pPr>
        <w:pStyle w:val="p1"/>
        <w:jc w:val="both"/>
        <w:rPr>
          <w:b/>
          <w:sz w:val="22"/>
          <w:szCs w:val="22"/>
        </w:rPr>
      </w:pPr>
    </w:p>
    <w:p w14:paraId="6A0A1A71" w14:textId="77777777" w:rsidR="0014775B" w:rsidRDefault="0008460E" w:rsidP="0014775B">
      <w:pPr>
        <w:pStyle w:val="p1"/>
        <w:jc w:val="both"/>
        <w:rPr>
          <w:b/>
          <w:sz w:val="22"/>
          <w:szCs w:val="22"/>
        </w:rPr>
      </w:pPr>
      <w:r w:rsidRPr="004A0497">
        <w:rPr>
          <w:b/>
          <w:sz w:val="22"/>
          <w:szCs w:val="22"/>
        </w:rPr>
        <w:t xml:space="preserve">Date: </w:t>
      </w:r>
      <w:r w:rsidR="00973607">
        <w:rPr>
          <w:b/>
          <w:sz w:val="22"/>
          <w:szCs w:val="22"/>
        </w:rPr>
        <w:t>Dec</w:t>
      </w:r>
      <w:r w:rsidR="00F8345B">
        <w:rPr>
          <w:b/>
          <w:sz w:val="22"/>
          <w:szCs w:val="22"/>
        </w:rPr>
        <w:t xml:space="preserve"> 3</w:t>
      </w:r>
      <w:r w:rsidR="007B1D5E">
        <w:rPr>
          <w:b/>
          <w:sz w:val="22"/>
          <w:szCs w:val="22"/>
        </w:rPr>
        <w:t>, 202</w:t>
      </w:r>
      <w:r w:rsidR="00530015">
        <w:rPr>
          <w:b/>
          <w:sz w:val="22"/>
          <w:szCs w:val="22"/>
        </w:rPr>
        <w:t>1</w:t>
      </w:r>
    </w:p>
    <w:p w14:paraId="20A55019" w14:textId="77777777" w:rsidR="00973607" w:rsidRDefault="0008460E" w:rsidP="00973607">
      <w:pPr>
        <w:pStyle w:val="p1"/>
        <w:jc w:val="both"/>
        <w:rPr>
          <w:b/>
          <w:sz w:val="22"/>
          <w:szCs w:val="22"/>
        </w:rPr>
      </w:pPr>
      <w:r w:rsidRPr="004A0497">
        <w:rPr>
          <w:b/>
          <w:sz w:val="22"/>
          <w:szCs w:val="22"/>
        </w:rPr>
        <w:t>T</w:t>
      </w:r>
      <w:r>
        <w:rPr>
          <w:b/>
          <w:sz w:val="22"/>
          <w:szCs w:val="22"/>
        </w:rPr>
        <w:t xml:space="preserve">ime: </w:t>
      </w:r>
      <w:r w:rsidR="00F8345B">
        <w:rPr>
          <w:b/>
          <w:sz w:val="22"/>
          <w:szCs w:val="22"/>
        </w:rPr>
        <w:t>9</w:t>
      </w:r>
      <w:r w:rsidR="00775798">
        <w:rPr>
          <w:b/>
          <w:sz w:val="22"/>
          <w:szCs w:val="22"/>
        </w:rPr>
        <w:t>:</w:t>
      </w:r>
      <w:r w:rsidR="00973607">
        <w:rPr>
          <w:b/>
          <w:sz w:val="22"/>
          <w:szCs w:val="22"/>
        </w:rPr>
        <w:t>3</w:t>
      </w:r>
      <w:r w:rsidR="00775798">
        <w:rPr>
          <w:b/>
          <w:sz w:val="22"/>
          <w:szCs w:val="22"/>
        </w:rPr>
        <w:t>0</w:t>
      </w:r>
      <w:r w:rsidR="00003A45">
        <w:rPr>
          <w:b/>
          <w:sz w:val="22"/>
          <w:szCs w:val="22"/>
        </w:rPr>
        <w:t xml:space="preserve"> </w:t>
      </w:r>
      <w:r w:rsidR="00F8345B">
        <w:rPr>
          <w:b/>
          <w:sz w:val="22"/>
          <w:szCs w:val="22"/>
        </w:rPr>
        <w:t>A</w:t>
      </w:r>
      <w:r w:rsidR="00003A45">
        <w:rPr>
          <w:b/>
          <w:sz w:val="22"/>
          <w:szCs w:val="22"/>
        </w:rPr>
        <w:t>M</w:t>
      </w:r>
    </w:p>
    <w:p w14:paraId="00FE89E8" w14:textId="77777777" w:rsidR="00973607" w:rsidRPr="00973607" w:rsidRDefault="00965B44" w:rsidP="00973607">
      <w:pPr>
        <w:pStyle w:val="p1"/>
        <w:jc w:val="both"/>
        <w:rPr>
          <w:rFonts w:ascii="Times New Roman" w:hAnsi="Times New Roman"/>
          <w:sz w:val="24"/>
          <w:szCs w:val="24"/>
        </w:rPr>
      </w:pPr>
      <w:r>
        <w:rPr>
          <w:b/>
          <w:sz w:val="22"/>
          <w:szCs w:val="22"/>
        </w:rPr>
        <w:t>WebEx</w:t>
      </w:r>
      <w:r w:rsidR="00D60E1A">
        <w:rPr>
          <w:b/>
          <w:sz w:val="22"/>
          <w:szCs w:val="22"/>
        </w:rPr>
        <w:t xml:space="preserve">: </w:t>
      </w:r>
      <w:r w:rsidR="00973607">
        <w:rPr>
          <w:sz w:val="22"/>
          <w:szCs w:val="22"/>
        </w:rPr>
        <w:t xml:space="preserve"> </w:t>
      </w:r>
      <w:r w:rsidR="00973607" w:rsidRPr="00D53EAA">
        <w:rPr>
          <w:color w:val="000000"/>
          <w:sz w:val="24"/>
          <w:szCs w:val="24"/>
        </w:rPr>
        <w:t>https://purdue.webex.com/meet/aelazab | 641105180</w:t>
      </w:r>
      <w:bookmarkStart w:id="0" w:name="_GoBack"/>
      <w:bookmarkEnd w:id="0"/>
    </w:p>
    <w:p w14:paraId="3FFD2CF3" w14:textId="77777777" w:rsidR="00931E7D" w:rsidRDefault="00931E7D" w:rsidP="00D24536">
      <w:pPr>
        <w:rPr>
          <w:sz w:val="22"/>
          <w:szCs w:val="22"/>
        </w:rPr>
      </w:pPr>
    </w:p>
    <w:p w14:paraId="6EB22B6F" w14:textId="77777777" w:rsidR="00931E7D" w:rsidRDefault="00931E7D" w:rsidP="00D24536">
      <w:pPr>
        <w:rPr>
          <w:sz w:val="22"/>
          <w:szCs w:val="22"/>
        </w:rPr>
      </w:pPr>
    </w:p>
    <w:p w14:paraId="44393FBA" w14:textId="77777777" w:rsidR="00931E7D" w:rsidRDefault="00931E7D" w:rsidP="00D24536">
      <w:pPr>
        <w:rPr>
          <w:sz w:val="22"/>
          <w:szCs w:val="22"/>
        </w:rPr>
      </w:pPr>
    </w:p>
    <w:p w14:paraId="634EACE4" w14:textId="77777777" w:rsidR="00931E7D" w:rsidRDefault="00931E7D" w:rsidP="00D24536">
      <w:pPr>
        <w:rPr>
          <w:sz w:val="22"/>
          <w:szCs w:val="22"/>
        </w:rPr>
      </w:pPr>
    </w:p>
    <w:p w14:paraId="5C4B9D5D" w14:textId="77777777"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14:paraId="5BE0E042" w14:textId="77777777"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w14:anchorId="3DCA3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8" o:title=""/>
          </v:shape>
          <o:OLEObject Type="Embed" ProgID="Word.Document.8" ShapeID="_x0000_i1025" DrawAspect="Content" ObjectID="_1698126260" r:id="rId9"/>
        </w:object>
      </w:r>
    </w:p>
    <w:p w14:paraId="53D19A41" w14:textId="77777777" w:rsidR="003B4B19" w:rsidRPr="00643133" w:rsidRDefault="003B4B19" w:rsidP="003B4B19">
      <w:pPr>
        <w:framePr w:w="2017" w:h="1441" w:hRule="exact" w:hSpace="180" w:wrap="around" w:vAnchor="text" w:hAnchor="page" w:x="5146" w:y="146"/>
        <w:jc w:val="center"/>
        <w:rPr>
          <w:sz w:val="20"/>
          <w:szCs w:val="20"/>
        </w:rPr>
      </w:pPr>
    </w:p>
    <w:p w14:paraId="2B178B54" w14:textId="77777777" w:rsidR="003B4B19" w:rsidRPr="00643133" w:rsidRDefault="003B4B19" w:rsidP="003B4B19">
      <w:pPr>
        <w:framePr w:w="2017" w:h="1441" w:hRule="exact" w:hSpace="180" w:wrap="around" w:vAnchor="text" w:hAnchor="page" w:x="5146" w:y="146"/>
        <w:jc w:val="center"/>
        <w:rPr>
          <w:sz w:val="20"/>
          <w:szCs w:val="20"/>
        </w:rPr>
      </w:pPr>
    </w:p>
    <w:p w14:paraId="4148D594" w14:textId="77777777" w:rsidR="00643133" w:rsidRPr="00733AD5" w:rsidRDefault="00643133" w:rsidP="00643133">
      <w:pPr>
        <w:rPr>
          <w:sz w:val="20"/>
          <w:szCs w:val="20"/>
        </w:rPr>
      </w:pPr>
    </w:p>
    <w:p w14:paraId="22367438" w14:textId="77777777" w:rsidR="00643133" w:rsidRDefault="00643133" w:rsidP="005B255A">
      <w:pPr>
        <w:tabs>
          <w:tab w:val="left" w:pos="900"/>
        </w:tabs>
        <w:rPr>
          <w:sz w:val="20"/>
          <w:szCs w:val="20"/>
        </w:rPr>
      </w:pPr>
    </w:p>
    <w:p w14:paraId="1E155FF0" w14:textId="77777777" w:rsidR="00643133" w:rsidRDefault="00643133" w:rsidP="005B255A">
      <w:pPr>
        <w:tabs>
          <w:tab w:val="left" w:pos="900"/>
        </w:tabs>
        <w:rPr>
          <w:sz w:val="20"/>
          <w:szCs w:val="20"/>
        </w:rPr>
      </w:pPr>
    </w:p>
    <w:p w14:paraId="350E3AA0" w14:textId="77777777"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80FAA"/>
    <w:rsid w:val="0008460E"/>
    <w:rsid w:val="000A0CDA"/>
    <w:rsid w:val="00101EAE"/>
    <w:rsid w:val="001201C4"/>
    <w:rsid w:val="0014775B"/>
    <w:rsid w:val="00155D39"/>
    <w:rsid w:val="00191931"/>
    <w:rsid w:val="0019261E"/>
    <w:rsid w:val="001C30EF"/>
    <w:rsid w:val="001C442C"/>
    <w:rsid w:val="001E6A2B"/>
    <w:rsid w:val="001E70D0"/>
    <w:rsid w:val="001F7FAA"/>
    <w:rsid w:val="00204755"/>
    <w:rsid w:val="00221524"/>
    <w:rsid w:val="00230E2A"/>
    <w:rsid w:val="002B6A52"/>
    <w:rsid w:val="002C0D29"/>
    <w:rsid w:val="003321A5"/>
    <w:rsid w:val="003406E9"/>
    <w:rsid w:val="00351EC7"/>
    <w:rsid w:val="003766AF"/>
    <w:rsid w:val="003A6C15"/>
    <w:rsid w:val="003B4B19"/>
    <w:rsid w:val="003C6F4C"/>
    <w:rsid w:val="003F204D"/>
    <w:rsid w:val="00401FA7"/>
    <w:rsid w:val="00413377"/>
    <w:rsid w:val="00423707"/>
    <w:rsid w:val="00436D7B"/>
    <w:rsid w:val="004524FE"/>
    <w:rsid w:val="00485472"/>
    <w:rsid w:val="0049195C"/>
    <w:rsid w:val="004951D1"/>
    <w:rsid w:val="004A1C3C"/>
    <w:rsid w:val="004A36FD"/>
    <w:rsid w:val="004A6AD0"/>
    <w:rsid w:val="004C1ED2"/>
    <w:rsid w:val="004C63FF"/>
    <w:rsid w:val="004D1724"/>
    <w:rsid w:val="004E24C9"/>
    <w:rsid w:val="004E30D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256BC"/>
    <w:rsid w:val="00874A77"/>
    <w:rsid w:val="00894260"/>
    <w:rsid w:val="008B7BCD"/>
    <w:rsid w:val="008F6FF4"/>
    <w:rsid w:val="00916FFC"/>
    <w:rsid w:val="00925E49"/>
    <w:rsid w:val="00926307"/>
    <w:rsid w:val="00931E7D"/>
    <w:rsid w:val="00965B44"/>
    <w:rsid w:val="0097267F"/>
    <w:rsid w:val="00973607"/>
    <w:rsid w:val="009803F6"/>
    <w:rsid w:val="009C4763"/>
    <w:rsid w:val="009C548A"/>
    <w:rsid w:val="00A002A3"/>
    <w:rsid w:val="00A169C2"/>
    <w:rsid w:val="00A20C39"/>
    <w:rsid w:val="00A238FC"/>
    <w:rsid w:val="00A638D5"/>
    <w:rsid w:val="00A84E25"/>
    <w:rsid w:val="00AC7684"/>
    <w:rsid w:val="00AE22C6"/>
    <w:rsid w:val="00B06D1D"/>
    <w:rsid w:val="00B629CB"/>
    <w:rsid w:val="00B848BE"/>
    <w:rsid w:val="00BA0C5E"/>
    <w:rsid w:val="00BB58C2"/>
    <w:rsid w:val="00BC67C2"/>
    <w:rsid w:val="00BE2445"/>
    <w:rsid w:val="00C00E36"/>
    <w:rsid w:val="00C10EE5"/>
    <w:rsid w:val="00C209C9"/>
    <w:rsid w:val="00C212F0"/>
    <w:rsid w:val="00C55D5C"/>
    <w:rsid w:val="00CD6246"/>
    <w:rsid w:val="00CD6EA9"/>
    <w:rsid w:val="00CE26AC"/>
    <w:rsid w:val="00D03EBC"/>
    <w:rsid w:val="00D050A2"/>
    <w:rsid w:val="00D14E45"/>
    <w:rsid w:val="00D16BEA"/>
    <w:rsid w:val="00D24536"/>
    <w:rsid w:val="00D60E1A"/>
    <w:rsid w:val="00DD7BE8"/>
    <w:rsid w:val="00DE5A22"/>
    <w:rsid w:val="00E25B67"/>
    <w:rsid w:val="00E30B13"/>
    <w:rsid w:val="00E427AE"/>
    <w:rsid w:val="00E72C94"/>
    <w:rsid w:val="00E84B27"/>
    <w:rsid w:val="00E91D19"/>
    <w:rsid w:val="00E9367A"/>
    <w:rsid w:val="00EA4540"/>
    <w:rsid w:val="00EA5CD1"/>
    <w:rsid w:val="00EA5F17"/>
    <w:rsid w:val="00ED2173"/>
    <w:rsid w:val="00EF4BF6"/>
    <w:rsid w:val="00F10705"/>
    <w:rsid w:val="00F61178"/>
    <w:rsid w:val="00F6122A"/>
    <w:rsid w:val="00F628BB"/>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8D00E2"/>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 w:type="paragraph" w:customStyle="1" w:styleId="xxmsonormal">
    <w:name w:val="x_xmsonormal"/>
    <w:basedOn w:val="Normal"/>
    <w:uiPriority w:val="99"/>
    <w:semiHidden/>
    <w:rsid w:val="00973607"/>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1EDA74C8AB241AAE51FEA8ECCA35C" ma:contentTypeVersion="10" ma:contentTypeDescription="Create a new document." ma:contentTypeScope="" ma:versionID="ca8d9335d6633d8f6c40ebcd56c93204">
  <xsd:schema xmlns:xsd="http://www.w3.org/2001/XMLSchema" xmlns:xs="http://www.w3.org/2001/XMLSchema" xmlns:p="http://schemas.microsoft.com/office/2006/metadata/properties" xmlns:ns3="cdb938ca-f95c-4097-9b36-c0826b4b9dcb" targetNamespace="http://schemas.microsoft.com/office/2006/metadata/properties" ma:root="true" ma:fieldsID="c382e5a62e06783c1f12622ae930b24d" ns3:_="">
    <xsd:import namespace="cdb938ca-f95c-4097-9b36-c0826b4b9d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938ca-f95c-4097-9b36-c0826b4b9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DC1F9-86BE-4E3D-8E14-B8D50449A04A}">
  <ds:schemaRefs>
    <ds:schemaRef ds:uri="http://schemas.microsoft.com/sharepoint/v3/contenttype/forms"/>
  </ds:schemaRefs>
</ds:datastoreItem>
</file>

<file path=customXml/itemProps2.xml><?xml version="1.0" encoding="utf-8"?>
<ds:datastoreItem xmlns:ds="http://schemas.openxmlformats.org/officeDocument/2006/customXml" ds:itemID="{4EC6C3D9-453B-404F-84D9-54E2F20BE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938ca-f95c-4097-9b36-c0826b4b9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F4DDA-8C60-4645-AF62-40848123CCA1}">
  <ds:schemaRefs>
    <ds:schemaRef ds:uri="http://purl.org/dc/terms/"/>
    <ds:schemaRef ds:uri="http://purl.org/dc/elements/1.1/"/>
    <ds:schemaRef ds:uri="http://www.w3.org/XML/1998/namespace"/>
    <ds:schemaRef ds:uri="http://schemas.microsoft.com/office/2006/documentManagement/types"/>
    <ds:schemaRef ds:uri="cdb938ca-f95c-4097-9b36-c0826b4b9dcb"/>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3</cp:revision>
  <cp:lastPrinted>2020-02-14T15:10:00Z</cp:lastPrinted>
  <dcterms:created xsi:type="dcterms:W3CDTF">2021-11-11T11:25:00Z</dcterms:created>
  <dcterms:modified xsi:type="dcterms:W3CDTF">2021-11-11T13:58:00Z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0x0101003EA1EDA74C8AB241AAE51FEA8ECCA35C</vt:lpwstr>
  </property>
</Properties>
</file>