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02" w:rsidRDefault="00326587" w:rsidP="00FC22BE">
      <w:pPr>
        <w:ind w:left="-1170" w:right="720" w:hanging="90"/>
        <w:rPr>
          <w:noProof/>
        </w:rPr>
      </w:pPr>
      <w:bookmarkStart w:id="0" w:name="_GoBack"/>
      <w:r>
        <w:rPr>
          <w:noProof/>
        </w:rPr>
        <mc:AlternateContent>
          <mc:Choice Requires="wpc">
            <w:drawing>
              <wp:anchor distT="0" distB="0" distL="114300" distR="114300" simplePos="0" relativeHeight="251671552" behindDoc="0" locked="0" layoutInCell="1" allowOverlap="1">
                <wp:simplePos x="0" y="0"/>
                <wp:positionH relativeFrom="column">
                  <wp:posOffset>4544291</wp:posOffset>
                </wp:positionH>
                <wp:positionV relativeFrom="paragraph">
                  <wp:posOffset>-509155</wp:posOffset>
                </wp:positionV>
                <wp:extent cx="2028668" cy="1039091"/>
                <wp:effectExtent l="0" t="0" r="0" b="0"/>
                <wp:wrapNone/>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3250" cy="959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7F8195C3" id="Canvas 5" o:spid="_x0000_s1026" editas="canvas" style="position:absolute;margin-left:357.8pt;margin-top:-40.1pt;width:159.75pt;height:81.8pt;z-index:251671552" coordsize="20281,10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ToePOwMAAJUHAAAOAAAAZHJzL2Uyb0RvYy54bWysVW1vmzAQ/j5p/wHx&#10;nfJSkgBqWrWQTJO6rZq2H+AYE6yBbdlO0mraf9+dCUmzbOq0Dgk47PP5ueeeM1c3j33nbZk2XIq5&#10;H19EvscElTUX67n/9csyyHzPWCJq0knB5v4TM/7N9ds3VztVsES2squZ9iCIMMVOzf3WWlWEoaEt&#10;64m5kIoJmGyk7omFT70Oa012EL3vwiSKpuFO6lppSZkxMFoNk/61i980jNpPTWOY9bq5D9ise2r3&#10;XOEzvL4ixVoT1XK6h0H+AUVPuIBND6EqYom30fwsVM+plkY29oLKPpRNwylzOUA2cfRLNiURW2Jc&#10;MhTYGQGC9R/jrtaIW8gl7zpgI4ToBY7hewf1YTjdiVOnYcT57n0UpwXcew7BOoP4ci1hld1o5u+D&#10;9H8Voyf620YFQKcilq94x+2TkwbwhqDE9oHTBz180I/bB+3xeu4nvidID4qEWdzUm6AWcAH6DCsI&#10;ZnQv6TfjCVm2RKzZrVGgKVA6LB+HtJa7lpHa4DBSeBrFfZ6gWHVcId3IKdr7fEGWL8t/kEwl6aZn&#10;wg49oFkHqUthWq6M7+mC9SsGOer3NeCk0H8WElWaC+tEyh7tvbG4O1iDTL8n2W0U5cldUE6iMkij&#10;2SK4zdNZMIsWszRKs7iMyx+4Ok6LjWHACukqxceeidMz8L+V+r57B7W7rvG2xPUmEucAjW8HEYaQ&#10;IcRqNP0M3IMf2FYzS1s0GyByPw7OhwnH+pFoLIlRUPvV7oOsgQ2ysdKR8djoHuMAsd6jOxieDgcD&#10;0kNhMM5ml8kEzg8Kc/kkTzOnFthvXK20se+Y7D00gHkA6qKTLaQxpDa64GaHdvtTazkmzoqUR/ki&#10;W2RpkCbTBRSpqoLbZZkG02U8m1SXVVlW8Vikltc1Eyiz19fIUS47Xo+qNXq9Kjs91G7pLqd8KMDR&#10;LUStHGGMdcVgR93lcZJGd0keLKfZLEiX6STIZ1EWRHF+l0+jNE+r5WlK91yw16fk7bCSycRV6Rlo&#10;1Nmz3CJ3nedGip5b+HN1vJ/72cGJFHgQLETtVGoJ7wb7GRUI/0jFIPlB6qNGYRZNuMFyx7BC6+Tn&#10;8vzbeR3/ptc/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9i65B+IAAAALAQAA&#10;DwAAAGRycy9kb3ducmV2LnhtbEyPy07DMBBF90j8gzVI7Fo7aZpGIZMKIYEQLAolEls3dhMLP6LY&#10;bQJfj7uC5ege3Xum2s5Gk7McvXIWIVkyINK2TijbITQfj4sCiA/cCq6dlQjf0sO2vr6qeCncZN/l&#10;eR86EkusLzlCH8JQUurbXhrul26QNmZHNxoe4jl2VIx8iuVG05SxnBqubFzo+SAfetl+7U8GIUuP&#10;unh7yl9/nptmevnM1IbtFOLtzXx/ByTIOfzBcNGP6lBHp4M7WeGJRtgk6zyiCIuCpUAuBFutEyAH&#10;hGKVAa0r+v+H+hcAAP//AwBQSwMECgAAAAAAAAAhAG63gPcrSQAAK0kAABQAAABkcnMvbWVkaWEv&#10;aW1hZ2UxLnBuZ4lQTkcNChoKAAAADUlIRFIAAAHDAAAA5wgCAAABmqmaiwAAAAFzUkdCAK7OHOkA&#10;AAAEZ0FNQQAAsY8L/GEFAAAACXBIWXMAACHVAAAh1QEEnLSdAABIwElEQVR4Xu2dB3gUVdeA6SVA&#10;CJ3Qey8CIv4gIDZAEAUp6idI+Swo+CEiRQQLiICgFBURlB56r0LoEiT0QDqpQHrv2Zb/ZM7ZYTJb&#10;stndJJPseZ959rn33DN37pw9e+be2Zl7y+SUHLithUORtjXs7CeUsooiamuZMmW8N9WkjLUURVux&#10;obt27aK8tRRuWz09PaGhAKTVajUKraYQ24qtBMCoffv2JakNFFZbqZllypQrVw4+SWob9m9r586d&#10;sZWISqWiApuxZ1uTk5OpgRKozB5YX5ebmxu2Jjs1esSIEZiWkZWVRdr2IP+2enl50ZH1pKSkBB58&#10;HeMliUyANdiLfKpLeXz7weEh0CxxCzw4fMyYMdQWs4SGhlItdsLSU3/33XepCRZDe9qPAtRYvXp1&#10;aoVl0G72w8oaqTlmIVX7YVON33//PbXLAPBpUrIftp49/NqodXmhYrtClbq4uKSmpubmy5Rxd3fH&#10;RL9+/TABoRQT8An07t0bE4j/nmd1Oh2USqGynJyKFSvCJwba9u3bCzIjbNy4ET6lOxrypK2YAO3P&#10;PvsME7gnfEZHR2MiV8OgrQBYN2D/AGEPggoEIAttNZQDr776KiagKCoqylBBirmyAoHRV2hPLiS1&#10;K3arFNoHbX14YXYJaCug02mhuQkJCYZtLVu2LAjhk/I5OStXrqSUMYTzLdOlSxfKC9izrVA7tBUT&#10;KJECwjNnzlBGaKtRNREo9fX1pYyAPds6duxYShUOdmvrDz/8QKlCw552LWy4rYUAN9TeFFFDzUdQ&#10;SyiKhoqtlF6rCkqhNxRaCfhs6yI21zoKt6HYSuxtkchaCrGh2MrKlSvb3kqgUBo6fvx4bCUQfWs9&#10;SW3D/g2lBupJT0+nAtuwW0M1Gg01TcLw4cOp2GasbGh8fDw25dy5c6r03L6zUUjbHuRfFx1Tj7Oz&#10;Mwjhh/zg0BgYf5LUGLi7vcinukcX34c2STed1shXbBSqwk5YVF1GRgYdvCDQznbC0upgNEPHtwza&#10;zX5YU6Ofnx81xzSkaj9sqpEaZQzSsB+21qjJSqWm5YWK7QfVKK3dVOLgwYOYEOUIhAKQyMCibdu2&#10;wWfbtm3hc9WqVYLMOJ07d6aUCfI0BRHT+/btwwRKXF1dMSFVBiZNmgRtrVChAshFsAgaWq1aNUyD&#10;EC4TmJYh3cUU+RRbyPXr16GtAB4SoAL7Ybca/fY8JfUBktoPu9UIjYOGim1F4ZAhQ7AIs1L69Onj&#10;7u6ORStWrEBhRESEsLcRfbs1FIiJiYGGQkI8ktjQl156CSVSDBsq9nW++uorlIjYs6GDBg2SNdSO&#10;2KdGsCUmNGp7/mUqxf6nXkhwQx2Y0mlTU1froqEU2rRFixaUKiZKlU3huogdVLxMAg8ePMBEUVJK&#10;bCr0aMpkZ2eDNbXC5RyyWFT0lHibojUBnU4HBu3atSukqayYKKk2hX4wmhLRqjIjrv0Eidu3b5NG&#10;8VHCbGr05rEqIzEuLq5cuXKkVNyUGJuS/QzQarIrVKhASspA0TaFqzZZzgSg89Zbb6GyclCETVNT&#10;Uz///PNnnnkG0pbf7k5OTsbdlYb1Nq1WrRqdXAFxcnKKiorSqjLgMh18cmpaWhoVFAQFuqeIPf3U&#10;zc1tyJAh165dw3dOgo+9ClaTbonBx62zoCF4RGVih8bF+x+W2S7k7wk6nXbp0qVkAHtDB1YqNrUv&#10;NjbW1OschceoUaPo8Eql0L9zfKjUjlC9CqYYmigbAhUUqkXBFGcTIz2XvfDCC2Qqy/D09KSdFUwe&#10;m7q4uGDT4eqMEkjDp/jvFkoQ8YVSyueVHDx4EBMo6d27t6CSC0pEvLc0gcvaTz/ljtbzhfbRs23b&#10;trt372L6woUL4jt5+PoJUEUPvu2BabHIsMI+ffpQStJ4ANL4ZJAl5KlUtCmAEkwYtSlmATEtTVhu&#10;U8RvZ0+wbLz/SVIyAWnrwacGAPw60abBwcHwOWPGjNyCvEgrgcShQ4cwjcTFxcEnWh8QNYF//vmn&#10;R48elMmPPK1Em1JGoGrVqrmtKFMmMTERJagwbdo0TKAEiYyMRIl4p0MciedrU6BTp05ibwycgrTz&#10;Qqp60Kaiq8reHTXUnyhAGQGj97FwR/gE5V9++QXS3333XfXq1YXC/DF5hsUCnAbeBoXNb+fTkJVB&#10;espGca0Ew4FTiw6rVdMbaggp6YFhm0oA0mKpmKhXrx58yh52FUvFd/9gd/hhQXrZsmVYFQCJlJQU&#10;8UVB8VOawLfzMjMzMStCxYrCyckJ2i2aFSSVKlUCiXgyImDTKAFIYyneyhKzMCo5ffo0JESgv4z6&#10;ok0xC3z99ddiGhLio/vSCi9duiTNwhcmqx/ILVAg0GLAe3MDtCkArcfTkDJ37twXBSCNn9IE2Ld+&#10;/fqvvfYaZpG9e/di4ubNm/Ap7P3isGHDxPTDhw+F8lwgC594XExLE3BNg/rFrIiCbApdhSNHjmi1&#10;WsxevHgRPkWbliAU6qclGrap/WGb2h+2qf1hm9oftqn9KZ02tX0SNlsohTYt9gdSSptNmzRpQqni&#10;o1TZtH///nZ88dZqSo9N33vvPRyYZyU+1Go5ntrMW2+9BQa9f//+46tLAg8OAIlWq7XXK+0FpTTY&#10;tGnTpmBQQLw3+OGHH9p9akPLKfE2Fac7BMdEg0La8L26oqRk2xStiYBBM5PCIeHk5ETFxUQJtima&#10;EoEs2FRMFy8l1aZoPhEw6JIlSyBBxcVKybNpUFAQ2lFEp9VoVLmTdJBGcVPCbGr0QWLvLY3gkzQU&#10;QImxqeEcsAjI33///Tt37pCeAigZNp0xYwaZMC+VKlWCLhQkSE8ZlACbovmMgqWophwUbVOcgc4M&#10;V69eJVUloVCb9urVi8xmGlJVHopomYeHB9jo8uXLkK5Tpw6aLF/GjRuHuyuNIrVpRkaGl5eXdNrG&#10;Dh06gDzq1najC3yYAZ92UiZW2vTHH3+kkys46F/Rd7Z7b6oFifbt21NBQRBaoVBsbZzRF5VlbN++&#10;Xa1Wp0X7+2x1hUEkbBpV+hdffEHFVkGHVyR2axz2E3/99VdcFSHe75T/7tyJxqSbVp319NNGntQt&#10;KHhExWJ9+7JTomPv7wv9e5zPthYy20m3pJAz8fHxVr+cahRqgVKxtX3qrNTgE2/J7JgY5J6amtq9&#10;e3eygV3BeRSVjD2/81OnTtF5FybiA6qKxSabHj16lE60CKFjKxj7N/HDDz+ksy8c6DAKpnCbiA/h&#10;2xeqWsEUXRNbt25NVrGBlJQUqk7BFPXXLk7Dah1Ui7IpnlaaummfL7S/sim2VgaffBc+yVQWg/sq&#10;nOJsZXZqrPfmRuvXryeDWQDtqWzytJIarm86JD799FNM4GROU6ZMEcpzEVSe7NKwYUOUAJCFz9u3&#10;b2MCJQhmpcC4S/ZSqRloHz1SidE0vqSP7+xjAu8uQrpChQrS10kRaVoEei81atSw/FHhPFVgjfDp&#10;4eGBCaM2FTUxMWLECEyIb5ZjqcymmDAEX4T22erauHFjUDND1apVaR89rVq1wmEVTrGEQnB8cRpu&#10;oHbt2pgQFYCmTZvCJ0pE+bp16wxfyAWkO1pCHm3YGb4Q+MT3hCFhyk/FKbMgjTZ99tlnIS0K4dNC&#10;PwXE98uvX79OesaAttEOesCmIIcEKqAQ1ZYtW4ZZqU2BpUuXimlRjonmzZvD5/LlyzErRdSxhDyq&#10;sj0hC43GBFoZbRobGytqQkL0U6kQPseNGyeTmEE0q5lhgjirhAg2DwEF+FSpVKgMoNyMn+7fvx8+&#10;Ua5Wq4WdcsnVMEBc9zVf8uxvWB0eA8Cs9LcvvjWPSKdhEP/vpLxBPYZAvzU7LQ7NirdiDQkMDCRt&#10;PeJXLvuUIrWpOM8E2lSMs+Ingg4kKsPprF27VlzTNl/kLShG4KxCT39gxqykp3iU1VAwHNoUNsNx&#10;ASkpHmU1tHXr1r6+vqJZ7969S+YUICXFo7iGgu3SorxEs0rvvJCGhJUrV4ozmMgUmjVrJp3GB0vn&#10;z5+/YcMGSEyaNEkQ517TsIaDBw+KaQjBkMBdxNk8ZPX37t07IyMDEoa3dYw0tHiByw70c0Wb+u18&#10;8k81aUgwsxJVREQEpQRwd7ApdpVEm4rghFgIXtYqVaoEn6JNgUePHlEqJycgIIBSBijOpgCev2hW&#10;lACG1/1FixZJz1k6lkNOnz7drl07SGCdYFP4BDXRprA71gA2FdNgUzgWTpiCEuT555+nlPD8B3xC&#10;/VizFIXaFPDeVEu0Kd4TOHz4MCqIGPopdukBcbEyQ5tCF9gSP8VdpDYFpIMdWUJEiTaFkSU2VLQp&#10;ABLDN3ReFEhISKB8Ts7x48cpJczaB+NdfN4AK/zrr7+EkjyT8GD6n3/+EdNvvPGGUJiLzKZeXl6U&#10;ysl56aWX6tev7+3tTXk9SrQpQDbdXMdnS2OUQI9VdD2FoyCbtmzZcvLkybNnz4a0+IN6eHEeJgAY&#10;z1BK2SjIpgMHDoRBIU5tjD9YIObur5gAYBRAKWWj0N9+iYZtan/YpvaHbWp/2Kb2h23KlADYTZkS&#10;ALtpSUIJ6zcWC+ymJQOVSoV3fh0TdlOlo9PpnJ2dw8PDKe+QsJsqmkaNcmfOkc45qNNpMxKKYZ32&#10;4oXdVKEMHToUHFT89wjQCGvBUsbBYDdVHCNHjkQHBVAS53MAHDQ14hZmkQ8//JBSDgC7qYJ45513&#10;yD0FQBJ4cIj0gREApymMj4+nvGPAbqoI+vbti66JDB48OC3yPjponO8BUNBoNHXr1oUifPXA0WA3&#10;LU60Wm29evXQNUXARyOvr0Af1Wm1OIoCoDNAuzke7KbFA75YZsiaNWtCT08DBw0+9dGJEydQaPiG&#10;naPBblrUrFixAp3PkCNHjgQdHQo+CoP6ihUropB2c2zYCkUEXN9FzzPK7du3/dx6gY9mZORO2w5A&#10;ZKWdHR5200Lnm2++Qbczw9mzZ/1394y+8xeu0QQd1pLyGHjRwG5aWISGhqIL5ktERITfzs4adSZm&#10;pf85MQi7qZ1JSkpCb7MQiKM+29omJCRA+n//+x/VwuSF3dQ+hIeHly1bFj3Pctzd3RODLkEftKS8&#10;PVdcsJvaBIzNyeMKzvr166GGli1bGr7zy8hgNy0wMBK3InDKGDZsGFRVUl7rLnbYTU3i4+PTvXt3&#10;f39/HHTjDHt2oWPHjrGxsRxELcdx3fTq1asDBgxo165duXLl0HumTp368OFDKs7J+fPPP/Nd/8sK&#10;atWqBcMmOgZjGSXYTSMiIjw9PY8fP75q1apx48a9/PLLvXr1smQJlRdffNHNzQ3n7oq68bPfrp7x&#10;fm46nfbYsWPOzs6kVGhg45kCUWxWi4mJmT59On119sbFxWXKlCkXL15Uq9XgfynhV8PPf4IPc8AW&#10;6j4lKyUqJSXlk08+oR2KCjp5poAoy3CXL19u27YtfaUm6Nq16/Dhw3fv3o2TQ2vVWenR3jG31wYc&#10;GC46onQLP/++JjsjOTn522+/pSqKiZMnT+JpMgVFib9vjSojOyUiI+ZGpOdq/730XHD+2+Z6D468&#10;okpP0Gq1165dK4LLd4Fo0aIFnR5TcIrBTTOTHz+8uMR3WxPvzXXlrmbZ5ru9aVLIP1AV9C/37t1L&#10;jqBs8NwZ61CW+XQ6nSYrMej4f9EdH3n8pMlOgc4lFC1durR69er0nZc0ILrjCTLWoSA3vXHjRu/e&#10;vV1dXem7LS3wQ822U/xumpaWFh0d7e/vf/r06R9//PHTTz9t1qwZfcOlgrCwMDpVxlpKXp/Jz88P&#10;XNnwFSLFQu1mbKD0GPHy5ct2WWnevhw6dIjax9hAaf6t7969u2rVquQvxYRW8auslwgc6JL0/vvv&#10;k+8UFZavzsmYx7F6TlqNKvj4ezqd7quvviJXKkzmzXuybAhjCw7awU8Jv+S9qWZi0IXY2NjC6xgY&#10;rhnHWIeDuimi06rxf4Twi9Oysixd49ty6DCMzZg0pYuLCxlbAq5CiaAE198G3N3dUYILcSPictxS&#10;nJycqFiApAao1WrSEEChuCAert0NYBbp3bs3CqVQmVl83Z5Cf426sQpCIO1pG7iipBm2bdtWu3bt&#10;Ro0aUV4P7i5dIxSAoVj58uWrV68eEhJCIgm4NqAUqIFSecH1mgEvLy+pjqG+RqPJbUeZMoaLXxoq&#10;A9ARz87Opoy9Mfktim4K6YiICExfvXoVSwGUWOimUVFRfn5+YGhId+jQgYoFUAGXPUdQAlBeACUW&#10;uulpCVRmAf57+qCzwpadErlkyRKszTryfYEE3LRVq1a7d+/GF06Qzp07wyfsLnNTkIgJXPxbihVu&#10;OmnSpOeeew7TgKG+9IiGIYNSEsaPHw8BKCkpifJ2xfjJALJoWrduXdn74ygHR8SseTeVxjkq04NC&#10;C910165dmDXvpn9IoDILiI6OhsuFz5ZmorOGn5sB4y2ss6AYLgkqA90UEkOHDj1wIHfavYULF+KD&#10;/bC71E3btm1LKeFNLCiljJ6CuimEPVCQzlgh02/dujWl9MqUETBVOTJ27FjzClZgsjppNDVKp06d&#10;UGHgwIHiA86yWzCim2IW33ST2RQVDJFdQSpUqIDyl156afLkyZgGIRULiG46WwKVWQw0UqfVeG9y&#10;EZ3Ve0sz+EbFBliI4WrAMkQ3BerXr3/jxo1BgwZhFnYX3RROYcuWLZhG4BLRrFkzyghYEU0zM3Nn&#10;r8A0IE0vWLDAzc2NMgLXr1/v2LEjZUxXLpKvQkExWR0ERQjg+cZwCLE3b948ceKE0VEt/PSllcDV&#10;CrPSm94oQaA26U/ckNTUVDgc9D2MHg5KqSIJVFYQ3nzzzVmzZqVG3njiqbBtrl2gyGq4ELgM+B1K&#10;z0LaVEiLdpBenURAQXohNtTJPXMJJM27YD38EtLS0jAdFxeHCcCobeEQ4hGpUgHxGgt+HxoaCl8N&#10;LjpuX+zs9aUGuAqDq8F3kMdTc521IXxb6IjmoYoYe8DWNElkZCR4W9++fZPDLsicNWBf/0ePHqE7&#10;moJqYewBW9Mc0ItAn4NeisxTYUt5eHXevHmoYAhVYZoJEyY0l0DSnBxI7927lzIC0lJkx44dNWvW&#10;xAO1adOGpALSQ//444/SwRAAnZl//sl98QERjkysXbsWhX///TeJBFAIdO/eHSUDBgzw8/MjaU5O&#10;VFSU9KCgsGTJEsoIgIRSemCk2LBhQ6H5ZaCf7e/vTwUmYDfNB3BQtGZwcLD/nqdlngqbTkcKMmh/&#10;0wwZMmTVqlWUkQD7wpB/1KhRlM/reeDBrq6ulDGGVHn+/PngqSARe7qTJk1yd3fHNGC0nQcPHlyx&#10;YgVlJEgHasOHD79z5w6mZW4K6d27dzdp0oTyeY9y69Yt2cDXEoy0kpEhTgG5aNGiyOu/ydwUNtD5&#10;8ssvUUcE9zUDuGnjxo176CGp/kuNiIgQ70NJa5Omw8PDfxOA4EqivArgpitXroRE2bJlcWRj6KZ0&#10;eEkDwE0bNWpEUokc3BSynTp1KleunNSPDd0UPmFEVbFiRakEgbQ4xoIRGLYfQIkpnuzPmOHMmTNg&#10;XwAiWVLYVUM3RVAHyXekbyaaYkK8YSlKAHARw4Uh27VrR6m8yqKbAnCR9fb2tlc0lf55YdRNEUxL&#10;JX369DG8xBtthpR8ihmRcePGgTWBli1bqjOTjLop4OTkhGr53jfN100RrI0yAvBNw1HEG6swmLPE&#10;TYGXX34ZLrh2cdMtW7aI927NuCkAWZnkpZdegmZIb3vJFAzJp5iRghYHIJ0e5WXUTYHBgweDDkQv&#10;yjM2w25aAFQqFfjfzJkzMZsQ6A4++uDwm5iVsmDBgqpVq1KGsRl2U+MMHDgQrkoTJ0585ZVXxOcW&#10;gLFjxz5+/JgyMIi58OXDi8affd68eTOlGJthN7WVWO/tlGIKDXZTpgTAbsqUANhNmRIAuylTAmA3&#10;ZUoA7KaM0mEfZZQO+yijdNhHGaXDPsooHfbRkkRmZialHAn20RJDnz59KOVgsI+WDCZMmEApx4N9&#10;tASwZs0aR16Jj31U6Vy8eNHBH6NmH1U0OGdbVFQU5R0S9lHlkpiYCA4qC6Lxfg530WcfVSixsbHg&#10;oIB0urJHVxZSypFgH1UiWVlZOHvm559/TqKcnKCj76ZF36eMI8E+qjhw+lxAOgWs364OoWcmU0aP&#10;t7c3pUo17KPKAhwUIygAAyYU+m5vafiCv2yGsFIM+6iCwNl1EFwYQ6PKxHmoteonc2GfPXv2jTfe&#10;oIwDwD6qFNLS0sg9BR4+fJiV9BinSEkOPU9KwmwAffv2pYxjwD6qCJKTk8k3Bdq3b58W448O6rd7&#10;AOqkp6dDUfXq1THrOLCPFj/BwcHomiJqtdp7cz30UZxhdPHixSB3cXHBXRwK9tFixt/fH/1SZNy4&#10;cfH++9BBNdm5iyiIM/U55prQ7KPFyaFDh9D5pGg0GnTQiH9/kirIlhByHNhHi42FCxeS90mYOXNm&#10;2NkZuT66tY14oxQwuoKjg8A+WjyMGDGCvC8vOh0tI6HTPlmRR7bYg6PBPloMNG3alLwvLwcOHAj5&#10;ezI4aHKYx5tvvonCWbNm0W6OCvtokWJ+vTJQAAf1c+sTGBiIEke7FWoU9tGiQ/Q8o+zevdtv1zO5&#10;V3n9mjuVK1emPR0b9tEiYseOHeh5RqlYsaJWowIHzUgMbd++PQppT4eHDVHo6HS6fv36oduZ4ubN&#10;m4EHXgw88Py5c+dQYnT1W8eEfbRwweUf8kWjyhCu8rQUtCPfaTKEfbQQuXz5Mvqcee7cuQMOmpkQ&#10;Bld8yK5bt472ZwTYRwuL559/Hl3QPDVq1IAgGnhw2MmTJyHbv39/2p/Rwz5qf6T/D+WLh4eH/75n&#10;NRoNpMuXL09VMBLYR+3MtGnT0PksRJ2Zkh7j3blzZ0g75iMj+cI+ajeys7OxQ2k5Xl5ewScm3b17&#10;F9KxsbFUEZMX9lH7MHXqVHS7AgE74jL627Ztw3oYQ9hHbSUgIAD6kehzBeKvv/7SqjNHjBjhUC8n&#10;WQH7qPWkp6dXqFCBPK7gQA0pKSm8JG6+sI9ayfDhw8nXrOLbb7+FSipXrgwjeqyQMQX7aIFZv349&#10;OZoNQD0LFiwIDg7GOhkzsI/mT1ZWFib++OMPcjHbePvtt3U63QcffIDVMuZhHzXJ2rVrp0+fnpGR&#10;AWkY35B/2YPs7Gx+7s5y2EcJuOyuXr26f//+4ENjxozB2KlSqb744gt0LHvRsGHD+/cdcWoxq3FQ&#10;H42IiNi4cWOPHj3AY9B1atSocfjwYfHdy8zMzC5dumCRfYmPj//333/xKIwllGYfTUlJCQsLO3v2&#10;7NKlS42+QlSzZs0pU6akpqZqNerUyBtRtzZDNxH0qbhw8PDwoPYxllFSfTQtLe3Ro0eenp5ubm7/&#10;+c9/XnvttQEDBnTq1IkcwSwwoA4KCsqtJPJ+6N9jg46OzUqJhAoHDx5MGoUGBG9sP2M5ReqjXl5e&#10;EM+s+1fGauBwEC/hOg4N0Gk1qtSIgAPDvDfV9NnaKD32gVar3bNnD6kWPmgHpkAUm9VOnToFkY++&#10;OnsDQ59ly5ZBpxMOlJ0SHX1zccD+F8Evc7ctLeP9cl9XP3/+fIMGDWiHIqFXr17CqTMFo/h/2XCR&#10;fe+99+hrtJZp06bBYFm8kRnjtc93ezPvTbXJL4UtKfQfnU4Ljuvs7Ey7FS0JCQnYPKZAKOjqAx42&#10;atQo+j5NUK1aNYiRH3/8sTg0zk6LTQ45Hn5+ltQdxS3wwPNJwZdA7dq1a127dqVaiglsMFNQlGi4&#10;yMjIvn37wpc6a9as/fv3h4SEwNAbi9JjAyOurgo80Nd3RzuZO0q30DMzspLCQf/IkSPNmzdHFyle&#10;Fi50xCVB7ILifFSnVasyEjITHiQGHAp1/0LmfGY2v11dYu/tgxpiY2OXL19OrqEYHHPJZLtQPD6a&#10;lRyRHO4ZfWtj+Ln3go6+6rfraZnDWb5FXPsBaoM6jx8//swzz5BHKA88ccYKisF28QHu/nue9dna&#10;SOZtlm5bGoSc/Ein1Wi12qioqNdee428QMF89tlndPJMwSn+33datE/E1bk+2zvLfVGy+WxrGXlt&#10;QVbSY9C/devW5MmT6csvITjs9LZ2QVnXIK06OyHwNPql785nUh7fwDVfbt682bhxY1seei9GypYt&#10;i2fHWIdC+0kPHjxYsmQJfcklnB49etBZMVahFB9Vq9W//fZbhw4d6IstRfCF3kaKx0czMzODg4N/&#10;+ukn+hpLNXTOjLUUvwWTk5PDwsKgx7lt27YFCxa8+uqr9N2WFug8GWtRugVVKtXRo0ddXFyqVKlC&#10;33mJ4pNPPqEzYaylhP3K09PT9+/fP2TIEHIBxXP9+nVqOmMtJfhKBMMsw0XilAZPM2Y7paS3pNPp&#10;PvrooyJ+etoSqH2MDZQ2I6alpa1YsYIcpLhp0KABNYuxgVL7Q8/IyOjWrRs5SzHRtWtXag1jA6X/&#10;YrRlyxZymSLn2LFj1AjGBhylwxQfH1+1alXynaKCjs3YhgPZMTslKiIiwtRanYUBHZixDceyY9St&#10;PzWZKRBTyYkKGToqYxsOZ0dVWrz31mbZqTFXr16tVKkSeVPhQIdkbMMR7ajTary3NgnY+3+Q/uab&#10;b8ihCgE8HGMjjmvHB4dGeG+qGXVrvVqtrlOnDrmV/Xj77bfpSIxtOPRvPcJzZe4z/1saabLSdu/e&#10;Tc5lJ37++Wc6DGMbxn00OzubLK1n3LhxOp2OinNy5s+fj3LKQ0UCzs7OlBdAoZQvv/ySygT+/fdf&#10;KpBg+BzGyJEjsYjy+pq7d+9OeQEUSsl3ruSM2AB8NSXs3GzI2rGH6u7ujocwBapRRgIImzVrRhkJ&#10;ID9w4ABlcnIOHjxYRaBs2bKYALDIzc2tfPnyJNILAagBsniOXbp0IamAqZYYnsWECRMuXcqdVkNG&#10;mzZtoOZatWpVrVo1LS2NpPbAUh8F+vTpQ8U2+CggXfXaqI8CsmUzC89HgfTo++imsOk06g8//JB2&#10;to1857oHnXr16sme0r98+fIPP/xg6KOvvfYauEuFChUoL+Hpp5+mlB7w0alTp1JGAhxRfM2/YsWK&#10;d+7cwTQARZTSM3jwYPhJGMqN+qiHh0fh/amWj49iFtMAZoEC+ejixYshjYtlAWvXrsVSQPRRzOKy&#10;mYj0t1ggHz1+/DjlLUaVHie6aUr41cePH2NVtpDvunWo07NnT8oLgBeCoQx9FJTh044++t///vfI&#10;kSOYBrB+KSgxnBPdqI/+8ssvM2fOpIy9kbcMsa+PzpkzJyoqSnzUg8oEZD4KBAUFoQQ6iCQqoI/C&#10;T+K0HssvOtkpkaKbBh+fkJGRUdCFFWXgRPpmAB38lD6/17ZtW/iU+eiJEyemTJkCiR9//NHwDT4r&#10;fPThw4eQhsEiygFsjAhE0HfffRcSK1eulB3RqI9CcIEuhzT62JE8LRMRfbRGjRrlypXD9JgxY6jY&#10;2ms9dJJkU8Eb+iiAEukESVZf6/38/KgsP6BhmQkhopv6bG+m02mbNGlCFRUcqtc0qLNhw4ZVq1ah&#10;pFOnTthDkPkohE/R4w1rNuqjQhMIkkrsA+cl+wmBkFICED5NHdFUfxTcFC738BUHBgaSyE7ITxgx&#10;7I/CpYHKBArko40bNwajY3rJkiVUJmDoo9BbRcmePXtIVEAfnT59+h96EhMTqcwCli5dmhZxW3RT&#10;2DSqDKsnd6ZKTSPqGCZkPlqnTh1K5eTUrFlTeoUBrIijMLT49NNPUYhIGwzxFY5CmZycRo0awfiM&#10;MqZ9FElJSYGAevbsWcrbA+OmlF3rDVm2bBkqqFQqlGC2du3amEVQiP1ROG3MYhFi6KO4SjYQExND&#10;IsmddvHyhFnZPUgUWtEfRSASwMU03m+f1E0zE4Ksu89PlZpG1HnmmWfi4uLWrVsn/oClPgrjZaxQ&#10;BC5uVCZgXX9UNjMFFFEqJ6dly5bCcZ4gXTDSvI8C4DwQpyljD4ybMl8fBVABgEuV2HWDjg4VC6AQ&#10;ffTRo0eYla4+KPqojA4dOpCGQHR0NBUI918oZXApR+Gbb745W494GbUQ6Pl5enoGn5wmddOMuAdW&#10;3D2lGk0j1YHfNmTFu3tSHzWsCiTp6emUsdZHXVxcpD9m6VGMHlH81vL10TNnzth32gvjprTERzdv&#10;3ow6IqNHj6YyPShHHxWzTz31FGYBoz5qdIQIF2Iq1jNt2jQq00MFEqyY3rt58+bQ3wg80F/qpgkB&#10;+/ft20eVWgZVZxqpDqS7detGGYmP/vrrr+ATmBaB0ecrr7xCGRM+2r59+4l6QkNDUQ5HEX0Uh02Y&#10;BsQ0HPGdd97BtMj333/fu3dvTEN7hg4dSlVPnIhCDw8PEG7atAn6hFAV+A/K7YJxU8IPOkmA8iaA&#10;AWl8fPyhQ4fgUiVe9KVgJeIU4JgFMAvAtZtESUkwBjdaiYh4OPiUjklFqCIJ4uS6lgMBA78w7011&#10;pG6aFHoVumVQZCFYmxmgeZQS5rCWnjv06sSE9K8TEem+hucIVQlnT4ghENLS2iBLqZwc+AYxIR5a&#10;hqgMY6ncSvWgEKqFrj9+NUYbbAv5m9IBgd42Dv6kPgpbgv+BnTt3kg/mB1bF2A6b0ggQCcDJhg0b&#10;lhblJXPTtKi7cDVELzQP1cXYDJvSODdu3AA/O3fuXOjf78jcNDMxFIZl6IhmoIoYm2FTmgRvlsEg&#10;Q+ajsGWnxea7mijVwtgMm9Ic6G0aVYbMR2GD/kAFs3P2UhWMzbApzYHzocIQKvL6SpmPem+pj3cA&#10;TEFVmKa5BHHqMhiTQRbTyOTJk9esWUMZAbVaLa4CUK5cuffee48KhPu70kNDVbdv36aMgLTyd999&#10;N/fYekiat2GDBw8mqUQ+d+5cEglIj3j16lVQoIzAhQsXvv/+e8romThxotD8XPJ9GJx91BxJSUlo&#10;R6NX/IB9L2RlZaGCIVSFaUBHpUe8lbZhwwaQz5o1C7PA8OHDFy1aRBlh6lZQuHfvHmYhnEsfgZD5&#10;KKSlWUCaffnll+nwAiQ10TCgZ8+eIIFTBq9ydXUlad46wSMhK719e+rUKenpYPvPnz+Pt6jgM99n&#10;KvI3pYODoRT/MZf5KGyx93euXbsWFAzB3c1gVAd8FB9gFZ1D5qNQFB0dTRkDDH0UguVHH31E+bwH&#10;BR+lVF6kOlKkfxbIjkIpvY8C4lPCMh+FomvXrlHGMoy3hhFJT09Ho7u7u4e6fyjzUdjUmUkQVFBH&#10;Cu1vGqM66KMnT57s168fSqQ+GhkZafhApxRDH8VPiH9SCWK1j0Lklj4zINVHH71z546oIPPRihUr&#10;UspijLeGkQJGRyDtvclF5qP+e56V6ogIu5oDdHrouXv3LgrRRyFRtWpV/H9O6qM//PDDkCFDMA38&#10;pofyJnz04sWLHTt2lEoQ8FE6vABJ8zZs06ZNJBWaBBIolT0yIq0TfRQSzZo1e/DgASSkPgq+27Rp&#10;U0wD1HpJ+43ypHbGFGBrsDswZsyYON+DMh8NPjEKdHx8fFBHBPc1A+hE6RH/4BZ9FIQYMqU+Cv0K&#10;qY/ic9zSYxn1UQD6KvgYirQUfBSPjpA0b8OkD4l369YNJKtWrapWrRqJBKR1ij4KlC9fHj6lPurr&#10;6yv1UWx/vg9JPamdMQPYHcnIkN+HenSZnjB64YUXSEkAhWYwqiP6KACOdfToUamPxsXFGV4rpfWY&#10;8lFwNXzPRFpq9bUefFQ6lpLqS3100qRJ4NCya73halXt27enlAmMt4aRMW/ePDA90LJly/RYH6mP&#10;Rt/dRkrCtyVCItMY1ZH6KPgB6BiOmWTvMkjrMeWjQKdOnfD5fMrb4KPQNXdxccE0INWX+igAacP+&#10;6OHDhykjwD5qH/AffAS6id6bnyx2mhzuSUo5OaGhoaRk4muWYlRH6qPAnDlz4Iop9VG8d7N8+XLK&#10;563HjI+Kp0B5G3wUkOpI0zIf3bNnD8RvqY/C6A0UPv74Y8rn5Eiv/kYx3hrGELhIgXGBJUuWpEf7&#10;iT6alRxJGgIwVkA1ypvmRQkjRoxA4fHjx2WTR0Dp9u3bKaMHvmOI6PXr1+/evfuKFStIauCjsC+l&#10;BGB0IpXMnj0799h6SJq3YQBJhYNSSnicV/ydSI8IoyLpLgBkf//9d8romTt3btu2baH90MddsGAB&#10;SU3APmopYWFhgu+VweGq6KO4oqmIJY+HMwWCTVkApM6XEU8TnGBWyn/+8x9Qg4sy5RnbYB8tAHB5&#10;En0UMOWjAKglJCRQhrEN9lEjLF68WJzQBidlQM6fPy/10ehbv5jy0TVr1jx69IgyjG2wjxoB76hD&#10;jx6GpevWrUMhIvVRwJSPArdu3aIUYxvso0ZAH+3QoUPdunWlE3cB0onZAO8tJldgwud6GNthHy0Y&#10;sscxZYN6pjBgH2WUDvsoo3TYRxmlwz7KKB32UUbpsI8ySod9lFE67KOM0mEfZZQO+yijdNhHGYZh&#10;bIUjKcMwjK1wJGUYhrEVjqQMwzC2wpGUYRjGVjiSMoz9CQkJ8fR8Mm0dU+rhSMow9kSlUo0ePTo4&#10;OJjyjGPAkZRh7INGo/n666+rVKkiLrvOOA4cSRnGDuzYsaNMmTI9e/bMyMggEeNIcCRlGJvw8/Or&#10;Vq0ahNEZM2aQiHE8OJIyjJWEhoZ269YNYijwxx9/kNQAnU6bFPavOpMW/mVKJRxJGabAxMfHt2nT&#10;BmNolSpV7t27RwUGRPy7LM7vMARTyjOlFI6kDFMAsrOz+/TpgzEUqF69emRkngUQEU12esipj/33&#10;PqfOzl0Gmyn1cCRlGItIT09/9913KYIKNGrUKCYmhor1qDOSHhwa6r2pbrzfQRKZgP+bKk1wJGWY&#10;fMjKynr99dcpfOpp2LAhxFbSEEiNvI1Ld/rv7U8iY2i12nPnzv3555+UZ0oFHEkZxiQQK9977z2K&#10;nRLeeust0sjJ0WnV0Td/8dnaTAijtWLu7aACA8LDw4cPHz5//ny1Wk0iprTAkZRhjJCZmTl48OCy&#10;ZctS7JQAoVBcLDboxDvYD4XNb09vrUaFcinQCYVdKlas2KZNGx7Rl1Y4kjJMHlJTU8ePH09R0wBc&#10;TT718b8+W9uJMRS2qBtrcHcpe/furV+/PuzVvn37gIAAkjKlEY6kDEPExcWJzzYZBSIj9EaDT4yV&#10;xlDfHW2z02KpCoHr16+3bt0ad6lbt66vr6/Yh2VKKxxJGSYnKiqqVatWGPtMcerUKXV2uvfWhtIw&#10;+vDSHKoiJyc4OHjo0KGkLbB69WoqY0o7HEkZh+bixYuurq4U+UxQpUoVb29vdWayr1vnJ2F0c/20&#10;KC+oITo6euTIkZUqVSJtgQkTJvDfSg4FR1LGEdFqtTBUr1y5MkU+0zRo0CAjI0OrUflsfxJGg469&#10;AQN2Pz8/UpLQo0eP5GR+MdTh4EjKOBYqlWrq1KkU9vKjUaNG0OXMTo3y3d5SDKMJAYegvzlz5kxS&#10;0gN9Wy+v3F4q44BwJGUchZiYmO7du1PYs4yEhIS0GF8xhvrt6qZRZcTHx8N4nzT0/Pnnn/y3kiPD&#10;kZQp5UD/8dChQ05OThTzLKNdu3awY8qjG2IYfezxnVar3bp1K2noGT16NN8SZTiSMqUWCHyvv/66&#10;7L8gSxgwYAAEx9SIe96b6uSG0S0N02N9MzMzBw4cSBoCLVq0CA8Pp4Mxjg1HUqYU4uHh0aRJEwp4&#10;BeT555+HMJoUctZ7kwuE0QdHRkCFXl5ederUIY0yZaCHe+bMGTwWwwAcSZnSQ2pq6kcffVS+fHkK&#10;eAWnT58+WVlZcd5uOKKPvb8dqv3222+pWGDOnDkajQaPyDAIR1KmxAOj+Js3b9aqVYtCnbW8+uqr&#10;Op0uzvcoxFCfbS3VmUkQmrt06ULFZcp07NgxOzubjsowEjiSMiWYR48ejRkzhuKcbeCz9HE++703&#10;1Q79+z2tRg3RuXr16lRcpsy+ffvoqAxjAEdSpkTy8ccfV6xYkYKczQwePBg6tjH3foPeaLz/Aah/&#10;4cKFVFamDByL/51nzMORlCkxZGVl7dq1i8Kb/YAwCoP6yBurfXe0zk6JhhG9+Nhp69atHz58SIdn&#10;GNNwJGVKAOfPn2/WrBlGN/syatQo6I0mBJ4LOTlRq1HduXNH7OqeOHGCH7ZnLIQjKaNQNBrN9evX&#10;GzVqhHGtMBg0aBAM2xMfnIi8vgGOOHv2bJQPGzYM28AwFsKRlFEW0EM8fvx4u3btMKgVHo0bN87I&#10;yIj3PZgWmfuyfP/+/UHo5OR09+5dbAnDWA5HUkYRQN/w0KFDGOOKgOeffx4OmvLwljorxc/PD1cZ&#10;mThxIjaGYQoKR1KmOImLi5s3b56LiwsGuKKhY8eOqamp2IDffvsNJK6uriEhIShhGCvgSMoUA/7+&#10;/j169ChXrhyGtiImNjZ3sRCNRvP2229DdsmSJfzPEmMjHEmZIiIiImLx4sXSt9eLnoYNG+JLSomJ&#10;iZ07d27fvn1kZCQ2j2FsgSMpU4io1epNmzYV0gNMVuDn5wetCgoKcnZ2/uuvv7RaLbaTYWyEIylj&#10;JTA6Tk5Ohqh069atkydPwicGpqSkpL179xbq00vWcfbsWWje+fPnGzduzAuEMPaFIymTDwkJCdev&#10;X//pp59GjhzZv3//Tp06TZ8+/e+//46JiSEN4f33L774It/lOYuR48ePQzuXLFmyf/9+7ooydocj&#10;qeMCncrs7Oz09PTIyMjTp0+vXLmyd+/eFHgEqlat2rBhw1WrVsluJup0OtgROqHDhw8nVWUzY8YM&#10;aPPnn3+elZVF58AwdoUjaSkkMzMzOjrax8cH4uPChQuhC/nOO++89NJLEBYptBhQu3bt1157bc6c&#10;OZcvX8aRr1adlR7jn5n4UKfNnYsTwu79+/dnzZrVokUL2qeEMHr06NTU1D179gi2YZhCgSOp0oHe&#10;X2BgoIeHx9GjR7/++uuJEydC1HNxcXF2dq5evXqVKlWsmNgYIuaVK1cgYqpUKjxKZtLjR1d+8nVr&#10;E3rm8/QYP60mGzpxMK7/9ttv4UDF9biS7Tz99NNJSUl8V5QpbEphJNVqtaGhoTeNASEpzCpCQkKo&#10;Cgmenp7bJfz+++8/6lmwYMH/BD7++ONhAi+++CL9uIuEzp07Dx48GMazFy5cwMcnAXVGUlqUV5z3&#10;xjD36d6bc1coCjww6PGVhelxD6AURr537tyBPmzLli2plhIOXAAeP36M584whUrp75NCtysmJubG&#10;jRu//PJLEYezwqZJkybTpk2DIA5hPTIyEkIhPmGuzkxNCHQPP/tp4MG+fm4dcSENYasVeuZ/qY89&#10;VOnxoAmWOXHiRM+ePevVq0c1li74tSWmyHDo0T1EWAhD3bt3d3V1pR+fYqhVq1arVq26dOkC/dnd&#10;u3f7+PiII3GNKlOVFpMR5x3vvz/8/Jc+2zpLYuWTzXdH+6Ajr8X5HsMbnampqVDJsmXLlPN0Z6Gy&#10;evVqNBfDFAF8nzQPcXFxMByeP3++1StTWkjdunUhRM6bN2/t2rWnT58ODAyEQ2v066xpsjPSon1j&#10;7+99dPmLkFOjA/YP8NniKguUss1nW9uHF2cnBh/PSo6AGrRaraen5/Tp06HLidNzOBRTpkxBSzJM&#10;0cCRNH+uXr3av39/Jycn+pkao3LlytWqVXN2dnZxcXn11VfXrFlz6tSpgIAAqkJAp1Vr1VkaVboq&#10;LSox5ELUrc0BB0bLAqJF25b6vjs6PPZcn5Wc+3ASBM3MzMz79+/PnDnTAYOmIRUqVIDLEtqcYYoG&#10;jqQFQ61Wx8bGip1HQKtRZadGp0f7JgWfj723MfLagocXpgUfG+O/+1l5BLRqCzw0LMJjbmLweVVG&#10;EhwOGnDv3r2VK1eOHDlSul4bg1SpUsXf3x+/GoYpMjiSyoGeY3rsg8QHF6Lv7g4//43/3v/z3dHc&#10;d3tTn22NfbY09N5cVxbp7Lj5bG8ffXtrdspjrTpTp8t9DycxMXHv3r21a9eGoGnLMu6Ow5w5c/Bv&#10;N4YpSkpnJM1OiU4M/if2/qHQs18/OPK2r1tXWcwqzm1L4weHXgo/936c7+Hs1NwXLmF4Dv1cT0/P&#10;ZcuWjR49umrVqhQVmALSr18/dACGKWIcrk+qyU5Xpcdnxgcmh/4dce3nB4fGyiOd/Ta/Xf0feyxN&#10;CTuXlfxIo8rABjx8+HDbtm09e/Zs1aqVHdcZZoBbt26hkRmmiOHRvRydVgOj+8gbfwQdHui/+ynv&#10;zfVk8VG6+Wxt6r+nR9DRoVE3NqZF+WINKpUqPj7+3r1727dvnzhxIv3KmULmu+++Q/szTNHDkdRS&#10;1FmpadH306K8stPixVfRfXx8/vrrr1GjRvXt29fZ2Zl+00yRU6lSJbh64TfFMEUPR1KT4FtA6enp&#10;ISEhbm5uI0eOpF8tozyOHj1KXxvDFAeOHkkzMzODgoLOnDkzf/788ePHDxw4kH6aTMmhZ8+e9HUy&#10;TDHhKJE0JiZm+fLlX3311dy5cz///PNp06Y1btyYfohMCWfnzp30NTNMMcGje0uBYX5wcPCVK1dg&#10;pP/++++//vrrzz33XOfOnatUqUI/aKY4cHV1pW+IYYoPjqT2RKVSJSYmhoeHu7u7r1mzZvz48fRz&#10;ZwoNsDNZn2GKD46kRQqEWk9Pz7lz53bp0qVx48YldwZl5cAzkDJKgCNp8aNWq0NCQvbs2TNt2jQK&#10;D4xlzJo1i4zIMMUKR1LlEhkZ+eWXXzo7O/OrUEYpW7ZsRETuFIIMU+xwJC0xZGRkXLp0aerUqYU9&#10;d2pJoXXr1pmZmWQdhilWOJKWVDQaTVRU1KJFiyiuOB4//PAD2YJhihuOpKUEtVp95cqVYcOG1ahR&#10;gyJNaSc8PJxOnmGKG46kpRCtVvvw4cPVq1fXqVOHok6po1evXnS2DKMAOJKWTtQZiTFe+zITgnS6&#10;3LVJFi5cWMoWEJ06dSqdKsMoAI6kpRmdVpsc/o/fzn5hZ6dmJUfqdDofH5+PP/6YolFJ5uDBg3SS&#10;DKMAOJI6Co89vvPeVMt7U83Yezu0mmyIqhCMqlWrRpGppBEaGkonxjAKgCOpY5EWdT9gHy3VF3r6&#10;vYzYAK1We/PmzcGDB1OIKgnUqVOHzodhlAFHUkdEq8oKPvkRxlPYfLc1SY24B73UlJSU5557jsKV&#10;gpk7dy6dCcMog4JFUrVavWjRovnGWLNmzZEjR4KDg0nVBKdPn6YdBAwn6H3w4AGVCXz33Xemnr7e&#10;v38/KZlg9+7dvr6+0OeiHYwRHh5O2sbYtm3b8ePHZcvWm2H79u20p4C3tzcV6ImIiKAyATOzb/z2&#10;22+kZBYbbxfG+e4S42luSHXrnRx2QafVgFmGDx9OcUt5uLm50QlYxe3bt9F6P/zwg3TBbVOkp6eD&#10;H4L+8uXL4SdAUtOcPXsW609ISCBRXu7fv48K5oEfFO0gcOfOHSow4McffyQlCVQmAdQuXLigUqlI&#10;wwA0L2XMcurUKawzKSl38XDz7N27FzRDQkIonx9Q56ZNm0aMGNGiRQtoD3z269fvm2++SUxMJA3l&#10;UbBImp2d7eLiguY2Q6tWrZKTk2mfvIBBSUng008/pQI97u7uVCbg7OxsqqopU6aQUn4YHkXk33//&#10;JaX8KFeuHASXtLQ02tMYsnn1DcMc/IapTKB79+5UYEDv3r1JySwffPAB7WAt0BVNfeTp59ZDGlL9&#10;d/dMi7gDF6G7d+/WrFmTDqYYLl++TK23CrhAUkXCqs4kNQH4fPPmzXHB12bNmmVlZVGBCf7555+y&#10;ZcvCLqA/evRokuYlIyPjYV66desGvyzK6JEFYrh+QJ3jx4+nYglG35oFZVdX18DAQFCATwjfx44d&#10;g1MAOYw8SCkvUARQxjT37t2Dn0PDhg1B+c033ySpaSZMmACaly5dorxpUlNTW7duDcrwU4JOFQyS&#10;UPjo0aNz586hjjKxNZKiHH5vL7zwAon0+Pv7Y6mUwoukixcvRjl8AWPHjpVNsyS7vIvIIumAAQNu&#10;6Fm2bNlTTz1l+M77xo0baWcDCi+SQteYCgqNzMRQ3x0dpfEUtsD9L2el5P5K161bZ8lFtAioXLky&#10;hAZss3VgJIXr/eTJkyGxdu1aKjDGhx9+WKVKFRhsgWa+kRQ6TbVq1fq///s/SI8ZMwZ2+fzzz7HI&#10;PE8//XTt2rUpYwKMpJY//gXKTZs2NRzSvfLKK1B04sQJyksAOUAZE0DUrlGjxrPPPgtpNOAXX3yB&#10;RaawPJL+8ssvoLlgwQLKlxzsE0mRDh06kFTA6I+/CCIp0qdPHyoQMDVCl0VSGFBQgYSvvvqKivVc&#10;uXKFyvJSoiMpAnEz8OBgWTz13twg4mquc0dHR48bN47aVEw4OTlhV8VqxEgK6ddff71SpUqmZkKB&#10;nzRowmgd0pAwH0mh64T9d+hAoaR///7QP4VeKmbNUGSRFGM9FF2/fp1EEkAOUMYY6enpDRo0AB18&#10;wQxGLT179oTsmTNnUMEolkdS6O2WL18evmK0eQnC1kgKYQ4As8J1mER6jN4WKfrRPfxO9u3bR/sY&#10;YEkkBWRnvXDhQirIS9GP7v38/GgH+6HRaNQZST5uneTxdFNNn22d0mNzr0mHDx8urhmqqlevbuZO&#10;nyVIIynQqFEjyBre4gfbgvzLL7/ELKTNR1IcCUnX3Ie4U0Eg31vtlkfSoUOHgvFlGK0flOvUqbN3&#10;715Q2LBhAzgnNA/o2rWrqf8eYBeAMsaAsTxEOtkjaNWqVYMvxcxEsZZHUuSDDz4Ao8EuEFKh8RB2&#10;qEDB2BpJjQI9f/Ah2icvRRxJ4ddifiZgCyNpx44dSUOgdEfSpKQkGMvDjy09xtt3Z577p7Rtrh91&#10;/UetOhsulj169KCmFBW2r38ni6RwFtBzbNmypTRAg2EhZMAInfL5RVIYxYPCr7/+Snk9ly9fBjn0&#10;4zIyMkhkDMsj6aBBg/4y4O7du6QkAZSh+7l+/XpQ+P3339944w04zfbt25vp0cMuAGXyotPpoDsM&#10;pd9//z2J9OBvtm7duqb+RShoJEXUavXGjRvxtin0hzZt2kQFisTWSPqFnp9//tnLywsGOOb/K5dF&#10;0gEDBlCBnu3bt1OZQEFH9+Cv8+bNI5EADLhQ3yiWRFIYWVOxnosXL1JZXmRNmj17NhXoAZ+mMgEF&#10;ju4R+NnAL3DlypWQgE6oPJLqt8ADg0AZvAI6EdTQwuerr77CRlqNLJIC0dHREDdfffVVzIIXYY9b&#10;6nuQNRVJ//77byiFUPiaMfAPaOixkrYximZ0HxQUBMLGjRub6uhAKUCZvNy8eROK4JJAZ5WXzp07&#10;Q+n48eNJOy/WRVIRGCT997//hRoMw4VysDWSUoHFXLlyhfYUgIsk/GLFJ1Hg0op3YUTgO8AiQ8zc&#10;J0W7i5hxYjORNDIy8tChQ23atKEyPYbXZJEjR46Qkp5du3ZRmf73JmXz5s1UZkDxRlIEBnHQU8Mn&#10;1SJvrJGFUXHz2/VMWtQt6EHAV1C5cmVqcaEBwz1sntUYRlIA/+uYPHkypJ977jm4AMuCJpQajaS+&#10;vr4wFO3Tp4+3aZ5//nnYXbxRYEiR3SfdsWMHyOFYRvuPUARQRgKOpeDCT+djjH79+oHOrFmz4OpL&#10;u+mxMZIiEHkaNWpEGeVR1JEUMAw3pvjPf/5D+xjDTCQF4FunAgEYrlJBXmSR1DwwMhL/TDAFjOjL&#10;WbY606JFi8z03y0c3Rf2lEjwjb/++uv16tULDg7WatRBR8fIwqi4+Wxtmhh0Bs7owIED1LjCwdPT&#10;kxpnLUYjKbBw4ULxAabz58+TVA8IDSNpbGysk5MTFOXrGN26dYNuL4QkyuelyCIpsGHDBigaNmwY&#10;5SWAHKCMnsTExGrVqkHj831kArwRnN/Hx4fyeiyPpFFRUXFxcZTRA7atX78+1CD7jSuKAkfSJk2a&#10;1JBABQUHLmJDhgxxdXWFb0j4+gjwJ/A5M/8RiXzyySfUCIHly5dTgcCxY8eoQAAOBCM4KpMAP0vS&#10;yAt0jeECCKETrrTQW0lNTaUdLMPDw6Nv374QgKRnB05Wp06drl27WvJk3MCBA6kpZunfvz/tUJj8&#10;+uuv0P6RI0dCRyY9xg+CpiyMSreEB8ehVwJ9n+rVq+OJ25fAwEBqlrXs3LkTTAdfBOUlvPDCC1D0&#10;888/U14CyDt27CiLpHCZAY+15KmsgICA3C+sRg2j/w7BuBXCNGVMsGfPHqzBKHfu3CE9PSDs0KGD&#10;0T+X4KcHpe+//z7l9aCFKaNn6NChtWrVsuR5ibCwMOjLQ82yv+8++OCD3CYa49133yUlAehmiU/v&#10;ItDfh5gzb948G/9mLGys6VQyDsj9+/fRs1etWqXTaqNurZYFUNkWH3AI+qeHDh3CLpsdMeyzMEyx&#10;w5GUsRSNRtOpUyeIZQ0bNkxISNBkp/m59ZQFUNmWGHwB+qcwXLDwjoclUGsYRkmwXzIF44033sCI&#10;hssoxdxz895UVxZApZvPlhYp4f9kZ2fL/ga0GmwGwygK9kumYEAfc8aMGRjU8E8bdVaK3+5+sgAq&#10;2/x2PaXTqiGeyh65tQJsBsMoCvZLpsBotVrokFJgK1Pmzz//BGHEvyu9N7nIAqhsCz09QaPKCA4O&#10;tmWBKWwDwygK9kvGStavX0+xrUyZF198ESRZieHeW5rIoqd821w34tpqUN64cSPtXECEg5dsgoKC&#10;bgp4eXmRiClCoqOj0f6AqZcUCgpHUsZ68DFvpHr16gEBAVqNKmDfIHn0NLZlxAWmpqbKXsO1BDq2&#10;DQwZMgTqqV+/fgcDZsyYQUp68OlLwMzr6jiX66JFiyhvwOPHj3FVgnLlyrVu3frll1/+UGDSpEm9&#10;evVydXV1cnIi1bycOHFCOLiRsxZfF4RmG33zCoD6QcHd3Z3yEqANuK8hhg9fHzx4EJSNWszoa4G1&#10;a9euUqUKaXTo0KZNG3wO3dnZ2eiLrVFRUVAKUF7ChQsXsKhy5cqmZjg9deoUKMyaNYvyBmRkZHz0&#10;0UdYT/PmzV944QW0P9CvX7+WLVtWrFjRxueUOZIyNnH06FF0UCT3BVOt5tGlRbK4aXQLPTNFp9XK&#10;ZlrIFzqwDWAkXbVqFeXNgpEUnxutU6eO0S6MmUgKwfepp56CUohclkyKLCPfSAqxAKJw06ZNjb7X&#10;n28kpUx+YCRdsWIF5fMDbPX0009TRg9cOJs1a1apUiXDJ4ItiaRgRgimRifWMh9JcUqEVq1aGb4y&#10;YEc4kjK2snjxYsHVib59+2q12oSg8/neNsUtNfKOWq2GUEX75wcd1QasiKQQsCBU4Xx0hvNMm4mk&#10;+A6lJW+aGCXfSAqXLkhD5ILunmGkVlQkBdDyhi8RWBJJIf3WW29BYuvWrVgkYiaS4iwcM2fOpHyh&#10;YQe/ZBhZMG3UqFF0dHRG3ANZ0DS1hbl/BJVcunTJktei8Ii2YF0khTQEU3wLWbZsjKlIeuzYMZDD&#10;4F2cWaKgWBhJoaeMDTt58iSWIgqJpGlpaVu2bGnRokW5cuWMviRtYSQF/ve//0H6k08+wSxiKpJm&#10;Z2eDvH79+laMBgqKHfySYXQ6HY6hRCpUqHD37l11VoqvWztZ3DTcHhx+MgnTs88+S1WYwNSszJaD&#10;kdQoHh4epKRHGkmRiRMnyiSmIik+4QCHo7wEw+ls2rVrR2USLIykAISnXr16gUT6cnq+kdQopCEB&#10;I6lRli1bRkoSIJJSsZ6yZcvKorwUyyMpeNpvv/0GWRjsi2tqmYqk0PkFOURwCKkk0oPTYsmgMquw&#10;aWeGEQFnla1TAOBA+MGR4bLQKdvCzuSZqmbdunW0vzFsf+/e6j6pCPRJQQgBFDubpiIphksnJ6d8&#10;3xkHNRsjKfLZZ5+BEGI9NkwhfVIIefgcMU61ZYjlkRQ5c+YMSGrVqhUfHw9ZM6P7SpUqQWPyfcO4&#10;ffv2skMUFJt2Zhgp8IPp0qVLrtfrgZ7I4cOHdVpNyKnJsugp3R5dls9vFBAQQFUYcO/ePVKyFtsj&#10;KQD9Heh3Q88I0mbuk+IrYfjIrRlAxy6RFMAHKnr37g1pRd0nRSsZTtoLFDSSAmFhYeJc/WYi6Tff&#10;fANFRie+ksKRlFEWvr6+uV6fl9WrV0MwfXDY5Ix8sd77aX8JqampOMGdDNvnJ7VLJAViYmLgx1yv&#10;Xr0BAwaAjtFICr1RjCAdO3YMDw+HwSkV5AUU7BVJgZCQkMqVK0OFb7/9Nugo5x8nEEI9ht+gFZEU&#10;6dSpE5wpOBgoGI2kwM8//1yuXLm6devevHmTRAZwJGUUB/7NImPp0qVQFPr3JFkMxS3l4Q3cV4ZW&#10;q50+fTpVoWfJkiVUbC0YSaE7U9+ANm3aQHwkPQEzkRSA0aU4N7nRSIokJyfPmTMH1VxcXCCgvCQw&#10;cOBAiLA4vQskSFuCdZEUgPGs2DAzkZROOy9wASMlPRhJjVoMCAoKIj09piIp2LZKlSpQFVRIIgGr&#10;IykMg6C/iQqmIinyyy+/ODs7gxpE3u7du6P9Bw0aBLEYLocgL1++PKlaBUdSxv6MHTtW8O0niLP8&#10;hp//TBZGYctKjsRSo+zcuZNqEZg7dy4VMIxi4EjKFAqyl5fEv1lhmB90XN4zxSIzwLhMXMq0hg3z&#10;izNMIcGRlCkUpMu6yBZKE94o7SWG0cBDo6jALNnZ2bicMozFjL7PwzDFCEdSxiLu3r17Ws+9e/cu&#10;X76My1/rdDpPT8+wsDBUkzJ79myMpHiTVEbAvgEYSYOOG1+Q0pCEhITGjRtXrVo1NjaWRAyjDDiS&#10;MpYCvcKBAwdCIi0trUGDBi1btoS0r69v9+7dP/30U0ElD/Hx8RhJ79+/TyIJ2akxGEkfXpxHIguI&#10;jo6uVKmSbJkghil2OJIyliJG0piYmJo1ax44cKBPnz5OTk5XrlwZNcr4CB3/xze6IDCQHnPPe1Ot&#10;SM88SxnmS1ZWliUr0DFMUcKRlLEUtVq9YcMGSCQmJmICgimuuvr777/nahiQmZkpW/NVRvTdHTF3&#10;f6UMw5RYOJIyxUxatC+lGKbEwpGUYRjGVjiSMgzD2ApHUoZhGFvhSMowDGMrHEkZhmFshSMpwzCM&#10;rXAkZRiGsRWOpAzDMLbCkZRhGMY2cnL+H7TmtrvAS28/AAAAAElFTkSuQmCCUEsBAi0AFAAGAAgA&#10;AAAhALGCZ7YKAQAAEwIAABMAAAAAAAAAAAAAAAAAAAAAAFtDb250ZW50X1R5cGVzXS54bWxQSwEC&#10;LQAUAAYACAAAACEAOP0h/9YAAACUAQAACwAAAAAAAAAAAAAAAAA7AQAAX3JlbHMvLnJlbHNQSwEC&#10;LQAUAAYACAAAACEA1U6HjzsDAACVBwAADgAAAAAAAAAAAAAAAAA6AgAAZHJzL2Uyb0RvYy54bWxQ&#10;SwECLQAUAAYACAAAACEAqiYOvrwAAAAhAQAAGQAAAAAAAAAAAAAAAAChBQAAZHJzL19yZWxzL2Uy&#10;b0RvYy54bWwucmVsc1BLAQItABQABgAIAAAAIQD2LrkH4gAAAAsBAAAPAAAAAAAAAAAAAAAAAJQG&#10;AABkcnMvZG93bnJldi54bWxQSwECLQAKAAAAAAAAACEAbreA9ytJAAArSQAAFAAAAAAAAAAAAAAA&#10;AACjBwAAZHJzL21lZGlhL2ltYWdlMS5wbmdQSwUGAAAAAAYABgB8AQAAAF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281;height:10388;visibility:visible;mso-wrap-style:square">
                  <v:fill o:detectmouseclick="t"/>
                  <v:path o:connecttype="none"/>
                </v:shape>
                <v:shape id="Picture 5" o:spid="_x0000_s1028" type="#_x0000_t75" style="position:absolute;width:18732;height:9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lUIwgAAANoAAAAPAAAAZHJzL2Rvd25yZXYueG1sRI/BasMw&#10;EETvhfyD2EBvjZwEinGihFJIa3JzGgi5ba2NbWqtjKTayt9XhUKPw8y8Ybb7aHoxkvOdZQXLRQaC&#10;uLa640bB+ePwlIPwAVljb5kU3MnDfjd72GKh7cQVjafQiARhX6CCNoShkNLXLRn0CzsQJ+9mncGQ&#10;pGukdjgluOnlKsuepcGO00KLA722VH+dvo2CuI7u8+1K1XG4lfk6d+/m6i9KPc7jywZEoBj+w3/t&#10;UitYwe+VdAPk7gcAAP//AwBQSwECLQAUAAYACAAAACEA2+H2y+4AAACFAQAAEwAAAAAAAAAAAAAA&#10;AAAAAAAAW0NvbnRlbnRfVHlwZXNdLnhtbFBLAQItABQABgAIAAAAIQBa9CxbvwAAABUBAAALAAAA&#10;AAAAAAAAAAAAAB8BAABfcmVscy8ucmVsc1BLAQItABQABgAIAAAAIQDkKlUIwgAAANoAAAAPAAAA&#10;AAAAAAAAAAAAAAcCAABkcnMvZG93bnJldi54bWxQSwUGAAAAAAMAAwC3AAAA9gIAAAAA&#10;">
                  <v:imagedata r:id="rId5" o:title=""/>
                </v:shape>
              </v:group>
            </w:pict>
          </mc:Fallback>
        </mc:AlternateContent>
      </w:r>
      <w:r w:rsidR="00FC22BE" w:rsidRPr="0064235B">
        <w:rPr>
          <w:noProof/>
        </w:rPr>
        <w:drawing>
          <wp:anchor distT="0" distB="0" distL="114300" distR="114300" simplePos="0" relativeHeight="251664384" behindDoc="0" locked="0" layoutInCell="1" allowOverlap="1" wp14:anchorId="2C9C0672" wp14:editId="78B00832">
            <wp:simplePos x="0" y="0"/>
            <wp:positionH relativeFrom="column">
              <wp:posOffset>-570230</wp:posOffset>
            </wp:positionH>
            <wp:positionV relativeFrom="paragraph">
              <wp:posOffset>-379730</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p>
    <w:bookmarkEnd w:id="0"/>
    <w:p w:rsidR="00951902" w:rsidRDefault="00951902" w:rsidP="00951902">
      <w:pPr>
        <w:ind w:left="-1170"/>
        <w:rPr>
          <w:noProof/>
        </w:rPr>
      </w:pPr>
    </w:p>
    <w:p w:rsidR="00774432" w:rsidRPr="00FB5DAD" w:rsidRDefault="00326587" w:rsidP="00FC22BE">
      <w:pPr>
        <w:ind w:left="-900" w:right="-90"/>
        <w:rPr>
          <w:b/>
        </w:rPr>
      </w:pPr>
      <w:r w:rsidRPr="00FB5DAD">
        <w:rPr>
          <w:b/>
          <w:noProof/>
        </w:rPr>
        <mc:AlternateContent>
          <mc:Choice Requires="wps">
            <w:drawing>
              <wp:anchor distT="0" distB="0" distL="114300" distR="114300" simplePos="0" relativeHeight="251647488" behindDoc="0" locked="0" layoutInCell="1" allowOverlap="1" wp14:anchorId="3B550FEE" wp14:editId="4950E445">
                <wp:simplePos x="0" y="0"/>
                <wp:positionH relativeFrom="page">
                  <wp:posOffset>2100291</wp:posOffset>
                </wp:positionH>
                <wp:positionV relativeFrom="paragraph">
                  <wp:posOffset>439882</wp:posOffset>
                </wp:positionV>
                <wp:extent cx="5438775" cy="1733550"/>
                <wp:effectExtent l="0" t="0" r="0" b="0"/>
                <wp:wrapNone/>
                <wp:docPr id="10" name="Rectangle 9"/>
                <wp:cNvGraphicFramePr/>
                <a:graphic xmlns:a="http://schemas.openxmlformats.org/drawingml/2006/main">
                  <a:graphicData uri="http://schemas.microsoft.com/office/word/2010/wordprocessingShape">
                    <wps:wsp>
                      <wps:cNvSpPr/>
                      <wps:spPr>
                        <a:xfrm>
                          <a:off x="0" y="0"/>
                          <a:ext cx="5438775" cy="1733550"/>
                        </a:xfrm>
                        <a:prstGeom prst="rect">
                          <a:avLst/>
                        </a:prstGeom>
                      </wps:spPr>
                      <wps:txbx>
                        <w:txbxContent>
                          <w:p w:rsidR="00FC22BE" w:rsidRPr="0036362F" w:rsidRDefault="00FC22BE" w:rsidP="00343436">
                            <w:pPr>
                              <w:tabs>
                                <w:tab w:val="left" w:pos="1080"/>
                                <w:tab w:val="decimal" w:pos="4140"/>
                                <w:tab w:val="right" w:pos="9000"/>
                              </w:tabs>
                              <w:spacing w:after="0" w:line="240" w:lineRule="auto"/>
                              <w:jc w:val="center"/>
                              <w:rPr>
                                <w:rFonts w:ascii="Times New Roman" w:hAnsi="Times New Roman" w:cs="Times New Roman"/>
                                <w:b/>
                                <w:sz w:val="32"/>
                                <w:szCs w:val="32"/>
                              </w:rPr>
                            </w:pPr>
                            <w:r w:rsidRPr="0036362F">
                              <w:rPr>
                                <w:rFonts w:ascii="Times New Roman" w:hAnsi="Times New Roman" w:cs="Times New Roman"/>
                                <w:b/>
                                <w:sz w:val="32"/>
                                <w:szCs w:val="32"/>
                              </w:rPr>
                              <w:t>Kejie Zhao</w:t>
                            </w:r>
                          </w:p>
                          <w:p w:rsidR="00FC22BE" w:rsidRPr="0036362F" w:rsidRDefault="00FC22BE" w:rsidP="00343436">
                            <w:pPr>
                              <w:tabs>
                                <w:tab w:val="left" w:pos="1080"/>
                                <w:tab w:val="decimal" w:pos="4140"/>
                                <w:tab w:val="right" w:pos="9000"/>
                              </w:tabs>
                              <w:spacing w:after="0" w:line="240" w:lineRule="auto"/>
                              <w:jc w:val="center"/>
                              <w:rPr>
                                <w:rFonts w:ascii="Times New Roman" w:hAnsi="Times New Roman" w:cs="Times New Roman"/>
                                <w:sz w:val="32"/>
                                <w:szCs w:val="32"/>
                              </w:rPr>
                            </w:pPr>
                            <w:r w:rsidRPr="0036362F">
                              <w:rPr>
                                <w:rFonts w:ascii="Times New Roman" w:hAnsi="Times New Roman" w:cs="Times New Roman"/>
                                <w:sz w:val="32"/>
                                <w:szCs w:val="32"/>
                              </w:rPr>
                              <w:t>School of Mechanical Engineering, Purdue University</w:t>
                            </w:r>
                          </w:p>
                          <w:p w:rsidR="00FC22BE" w:rsidRDefault="00FC22BE" w:rsidP="00343436">
                            <w:pPr>
                              <w:pStyle w:val="NoSpacing"/>
                              <w:jc w:val="center"/>
                              <w:rPr>
                                <w:rStyle w:val="Hyperlink"/>
                                <w:rFonts w:ascii="Times New Roman" w:hAnsi="Times New Roman" w:cs="Times New Roman"/>
                                <w:sz w:val="24"/>
                                <w:szCs w:val="24"/>
                              </w:rPr>
                            </w:pPr>
                            <w:r w:rsidRPr="0036362F">
                              <w:rPr>
                                <w:rFonts w:ascii="Times New Roman" w:hAnsi="Times New Roman" w:cs="Times New Roman"/>
                                <w:sz w:val="32"/>
                                <w:szCs w:val="32"/>
                              </w:rPr>
                              <w:t xml:space="preserve">Email: </w:t>
                            </w:r>
                            <w:hyperlink r:id="rId7" w:history="1">
                              <w:r w:rsidRPr="0036362F">
                                <w:rPr>
                                  <w:rStyle w:val="Hyperlink"/>
                                  <w:rFonts w:ascii="Times New Roman" w:hAnsi="Times New Roman" w:cs="Times New Roman"/>
                                  <w:sz w:val="32"/>
                                  <w:szCs w:val="32"/>
                                </w:rPr>
                                <w:t>kjzhao@purdue.edu</w:t>
                              </w:r>
                            </w:hyperlink>
                          </w:p>
                          <w:p w:rsidR="00FC22BE" w:rsidRPr="00090B96" w:rsidRDefault="00FC22BE" w:rsidP="00343436">
                            <w:pPr>
                              <w:pStyle w:val="NoSpacing"/>
                              <w:jc w:val="center"/>
                              <w:rPr>
                                <w:rFonts w:ascii="Calibri" w:hAnsi="Calibri" w:cs="Calibri"/>
                                <w:b/>
                                <w:sz w:val="20"/>
                                <w:szCs w:val="20"/>
                              </w:rPr>
                            </w:pPr>
                          </w:p>
                          <w:p w:rsidR="00FC22BE" w:rsidRPr="0036362F" w:rsidRDefault="00FC22BE" w:rsidP="00FC22BE">
                            <w:pPr>
                              <w:spacing w:after="0" w:line="240" w:lineRule="auto"/>
                              <w:jc w:val="center"/>
                              <w:rPr>
                                <w:rFonts w:ascii="Times New Roman" w:hAnsi="Times New Roman" w:cs="Times New Roman"/>
                                <w:b/>
                                <w:sz w:val="28"/>
                                <w:szCs w:val="28"/>
                              </w:rPr>
                            </w:pPr>
                            <w:r w:rsidRPr="0036362F">
                              <w:rPr>
                                <w:rFonts w:ascii="Times New Roman" w:hAnsi="Times New Roman" w:cs="Times New Roman"/>
                                <w:b/>
                                <w:sz w:val="28"/>
                                <w:szCs w:val="28"/>
                              </w:rPr>
                              <w:t xml:space="preserve">Bridging mechanics and electrochemistry: Experiments and </w:t>
                            </w:r>
                          </w:p>
                          <w:p w:rsidR="00FC22BE" w:rsidRPr="0036362F" w:rsidRDefault="00FC22BE" w:rsidP="00FC22BE">
                            <w:pPr>
                              <w:spacing w:after="0" w:line="240" w:lineRule="auto"/>
                              <w:jc w:val="center"/>
                              <w:rPr>
                                <w:rFonts w:ascii="Times New Roman" w:hAnsi="Times New Roman" w:cs="Times New Roman"/>
                                <w:b/>
                                <w:sz w:val="28"/>
                                <w:szCs w:val="28"/>
                              </w:rPr>
                            </w:pPr>
                            <w:r w:rsidRPr="0036362F">
                              <w:rPr>
                                <w:rFonts w:ascii="Times New Roman" w:hAnsi="Times New Roman" w:cs="Times New Roman"/>
                                <w:b/>
                                <w:sz w:val="28"/>
                                <w:szCs w:val="28"/>
                              </w:rPr>
                              <w:t>modeling on battery materials</w:t>
                            </w:r>
                          </w:p>
                          <w:p w:rsidR="00FC22BE" w:rsidRPr="00E24F08" w:rsidRDefault="00FC22BE" w:rsidP="00343436">
                            <w:pPr>
                              <w:pStyle w:val="gmail-m-6573819326489286363m4177408708915126210m2142011221860551954gmail-m-2610052463364872808m7014260392024667040gmail-m5597104541422739444gmail-p1"/>
                              <w:spacing w:before="0" w:beforeAutospacing="0" w:after="0" w:afterAutospacing="0"/>
                              <w:jc w:val="center"/>
                              <w:rPr>
                                <w:b/>
                                <w:sz w:val="26"/>
                                <w:szCs w:val="26"/>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B550FEE" id="Rectangle 9" o:spid="_x0000_s1026" style="position:absolute;left:0;text-align:left;margin-left:165.4pt;margin-top:34.65pt;width:428.25pt;height:136.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A5iQEAAPgCAAAOAAAAZHJzL2Uyb0RvYy54bWysUsFuGyEQvUfqPyDu9dpxHCcrr6NKUXqp&#10;mihpP2DMghdpYeiAveu/z4Adp2puVS4DA8Ob996wuhtdL/aaokXfyNlkKoX2Clvrt438/evh640U&#10;MYFvoUevG3nQUd6tv1yshlDrS+ywbzUJBvGxHkIju5RCXVVRddpBnGDQni8NkoPEKW2rlmBgdNdX&#10;l9PpdTUgtYFQ6Rj59P54KdcF3xit0qMxUSfRN5K5pRKpxE2O1XoF9ZYgdFadaMB/sHBgPTc9Q91D&#10;ArEj+wHKWUUY0aSJQlehMVbpooHVzKb/qHnpIOiihc2J4WxT/DxY9XP/RMK2PDu2x4PjGT2za+C3&#10;vRa32Z8hxJrLXsITnbLI2yx2NOTyyjLEWDw9nD3VYxKKDxdX85vlciGF4rvZcj5fLIrr1fvzQDF9&#10;1+hE3jSSuH3xEvY/YuKWXPpWwkmmcySQd2ncjEf6b1Q32B5Y0sAzbWT8swPKFkLt8dsuobEFMT89&#10;Fp4Q2d7S6PQV8vz+zkvV+4ddvwIAAP//AwBQSwMEFAAGAAgAAAAhAIVm603iAAAACwEAAA8AAABk&#10;cnMvZG93bnJldi54bWxMj0FLw0AQhe+C/2EZwYu0mzZSa8ymSEEsIhTT2vM2OybB7Gya3Sbx3zs9&#10;6e0N7/HeN+lqtI3osfO1IwWzaQQCqXCmplLBfvcyWYLwQZPRjSNU8IMeVtn1VaoT4wb6wD4PpeAS&#10;8olWUIXQJlL6okKr/dS1SOx9uc7qwGdXStPpgcttI+dRtJBW18QLlW5xXWHxnZ+tgqHY9ofd+6vc&#10;3h02jk6b0zr/fFPq9mZ8fgIRcAx/YbjgMzpkzHR0ZzJeNAriOGL0oGDxGIO4BGbLB1ZHtu7nMcgs&#10;lf9/yH4BAAD//wMAUEsBAi0AFAAGAAgAAAAhALaDOJL+AAAA4QEAABMAAAAAAAAAAAAAAAAAAAAA&#10;AFtDb250ZW50X1R5cGVzXS54bWxQSwECLQAUAAYACAAAACEAOP0h/9YAAACUAQAACwAAAAAAAAAA&#10;AAAAAAAvAQAAX3JlbHMvLnJlbHNQSwECLQAUAAYACAAAACEA/ffwOYkBAAD4AgAADgAAAAAAAAAA&#10;AAAAAAAuAgAAZHJzL2Uyb0RvYy54bWxQSwECLQAUAAYACAAAACEAhWbrTeIAAAALAQAADwAAAAAA&#10;AAAAAAAAAADjAwAAZHJzL2Rvd25yZXYueG1sUEsFBgAAAAAEAAQA8wAAAPIEAAAAAA==&#10;" filled="f" stroked="f">
                <v:textbox>
                  <w:txbxContent>
                    <w:p w:rsidR="00FC22BE" w:rsidRPr="0036362F" w:rsidRDefault="00FC22BE" w:rsidP="00343436">
                      <w:pPr>
                        <w:tabs>
                          <w:tab w:val="left" w:pos="1080"/>
                          <w:tab w:val="decimal" w:pos="4140"/>
                          <w:tab w:val="right" w:pos="9000"/>
                        </w:tabs>
                        <w:spacing w:after="0" w:line="240" w:lineRule="auto"/>
                        <w:jc w:val="center"/>
                        <w:rPr>
                          <w:rFonts w:ascii="Times New Roman" w:hAnsi="Times New Roman" w:cs="Times New Roman"/>
                          <w:b/>
                          <w:sz w:val="32"/>
                          <w:szCs w:val="32"/>
                        </w:rPr>
                      </w:pPr>
                      <w:r w:rsidRPr="0036362F">
                        <w:rPr>
                          <w:rFonts w:ascii="Times New Roman" w:hAnsi="Times New Roman" w:cs="Times New Roman"/>
                          <w:b/>
                          <w:sz w:val="32"/>
                          <w:szCs w:val="32"/>
                        </w:rPr>
                        <w:t>Kejie Zhao</w:t>
                      </w:r>
                    </w:p>
                    <w:p w:rsidR="00FC22BE" w:rsidRPr="0036362F" w:rsidRDefault="00FC22BE" w:rsidP="00343436">
                      <w:pPr>
                        <w:tabs>
                          <w:tab w:val="left" w:pos="1080"/>
                          <w:tab w:val="decimal" w:pos="4140"/>
                          <w:tab w:val="right" w:pos="9000"/>
                        </w:tabs>
                        <w:spacing w:after="0" w:line="240" w:lineRule="auto"/>
                        <w:jc w:val="center"/>
                        <w:rPr>
                          <w:rFonts w:ascii="Times New Roman" w:hAnsi="Times New Roman" w:cs="Times New Roman"/>
                          <w:sz w:val="32"/>
                          <w:szCs w:val="32"/>
                        </w:rPr>
                      </w:pPr>
                      <w:r w:rsidRPr="0036362F">
                        <w:rPr>
                          <w:rFonts w:ascii="Times New Roman" w:hAnsi="Times New Roman" w:cs="Times New Roman"/>
                          <w:sz w:val="32"/>
                          <w:szCs w:val="32"/>
                        </w:rPr>
                        <w:t>School of Mechanical Engineering, Purdue University</w:t>
                      </w:r>
                    </w:p>
                    <w:p w:rsidR="00FC22BE" w:rsidRDefault="00FC22BE" w:rsidP="00343436">
                      <w:pPr>
                        <w:pStyle w:val="NoSpacing"/>
                        <w:jc w:val="center"/>
                        <w:rPr>
                          <w:rStyle w:val="Hyperlink"/>
                          <w:rFonts w:ascii="Times New Roman" w:hAnsi="Times New Roman" w:cs="Times New Roman"/>
                          <w:sz w:val="24"/>
                          <w:szCs w:val="24"/>
                        </w:rPr>
                      </w:pPr>
                      <w:r w:rsidRPr="0036362F">
                        <w:rPr>
                          <w:rFonts w:ascii="Times New Roman" w:hAnsi="Times New Roman" w:cs="Times New Roman"/>
                          <w:sz w:val="32"/>
                          <w:szCs w:val="32"/>
                        </w:rPr>
                        <w:t xml:space="preserve">Email: </w:t>
                      </w:r>
                      <w:hyperlink r:id="rId8" w:history="1">
                        <w:r w:rsidRPr="0036362F">
                          <w:rPr>
                            <w:rStyle w:val="Hyperlink"/>
                            <w:rFonts w:ascii="Times New Roman" w:hAnsi="Times New Roman" w:cs="Times New Roman"/>
                            <w:sz w:val="32"/>
                            <w:szCs w:val="32"/>
                          </w:rPr>
                          <w:t>kjzhao@purdue.edu</w:t>
                        </w:r>
                      </w:hyperlink>
                    </w:p>
                    <w:p w:rsidR="00FC22BE" w:rsidRPr="00090B96" w:rsidRDefault="00FC22BE" w:rsidP="00343436">
                      <w:pPr>
                        <w:pStyle w:val="NoSpacing"/>
                        <w:jc w:val="center"/>
                        <w:rPr>
                          <w:rFonts w:ascii="Calibri" w:hAnsi="Calibri" w:cs="Calibri"/>
                          <w:b/>
                          <w:sz w:val="20"/>
                          <w:szCs w:val="20"/>
                        </w:rPr>
                      </w:pPr>
                    </w:p>
                    <w:p w:rsidR="00FC22BE" w:rsidRPr="0036362F" w:rsidRDefault="00FC22BE" w:rsidP="00FC22BE">
                      <w:pPr>
                        <w:spacing w:after="0" w:line="240" w:lineRule="auto"/>
                        <w:jc w:val="center"/>
                        <w:rPr>
                          <w:rFonts w:ascii="Times New Roman" w:hAnsi="Times New Roman" w:cs="Times New Roman"/>
                          <w:b/>
                          <w:sz w:val="28"/>
                          <w:szCs w:val="28"/>
                        </w:rPr>
                      </w:pPr>
                      <w:r w:rsidRPr="0036362F">
                        <w:rPr>
                          <w:rFonts w:ascii="Times New Roman" w:hAnsi="Times New Roman" w:cs="Times New Roman"/>
                          <w:b/>
                          <w:sz w:val="28"/>
                          <w:szCs w:val="28"/>
                        </w:rPr>
                        <w:t xml:space="preserve">Bridging mechanics and electrochemistry: Experiments and </w:t>
                      </w:r>
                    </w:p>
                    <w:p w:rsidR="00FC22BE" w:rsidRPr="0036362F" w:rsidRDefault="00FC22BE" w:rsidP="00FC22BE">
                      <w:pPr>
                        <w:spacing w:after="0" w:line="240" w:lineRule="auto"/>
                        <w:jc w:val="center"/>
                        <w:rPr>
                          <w:rFonts w:ascii="Times New Roman" w:hAnsi="Times New Roman" w:cs="Times New Roman"/>
                          <w:b/>
                          <w:sz w:val="28"/>
                          <w:szCs w:val="28"/>
                        </w:rPr>
                      </w:pPr>
                      <w:r w:rsidRPr="0036362F">
                        <w:rPr>
                          <w:rFonts w:ascii="Times New Roman" w:hAnsi="Times New Roman" w:cs="Times New Roman"/>
                          <w:b/>
                          <w:sz w:val="28"/>
                          <w:szCs w:val="28"/>
                        </w:rPr>
                        <w:t>modeling on battery materials</w:t>
                      </w:r>
                    </w:p>
                    <w:p w:rsidR="00FC22BE" w:rsidRPr="00E24F08" w:rsidRDefault="00FC22BE" w:rsidP="00343436">
                      <w:pPr>
                        <w:pStyle w:val="gmail-m-6573819326489286363m4177408708915126210m2142011221860551954gmail-m-2610052463364872808m7014260392024667040gmail-m5597104541422739444gmail-p1"/>
                        <w:spacing w:before="0" w:beforeAutospacing="0" w:after="0" w:afterAutospacing="0"/>
                        <w:jc w:val="center"/>
                        <w:rPr>
                          <w:b/>
                          <w:sz w:val="26"/>
                          <w:szCs w:val="26"/>
                        </w:rPr>
                      </w:pPr>
                    </w:p>
                  </w:txbxContent>
                </v:textbox>
                <w10:wrap anchorx="page"/>
              </v:rect>
            </w:pict>
          </mc:Fallback>
        </mc:AlternateContent>
      </w:r>
      <w:r w:rsidRPr="00FB5DAD">
        <w:rPr>
          <w:b/>
          <w:noProof/>
        </w:rPr>
        <mc:AlternateContent>
          <mc:Choice Requires="wps">
            <w:drawing>
              <wp:anchor distT="0" distB="0" distL="114300" distR="114300" simplePos="0" relativeHeight="251663872" behindDoc="0" locked="0" layoutInCell="1" allowOverlap="1" wp14:anchorId="3F51F77E" wp14:editId="4690811A">
                <wp:simplePos x="0" y="0"/>
                <wp:positionH relativeFrom="page">
                  <wp:posOffset>290483</wp:posOffset>
                </wp:positionH>
                <wp:positionV relativeFrom="paragraph">
                  <wp:posOffset>2631844</wp:posOffset>
                </wp:positionV>
                <wp:extent cx="1808480" cy="5652654"/>
                <wp:effectExtent l="0" t="0" r="20320" b="24765"/>
                <wp:wrapNone/>
                <wp:docPr id="15" name="Rectangle 14"/>
                <wp:cNvGraphicFramePr/>
                <a:graphic xmlns:a="http://schemas.openxmlformats.org/drawingml/2006/main">
                  <a:graphicData uri="http://schemas.microsoft.com/office/word/2010/wordprocessingShape">
                    <wps:wsp>
                      <wps:cNvSpPr/>
                      <wps:spPr>
                        <a:xfrm>
                          <a:off x="0" y="0"/>
                          <a:ext cx="1808480" cy="5652654"/>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FC22BE" w:rsidRDefault="00FC22BE" w:rsidP="00FC22BE">
                            <w:pPr>
                              <w:pStyle w:val="NormalWeb"/>
                              <w:spacing w:before="0" w:beforeAutospacing="0" w:after="0" w:afterAutospacing="0"/>
                              <w:ind w:left="-90"/>
                              <w:jc w:val="center"/>
                            </w:pPr>
                            <w:r>
                              <w:rPr>
                                <w:rFonts w:asciiTheme="minorHAnsi" w:hAnsi="Calibri" w:cstheme="minorBidi"/>
                                <w:b/>
                                <w:bCs/>
                                <w:color w:val="000000" w:themeColor="text1"/>
                                <w:kern w:val="24"/>
                                <w:sz w:val="40"/>
                                <w:szCs w:val="40"/>
                              </w:rPr>
                              <w:t>Materials Engineering</w:t>
                            </w:r>
                          </w:p>
                          <w:p w:rsidR="00FC22BE" w:rsidRDefault="00FC22BE" w:rsidP="00090B96">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Spring 2018</w:t>
                            </w:r>
                          </w:p>
                          <w:p w:rsidR="00FC22BE" w:rsidRDefault="00FC22BE"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p>
                          <w:p w:rsidR="00FC22BE" w:rsidRDefault="00FC22BE" w:rsidP="0036362F">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MSE 690</w:t>
                            </w:r>
                          </w:p>
                          <w:p w:rsidR="00FC22BE" w:rsidRDefault="00FC22BE" w:rsidP="0036362F">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FC22BE" w:rsidRDefault="00FC22BE" w:rsidP="0036362F">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p w:rsidR="00FC22BE" w:rsidRDefault="00FC22BE" w:rsidP="002F7BDA">
                            <w:pPr>
                              <w:pStyle w:val="NormalWeb"/>
                              <w:spacing w:before="0" w:beforeAutospacing="0" w:after="0" w:afterAutospacing="0"/>
                              <w:jc w:val="center"/>
                              <w:rPr>
                                <w:rFonts w:asciiTheme="minorHAnsi" w:hAnsi="Calibri" w:cstheme="minorBidi"/>
                                <w:b/>
                                <w:color w:val="000000" w:themeColor="text1"/>
                                <w:kern w:val="24"/>
                                <w:sz w:val="34"/>
                                <w:szCs w:val="34"/>
                              </w:rPr>
                            </w:pPr>
                          </w:p>
                          <w:p w:rsidR="00FC22BE" w:rsidRPr="00FB5DAD" w:rsidRDefault="0036362F" w:rsidP="0036362F">
                            <w:pPr>
                              <w:pStyle w:val="NormalWeb"/>
                              <w:spacing w:before="0" w:beforeAutospacing="0" w:after="0" w:afterAutospacing="0"/>
                              <w:jc w:val="center"/>
                              <w:rPr>
                                <w:rFonts w:asciiTheme="minorHAnsi" w:hAnsi="Calibri" w:cstheme="minorBidi"/>
                                <w:b/>
                                <w:color w:val="000000" w:themeColor="text1"/>
                                <w:kern w:val="24"/>
                                <w:sz w:val="34"/>
                                <w:szCs w:val="34"/>
                              </w:rPr>
                            </w:pPr>
                            <w:r>
                              <w:rPr>
                                <w:rFonts w:asciiTheme="minorHAnsi" w:hAnsi="Calibri" w:cstheme="minorBidi"/>
                                <w:b/>
                                <w:color w:val="000000" w:themeColor="text1"/>
                                <w:kern w:val="24"/>
                                <w:sz w:val="34"/>
                                <w:szCs w:val="34"/>
                              </w:rPr>
                              <w:t>September 21</w:t>
                            </w:r>
                            <w:r w:rsidR="00FC22BE" w:rsidRPr="00FB5DAD">
                              <w:rPr>
                                <w:rFonts w:asciiTheme="minorHAnsi" w:hAnsi="Calibri" w:cstheme="minorBidi"/>
                                <w:b/>
                                <w:color w:val="000000" w:themeColor="text1"/>
                                <w:kern w:val="24"/>
                                <w:sz w:val="34"/>
                                <w:szCs w:val="34"/>
                              </w:rPr>
                              <w:t>, 2018</w:t>
                            </w:r>
                          </w:p>
                          <w:p w:rsidR="00FC22BE" w:rsidRDefault="00FC22BE"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FC22BE" w:rsidRDefault="00FC22BE" w:rsidP="002F7BD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3:45 pm Seminar</w:t>
                            </w:r>
                            <w:r>
                              <w:rPr>
                                <w:rFonts w:asciiTheme="minorHAnsi" w:hAnsi="Calibri" w:cstheme="minorBidi"/>
                                <w:color w:val="000000" w:themeColor="text1"/>
                                <w:kern w:val="24"/>
                                <w:sz w:val="36"/>
                                <w:szCs w:val="36"/>
                              </w:rPr>
                              <w:br/>
                              <w:t>ARMS</w:t>
                            </w:r>
                          </w:p>
                          <w:p w:rsidR="00FC22BE" w:rsidRDefault="00FC22BE"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FC22BE" w:rsidRDefault="00FC22BE" w:rsidP="002F7BDA">
                            <w:pPr>
                              <w:pStyle w:val="NormalWeb"/>
                              <w:spacing w:before="0" w:beforeAutospacing="0" w:after="0" w:afterAutospacing="0"/>
                              <w:jc w:val="center"/>
                              <w:rPr>
                                <w:rFonts w:asciiTheme="minorHAnsi" w:hAnsi="Calibri" w:cstheme="minorBidi"/>
                                <w:color w:val="000000" w:themeColor="text1"/>
                                <w:kern w:val="24"/>
                                <w:sz w:val="36"/>
                                <w:szCs w:val="36"/>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F51F77E" id="Rectangle 14" o:spid="_x0000_s1027" style="position:absolute;left:0;text-align:left;margin-left:22.85pt;margin-top:207.25pt;width:142.4pt;height:445.1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ARL5gEAABQEAAAOAAAAZHJzL2Uyb0RvYy54bWysU8GO2yAQvVfqPyDujZN0E0VWnFW1q/ZS&#10;tavd9gMIHmIkYCiQ2Pn7DjjxVu1KK616wWDmvZn3ZtjeDtawE4So0TV8MZtzBk5iq92h4T9/fP6w&#10;4Swm4Vph0EHDzxD57e79u23va1hih6aFwIjExbr3De9S8nVVRdmBFXGGHhxdKgxWJDqGQ9UG0RO7&#10;NdVyPl9XPYbWB5QQI/29Hy/5rvArBTJ9VypCYqbhVFsqayjrPq/VbivqQxC+0/JShnhDFVZoR0kn&#10;qnuRBDsG/Q+V1TJgRJVmEm2FSmkJRQOpWcz/UvPUCQ9FC5kT/WRT/H+08tvpITDdUu9WnDlhqUeP&#10;5JpwBwNscZMN6n2sKe7JP4TLKdI2qx1UsPlLOthQTD1PpsKQmKSfi818c7Mh7yXdrdar5XpVWKtn&#10;uA8xfQG0LG8aHih/MVOcvsZEKSn0GkKHXM5YQNmls4Fcg3GPoEhJTlnQZYbgzgR2EtR9ISW4tMiC&#10;iK9EZ5jSxkzAj68DL/EZCmW+JvDydfCEKJnRpQlstcPwEoGZSlZj/NWBUXe2IA37obRwee3WHtsz&#10;tbWnuW54/HUUATgLydzh+AyEkx3SK5BpzOnw0zGh0sXsTDkSXFLR6BXPLs8kz/af5xL1/Jh3vwEA&#10;AP//AwBQSwMEFAAGAAgAAAAhAGm336neAAAACwEAAA8AAABkcnMvZG93bnJldi54bWxMj8FuwjAM&#10;hu+T9g6RJ+02UtYyUGmKJhASV+i0XUNjmorGqZpQurefd9pOtuVPvz8Xm8l1YsQhtJ4UzGcJCKTa&#10;m5YaBR/V/mUFIkRNRneeUME3BtiUjw+Fzo2/0xHHU2wEh1DItQIbY59LGWqLToeZ75F4d/GD05HH&#10;oZFm0HcOd518TZI36XRLfMHqHrcW6+vp5hTsxkMzVqay02pXXbeH49e+/SSlnp+m9zWIiFP8g+FX&#10;n9WhZKezv5EJolOQLZZMcp1nCxAMpGnCzZnJNMmWIMtC/v+h/AEAAP//AwBQSwECLQAUAAYACAAA&#10;ACEAtoM4kv4AAADhAQAAEwAAAAAAAAAAAAAAAAAAAAAAW0NvbnRlbnRfVHlwZXNdLnhtbFBLAQIt&#10;ABQABgAIAAAAIQA4/SH/1gAAAJQBAAALAAAAAAAAAAAAAAAAAC8BAABfcmVscy8ucmVsc1BLAQIt&#10;ABQABgAIAAAAIQBWPARL5gEAABQEAAAOAAAAAAAAAAAAAAAAAC4CAABkcnMvZTJvRG9jLnhtbFBL&#10;AQItABQABgAIAAAAIQBpt9+p3gAAAAsBAAAPAAAAAAAAAAAAAAAAAEAEAABkcnMvZG93bnJldi54&#10;bWxQSwUGAAAAAAQABADzAAAASwUAAAAA&#10;" fillcolor="#65a0d7 [3028]" strokecolor="#5b9bd5 [3204]" strokeweight=".5pt">
                <v:fill color2="#5898d4 [3172]" rotate="t" colors="0 #71a6db;.5 #559bdb;1 #438ac9" focus="100%" type="gradient">
                  <o:fill v:ext="view" type="gradientUnscaled"/>
                </v:fill>
                <v:textbox>
                  <w:txbxContent>
                    <w:p w:rsidR="00FC22BE" w:rsidRDefault="00FC22BE" w:rsidP="00FC22BE">
                      <w:pPr>
                        <w:pStyle w:val="NormalWeb"/>
                        <w:spacing w:before="0" w:beforeAutospacing="0" w:after="0" w:afterAutospacing="0"/>
                        <w:ind w:left="-90"/>
                        <w:jc w:val="center"/>
                      </w:pPr>
                      <w:r>
                        <w:rPr>
                          <w:rFonts w:asciiTheme="minorHAnsi" w:hAnsi="Calibri" w:cstheme="minorBidi"/>
                          <w:b/>
                          <w:bCs/>
                          <w:color w:val="000000" w:themeColor="text1"/>
                          <w:kern w:val="24"/>
                          <w:sz w:val="40"/>
                          <w:szCs w:val="40"/>
                        </w:rPr>
                        <w:t>Materials Engineering</w:t>
                      </w:r>
                    </w:p>
                    <w:p w:rsidR="00FC22BE" w:rsidRDefault="00FC22BE" w:rsidP="00090B96">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Spring 2018</w:t>
                      </w:r>
                    </w:p>
                    <w:p w:rsidR="00FC22BE" w:rsidRDefault="00FC22BE"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p>
                    <w:p w:rsidR="00FC22BE" w:rsidRDefault="00FC22BE" w:rsidP="0036362F">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MSE 690</w:t>
                      </w:r>
                    </w:p>
                    <w:p w:rsidR="00FC22BE" w:rsidRDefault="00FC22BE" w:rsidP="0036362F">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FC22BE" w:rsidRDefault="00FC22BE" w:rsidP="0036362F">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p w:rsidR="00FC22BE" w:rsidRDefault="00FC22BE" w:rsidP="002F7BDA">
                      <w:pPr>
                        <w:pStyle w:val="NormalWeb"/>
                        <w:spacing w:before="0" w:beforeAutospacing="0" w:after="0" w:afterAutospacing="0"/>
                        <w:jc w:val="center"/>
                        <w:rPr>
                          <w:rFonts w:asciiTheme="minorHAnsi" w:hAnsi="Calibri" w:cstheme="minorBidi"/>
                          <w:b/>
                          <w:color w:val="000000" w:themeColor="text1"/>
                          <w:kern w:val="24"/>
                          <w:sz w:val="34"/>
                          <w:szCs w:val="34"/>
                        </w:rPr>
                      </w:pPr>
                    </w:p>
                    <w:p w:rsidR="00FC22BE" w:rsidRPr="00FB5DAD" w:rsidRDefault="0036362F" w:rsidP="0036362F">
                      <w:pPr>
                        <w:pStyle w:val="NormalWeb"/>
                        <w:spacing w:before="0" w:beforeAutospacing="0" w:after="0" w:afterAutospacing="0"/>
                        <w:jc w:val="center"/>
                        <w:rPr>
                          <w:rFonts w:asciiTheme="minorHAnsi" w:hAnsi="Calibri" w:cstheme="minorBidi"/>
                          <w:b/>
                          <w:color w:val="000000" w:themeColor="text1"/>
                          <w:kern w:val="24"/>
                          <w:sz w:val="34"/>
                          <w:szCs w:val="34"/>
                        </w:rPr>
                      </w:pPr>
                      <w:r>
                        <w:rPr>
                          <w:rFonts w:asciiTheme="minorHAnsi" w:hAnsi="Calibri" w:cstheme="minorBidi"/>
                          <w:b/>
                          <w:color w:val="000000" w:themeColor="text1"/>
                          <w:kern w:val="24"/>
                          <w:sz w:val="34"/>
                          <w:szCs w:val="34"/>
                        </w:rPr>
                        <w:t>September 21</w:t>
                      </w:r>
                      <w:r w:rsidR="00FC22BE" w:rsidRPr="00FB5DAD">
                        <w:rPr>
                          <w:rFonts w:asciiTheme="minorHAnsi" w:hAnsi="Calibri" w:cstheme="minorBidi"/>
                          <w:b/>
                          <w:color w:val="000000" w:themeColor="text1"/>
                          <w:kern w:val="24"/>
                          <w:sz w:val="34"/>
                          <w:szCs w:val="34"/>
                        </w:rPr>
                        <w:t>, 2018</w:t>
                      </w:r>
                    </w:p>
                    <w:p w:rsidR="00FC22BE" w:rsidRDefault="00FC22BE"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FC22BE" w:rsidRDefault="00FC22BE" w:rsidP="002F7BD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3:45 pm Seminar</w:t>
                      </w:r>
                      <w:r>
                        <w:rPr>
                          <w:rFonts w:asciiTheme="minorHAnsi" w:hAnsi="Calibri" w:cstheme="minorBidi"/>
                          <w:color w:val="000000" w:themeColor="text1"/>
                          <w:kern w:val="24"/>
                          <w:sz w:val="36"/>
                          <w:szCs w:val="36"/>
                        </w:rPr>
                        <w:br/>
                        <w:t>ARMS</w:t>
                      </w:r>
                    </w:p>
                    <w:p w:rsidR="00FC22BE" w:rsidRDefault="00FC22BE"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FC22BE" w:rsidRDefault="00FC22BE" w:rsidP="002F7BDA">
                      <w:pPr>
                        <w:pStyle w:val="NormalWeb"/>
                        <w:spacing w:before="0" w:beforeAutospacing="0" w:after="0" w:afterAutospacing="0"/>
                        <w:jc w:val="center"/>
                        <w:rPr>
                          <w:rFonts w:asciiTheme="minorHAnsi" w:hAnsi="Calibri" w:cstheme="minorBidi"/>
                          <w:color w:val="000000" w:themeColor="text1"/>
                          <w:kern w:val="24"/>
                          <w:sz w:val="36"/>
                          <w:szCs w:val="36"/>
                        </w:rPr>
                      </w:pPr>
                    </w:p>
                  </w:txbxContent>
                </v:textbox>
                <w10:wrap anchorx="page"/>
              </v:rect>
            </w:pict>
          </mc:Fallback>
        </mc:AlternateContent>
      </w:r>
      <w:r w:rsidR="0036362F" w:rsidRPr="00FB5DAD">
        <w:rPr>
          <w:b/>
          <w:noProof/>
        </w:rPr>
        <mc:AlternateContent>
          <mc:Choice Requires="wps">
            <w:drawing>
              <wp:anchor distT="0" distB="0" distL="114300" distR="114300" simplePos="0" relativeHeight="251671040" behindDoc="0" locked="0" layoutInCell="1" allowOverlap="1" wp14:anchorId="357B24E5" wp14:editId="504327A7">
                <wp:simplePos x="0" y="0"/>
                <wp:positionH relativeFrom="page">
                  <wp:posOffset>2202468</wp:posOffset>
                </wp:positionH>
                <wp:positionV relativeFrom="paragraph">
                  <wp:posOffset>2327275</wp:posOffset>
                </wp:positionV>
                <wp:extent cx="5283200" cy="5846618"/>
                <wp:effectExtent l="0" t="0" r="0" b="0"/>
                <wp:wrapNone/>
                <wp:docPr id="4" name="TextBox 3"/>
                <wp:cNvGraphicFramePr/>
                <a:graphic xmlns:a="http://schemas.openxmlformats.org/drawingml/2006/main">
                  <a:graphicData uri="http://schemas.microsoft.com/office/word/2010/wordprocessingShape">
                    <wps:wsp>
                      <wps:cNvSpPr txBox="1"/>
                      <wps:spPr>
                        <a:xfrm>
                          <a:off x="0" y="0"/>
                          <a:ext cx="5283200" cy="5846618"/>
                        </a:xfrm>
                        <a:prstGeom prst="rect">
                          <a:avLst/>
                        </a:prstGeom>
                        <a:noFill/>
                      </wps:spPr>
                      <wps:txbx>
                        <w:txbxContent>
                          <w:p w:rsidR="0036362F" w:rsidRDefault="0036362F" w:rsidP="00090B96">
                            <w:pPr>
                              <w:pStyle w:val="paragraph"/>
                              <w:jc w:val="both"/>
                              <w:textAlignment w:val="baseline"/>
                              <w:rPr>
                                <w:rStyle w:val="normaltextrun1"/>
                                <w:rFonts w:asciiTheme="minorHAnsi" w:hAnsiTheme="minorHAnsi" w:cstheme="minorHAnsi"/>
                                <w:b/>
                                <w:color w:val="000000"/>
                                <w:szCs w:val="20"/>
                              </w:rPr>
                            </w:pPr>
                          </w:p>
                          <w:p w:rsidR="00FC22BE" w:rsidRPr="00090B96" w:rsidRDefault="00FC22BE" w:rsidP="00090B96">
                            <w:pPr>
                              <w:pStyle w:val="paragraph"/>
                              <w:jc w:val="both"/>
                              <w:textAlignment w:val="baseline"/>
                              <w:rPr>
                                <w:rFonts w:asciiTheme="minorHAnsi" w:hAnsiTheme="minorHAnsi" w:cstheme="minorHAnsi"/>
                                <w:b/>
                                <w:sz w:val="32"/>
                              </w:rPr>
                            </w:pPr>
                            <w:r w:rsidRPr="00090B96">
                              <w:rPr>
                                <w:rStyle w:val="normaltextrun1"/>
                                <w:rFonts w:asciiTheme="minorHAnsi" w:hAnsiTheme="minorHAnsi" w:cstheme="minorHAnsi"/>
                                <w:b/>
                                <w:color w:val="000000"/>
                                <w:szCs w:val="20"/>
                              </w:rPr>
                              <w:t>Abstract</w:t>
                            </w:r>
                          </w:p>
                          <w:p w:rsidR="0036362F" w:rsidRDefault="0036362F" w:rsidP="00FC22BE">
                            <w:pPr>
                              <w:pStyle w:val="paragraph"/>
                              <w:ind w:firstLine="720"/>
                              <w:jc w:val="both"/>
                              <w:textAlignment w:val="baseline"/>
                            </w:pPr>
                          </w:p>
                          <w:p w:rsidR="00FC22BE" w:rsidRDefault="00FC22BE" w:rsidP="00FC22BE">
                            <w:pPr>
                              <w:pStyle w:val="paragraph"/>
                              <w:ind w:firstLine="720"/>
                              <w:jc w:val="both"/>
                              <w:textAlignment w:val="baseline"/>
                            </w:pPr>
                            <w:r>
                              <w:t xml:space="preserve">Mechanical failure in batteries is ubiquitous and is well recognized. Less understood is the mechanical behavior of battery materials under chemical load, and the impact of stress </w:t>
                            </w:r>
                            <w:r>
                              <w:rPr>
                                <w:rFonts w:eastAsia="SimSun"/>
                              </w:rPr>
                              <w:t>on the kinetics of mass transport, charge transfer, interfacial reactions, and hence the potential and capacity of the electrochemical system.</w:t>
                            </w:r>
                            <w:r>
                              <w:t xml:space="preserve"> This talk focuses on the interplay of mechanics, such as large deformation, plasticity, and fracture, with chemical reactions in Li-ion batteries. I will discuss the theories of coupled diffusion and stress, stress regulated interfacial reactions, reactive flow, and corrosive fracture in batteries. I will introduce our recently developed operando experiments which probe the continuous evolution of material states during Li reactions and steady degradation of mechanical strength in batteries over cycles.  Finite element modeling and atomistic simulations that emphasize on mechanistic understanding will also be discussed.</w:t>
                            </w:r>
                          </w:p>
                          <w:p w:rsidR="00FC22BE" w:rsidRDefault="00FC22BE" w:rsidP="00FC22BE">
                            <w:pPr>
                              <w:pStyle w:val="paragraph"/>
                              <w:ind w:firstLine="720"/>
                              <w:jc w:val="both"/>
                              <w:textAlignment w:val="baseline"/>
                            </w:pPr>
                          </w:p>
                          <w:p w:rsidR="00FC22BE" w:rsidRPr="00090B96" w:rsidRDefault="00FC22BE" w:rsidP="00090B96">
                            <w:pPr>
                              <w:pStyle w:val="paragraph"/>
                              <w:spacing w:line="360" w:lineRule="auto"/>
                              <w:jc w:val="both"/>
                              <w:textAlignment w:val="baseline"/>
                              <w:rPr>
                                <w:rFonts w:asciiTheme="minorHAnsi" w:hAnsiTheme="minorHAnsi" w:cstheme="minorHAnsi"/>
                                <w:b/>
                                <w:sz w:val="32"/>
                              </w:rPr>
                            </w:pPr>
                            <w:r w:rsidRPr="00090B96">
                              <w:rPr>
                                <w:rStyle w:val="normaltextrun1"/>
                                <w:rFonts w:asciiTheme="minorHAnsi" w:hAnsiTheme="minorHAnsi" w:cstheme="minorHAnsi"/>
                                <w:b/>
                                <w:szCs w:val="20"/>
                              </w:rPr>
                              <w:t>Biography</w:t>
                            </w:r>
                            <w:r w:rsidRPr="00090B96">
                              <w:rPr>
                                <w:rStyle w:val="eop"/>
                                <w:rFonts w:asciiTheme="minorHAnsi" w:hAnsiTheme="minorHAnsi" w:cstheme="minorHAnsi"/>
                                <w:b/>
                                <w:szCs w:val="20"/>
                              </w:rPr>
                              <w:t> </w:t>
                            </w:r>
                          </w:p>
                          <w:p w:rsidR="00FC22BE" w:rsidRPr="00090B96" w:rsidRDefault="0036362F" w:rsidP="0036362F">
                            <w:pPr>
                              <w:pStyle w:val="paragraph"/>
                              <w:spacing w:line="276" w:lineRule="auto"/>
                              <w:ind w:firstLine="720"/>
                              <w:jc w:val="both"/>
                              <w:textAlignment w:val="baseline"/>
                              <w:rPr>
                                <w:rFonts w:asciiTheme="minorHAnsi" w:hAnsiTheme="minorHAnsi" w:cstheme="minorHAnsi"/>
                                <w:sz w:val="28"/>
                              </w:rPr>
                            </w:pPr>
                            <w:r>
                              <w:t>Dr. Kejie Zhao joins the faculty of mechanical engineering at Purdue University in 2014. He received his Ph.D degree in Engineering Science in 2012 from Harvard, and obtained his bachelor’s and master’s degrees from Xi’an Jiaotong University in 2005 and 2008, respectively.  He worked as a postdoctoral associate at MIT in 2012-14.  The research theme of his group focuses on the chemomechanics of energy materials using experimentation and multi-scale modeling approaches. He is also working on organic semiconductor molecules and polymers and borides chemistry for high-temperature ceramics.</w:t>
                            </w:r>
                          </w:p>
                          <w:p w:rsidR="00FC22BE" w:rsidRPr="00090B96" w:rsidRDefault="00FC22BE" w:rsidP="00090B96">
                            <w:pPr>
                              <w:pStyle w:val="paragraph"/>
                              <w:jc w:val="both"/>
                              <w:textAlignment w:val="baseline"/>
                              <w:rPr>
                                <w:rFonts w:asciiTheme="minorHAnsi" w:hAnsiTheme="minorHAnsi" w:cstheme="minorHAnsi"/>
                              </w:rPr>
                            </w:pPr>
                            <w:r w:rsidRPr="00090B96">
                              <w:rPr>
                                <w:rStyle w:val="eop"/>
                                <w:rFonts w:asciiTheme="minorHAnsi" w:hAnsiTheme="minorHAnsi" w:cstheme="minorHAnsi"/>
                                <w:sz w:val="20"/>
                                <w:szCs w:val="20"/>
                              </w:rPr>
                              <w:t> </w:t>
                            </w:r>
                          </w:p>
                          <w:p w:rsidR="00FC22BE" w:rsidRPr="00090B96" w:rsidRDefault="00FC22BE" w:rsidP="00090B96">
                            <w:pPr>
                              <w:shd w:val="clear" w:color="auto" w:fill="FFFFFF"/>
                              <w:spacing w:after="0" w:line="240" w:lineRule="auto"/>
                              <w:jc w:val="both"/>
                              <w:rPr>
                                <w:rFonts w:eastAsia="Times New Roman" w:cstheme="minorHAnsi"/>
                                <w:bCs/>
                                <w:color w:val="262626" w:themeColor="text1" w:themeTint="D9"/>
                                <w:sz w:val="26"/>
                                <w:szCs w:val="26"/>
                              </w:rPr>
                            </w:pPr>
                          </w:p>
                          <w:p w:rsidR="00FC22BE" w:rsidRPr="00090B96" w:rsidRDefault="00FC22BE" w:rsidP="00090B96">
                            <w:pPr>
                              <w:shd w:val="clear" w:color="auto" w:fill="FFFFFF"/>
                              <w:spacing w:after="0" w:line="240" w:lineRule="auto"/>
                              <w:jc w:val="both"/>
                              <w:rPr>
                                <w:rFonts w:eastAsia="Times New Roman" w:cstheme="minorHAnsi"/>
                                <w:b/>
                                <w:bCs/>
                                <w:color w:val="000000"/>
                                <w:sz w:val="26"/>
                                <w:szCs w:val="26"/>
                              </w:rPr>
                            </w:pPr>
                          </w:p>
                          <w:p w:rsidR="00FC22BE" w:rsidRPr="00E24F08" w:rsidRDefault="00FC22BE" w:rsidP="00671838">
                            <w:pPr>
                              <w:shd w:val="clear" w:color="auto" w:fill="FFFFFF"/>
                              <w:spacing w:after="0" w:line="240" w:lineRule="auto"/>
                              <w:rPr>
                                <w:rFonts w:ascii="Calibri" w:eastAsia="Times New Roman" w:hAnsi="Calibri" w:cs="Calibri"/>
                                <w:b/>
                                <w:bCs/>
                                <w:color w:val="000000"/>
                                <w:sz w:val="26"/>
                                <w:szCs w:val="26"/>
                              </w:rPr>
                            </w:pPr>
                            <w:r w:rsidRPr="00E24F08">
                              <w:rPr>
                                <w:rFonts w:ascii="Calibri" w:eastAsia="Times New Roman" w:hAnsi="Calibri" w:cs="Calibri"/>
                                <w:b/>
                                <w:bCs/>
                                <w:color w:val="000000"/>
                                <w:sz w:val="26"/>
                                <w:szCs w:val="26"/>
                              </w:rPr>
                              <w:tab/>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57B24E5" id="_x0000_t202" coordsize="21600,21600" o:spt="202" path="m,l,21600r21600,l21600,xe">
                <v:stroke joinstyle="miter"/>
                <v:path gradientshapeok="t" o:connecttype="rect"/>
              </v:shapetype>
              <v:shape id="TextBox 3" o:spid="_x0000_s1028" type="#_x0000_t202" style="position:absolute;left:0;text-align:left;margin-left:173.4pt;margin-top:183.25pt;width:416pt;height:460.3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B+lQEAAA4DAAAOAAAAZHJzL2Uyb0RvYy54bWysUk1v2zAMvQ/YfxB0X5ykbRAYcYptRXsZ&#10;tgFtf4AiS7EAS1RJJXb+/Sg5TYf2NuxCSfx4fHzU5nb0vTgaJAehkYvZXAoTNLQu7Bv5/HT/ZS0F&#10;JRVa1UMwjTwZkrfbz582Q6zNEjroW4OCQQLVQ2xkl1Ksq4p0Z7yiGUQTOGgBvUr8xH3VohoY3ffV&#10;cj5fVQNgGxG0IWLv3RSU24JvrdHpl7VkkugbydxSsVjsLttqu1H1HlXsnD7TUP/AwisXuOkF6k4l&#10;JQ7oPkB5pxEIbJpp8BVY67QpM/A0i/m7aR47FU2ZhcWheJGJ/h+s/nn8jcK1jbyWIijPK3oyY/oG&#10;o7jK4gyRas55jJyVRnbzkl/9xM4882jR55OnERxnmU8XaRlLaHbeLNdXvC8pNMdu1ter1WKdcaq3&#10;8oiUHgx4kS+NRN5dkVQdf1CaUl9TcrcA967vsz9znLjkWxp345n4DtoT8x54vY2kl4NCIwWm/juU&#10;3zChfD0ksK40yOVTzRmVRS8Uzx8kb/Xvd8l6+8bbPwAAAP//AwBQSwMEFAAGAAgAAAAhACBUHm/g&#10;AAAADQEAAA8AAABkcnMvZG93bnJldi54bWxMj0FPwzAMhe9I/IfISNxYsrJ1pTSdEIgraAMm7ZY1&#10;XlvROFWTreXf453g9uz39Py5WE+uE2ccQutJw3ymQCBV3rZUa/j8eL3LQIRoyJrOE2r4wQDr8vqq&#10;MLn1I23wvI214BIKudHQxNjnUoaqQWfCzPdI7B394EzkcailHczI5a6TiVKpdKYlvtCYHp8brL63&#10;J6fh6+243y3Ue/3ilv3oJyXJPUitb2+mp0cQEaf4F4YLPqNDyUwHfyIbRKfhfpEyemSRpksQl8R8&#10;lfHqwCrJVgnIspD/vyh/AQAA//8DAFBLAQItABQABgAIAAAAIQC2gziS/gAAAOEBAAATAAAAAAAA&#10;AAAAAAAAAAAAAABbQ29udGVudF9UeXBlc10ueG1sUEsBAi0AFAAGAAgAAAAhADj9If/WAAAAlAEA&#10;AAsAAAAAAAAAAAAAAAAALwEAAF9yZWxzLy5yZWxzUEsBAi0AFAAGAAgAAAAhAI5GAH6VAQAADgMA&#10;AA4AAAAAAAAAAAAAAAAALgIAAGRycy9lMm9Eb2MueG1sUEsBAi0AFAAGAAgAAAAhACBUHm/gAAAA&#10;DQEAAA8AAAAAAAAAAAAAAAAA7wMAAGRycy9kb3ducmV2LnhtbFBLBQYAAAAABAAEAPMAAAD8BAAA&#10;AAA=&#10;" filled="f" stroked="f">
                <v:textbox>
                  <w:txbxContent>
                    <w:p w:rsidR="0036362F" w:rsidRDefault="0036362F" w:rsidP="00090B96">
                      <w:pPr>
                        <w:pStyle w:val="paragraph"/>
                        <w:jc w:val="both"/>
                        <w:textAlignment w:val="baseline"/>
                        <w:rPr>
                          <w:rStyle w:val="normaltextrun1"/>
                          <w:rFonts w:asciiTheme="minorHAnsi" w:hAnsiTheme="minorHAnsi" w:cstheme="minorHAnsi"/>
                          <w:b/>
                          <w:color w:val="000000"/>
                          <w:szCs w:val="20"/>
                        </w:rPr>
                      </w:pPr>
                    </w:p>
                    <w:p w:rsidR="00FC22BE" w:rsidRPr="00090B96" w:rsidRDefault="00FC22BE" w:rsidP="00090B96">
                      <w:pPr>
                        <w:pStyle w:val="paragraph"/>
                        <w:jc w:val="both"/>
                        <w:textAlignment w:val="baseline"/>
                        <w:rPr>
                          <w:rFonts w:asciiTheme="minorHAnsi" w:hAnsiTheme="minorHAnsi" w:cstheme="minorHAnsi"/>
                          <w:b/>
                          <w:sz w:val="32"/>
                        </w:rPr>
                      </w:pPr>
                      <w:r w:rsidRPr="00090B96">
                        <w:rPr>
                          <w:rStyle w:val="normaltextrun1"/>
                          <w:rFonts w:asciiTheme="minorHAnsi" w:hAnsiTheme="minorHAnsi" w:cstheme="minorHAnsi"/>
                          <w:b/>
                          <w:color w:val="000000"/>
                          <w:szCs w:val="20"/>
                        </w:rPr>
                        <w:t>Abstract</w:t>
                      </w:r>
                    </w:p>
                    <w:p w:rsidR="0036362F" w:rsidRDefault="0036362F" w:rsidP="00FC22BE">
                      <w:pPr>
                        <w:pStyle w:val="paragraph"/>
                        <w:ind w:firstLine="720"/>
                        <w:jc w:val="both"/>
                        <w:textAlignment w:val="baseline"/>
                      </w:pPr>
                    </w:p>
                    <w:p w:rsidR="00FC22BE" w:rsidRDefault="00FC22BE" w:rsidP="00FC22BE">
                      <w:pPr>
                        <w:pStyle w:val="paragraph"/>
                        <w:ind w:firstLine="720"/>
                        <w:jc w:val="both"/>
                        <w:textAlignment w:val="baseline"/>
                      </w:pPr>
                      <w:r>
                        <w:t xml:space="preserve">Mechanical failure in batteries is ubiquitous and is well recognized. Less understood is the mechanical behavior of battery materials under chemical load, and the impact of stress </w:t>
                      </w:r>
                      <w:r>
                        <w:rPr>
                          <w:rFonts w:eastAsia="SimSun"/>
                        </w:rPr>
                        <w:t>on the kinetics of mass transport, charge transfer, interfacial reactions, and hence the potential and capacity of the electrochemical system.</w:t>
                      </w:r>
                      <w:r>
                        <w:t xml:space="preserve"> This talk focuses on the interplay of mechanics, such as large deformation, plasticity, and fracture, with chemical reactions in Li-ion batteries. I will discuss the theories of coupled diffusion and stress, stress regulated interfacial reactions, reactive flow, and corrosive fracture in batteries. I will introduce our recently developed operando experiments which probe the continuous evolution of material states during Li reactions and steady degradation of mechanical strength in batteries over cycles.  Finite element modeling and atomistic simulations that emphasize on mechanistic understanding will also be discussed.</w:t>
                      </w:r>
                    </w:p>
                    <w:p w:rsidR="00FC22BE" w:rsidRDefault="00FC22BE" w:rsidP="00FC22BE">
                      <w:pPr>
                        <w:pStyle w:val="paragraph"/>
                        <w:ind w:firstLine="720"/>
                        <w:jc w:val="both"/>
                        <w:textAlignment w:val="baseline"/>
                      </w:pPr>
                    </w:p>
                    <w:p w:rsidR="00FC22BE" w:rsidRPr="00090B96" w:rsidRDefault="00FC22BE" w:rsidP="00090B96">
                      <w:pPr>
                        <w:pStyle w:val="paragraph"/>
                        <w:spacing w:line="360" w:lineRule="auto"/>
                        <w:jc w:val="both"/>
                        <w:textAlignment w:val="baseline"/>
                        <w:rPr>
                          <w:rFonts w:asciiTheme="minorHAnsi" w:hAnsiTheme="minorHAnsi" w:cstheme="minorHAnsi"/>
                          <w:b/>
                          <w:sz w:val="32"/>
                        </w:rPr>
                      </w:pPr>
                      <w:r w:rsidRPr="00090B96">
                        <w:rPr>
                          <w:rStyle w:val="normaltextrun1"/>
                          <w:rFonts w:asciiTheme="minorHAnsi" w:hAnsiTheme="minorHAnsi" w:cstheme="minorHAnsi"/>
                          <w:b/>
                          <w:szCs w:val="20"/>
                        </w:rPr>
                        <w:t>Biography</w:t>
                      </w:r>
                      <w:r w:rsidRPr="00090B96">
                        <w:rPr>
                          <w:rStyle w:val="eop"/>
                          <w:rFonts w:asciiTheme="minorHAnsi" w:hAnsiTheme="minorHAnsi" w:cstheme="minorHAnsi"/>
                          <w:b/>
                          <w:szCs w:val="20"/>
                        </w:rPr>
                        <w:t> </w:t>
                      </w:r>
                    </w:p>
                    <w:p w:rsidR="00FC22BE" w:rsidRPr="00090B96" w:rsidRDefault="0036362F" w:rsidP="0036362F">
                      <w:pPr>
                        <w:pStyle w:val="paragraph"/>
                        <w:spacing w:line="276" w:lineRule="auto"/>
                        <w:ind w:firstLine="720"/>
                        <w:jc w:val="both"/>
                        <w:textAlignment w:val="baseline"/>
                        <w:rPr>
                          <w:rFonts w:asciiTheme="minorHAnsi" w:hAnsiTheme="minorHAnsi" w:cstheme="minorHAnsi"/>
                          <w:sz w:val="28"/>
                        </w:rPr>
                      </w:pPr>
                      <w:r>
                        <w:t>Dr. Kejie Zhao joins the faculty of mechanical engineering at Purdue University in 2014. He received his Ph.D degree in Engineering Science in 2012 from Harvard, and obtained his bachelor’s and master’s degrees from Xi’an Jiaotong University in 2005 and 2008, respectively.  He worked as a postdoctoral associate at MIT in 2012-14.  The research theme of his group focuses on the chemomechanics of energy materials using experimentation and multi-scale modeling approaches. He is also working on organic semiconductor molecules and polymers and borides chemistry for high-temperature ceramics.</w:t>
                      </w:r>
                    </w:p>
                    <w:p w:rsidR="00FC22BE" w:rsidRPr="00090B96" w:rsidRDefault="00FC22BE" w:rsidP="00090B96">
                      <w:pPr>
                        <w:pStyle w:val="paragraph"/>
                        <w:jc w:val="both"/>
                        <w:textAlignment w:val="baseline"/>
                        <w:rPr>
                          <w:rFonts w:asciiTheme="minorHAnsi" w:hAnsiTheme="minorHAnsi" w:cstheme="minorHAnsi"/>
                        </w:rPr>
                      </w:pPr>
                      <w:r w:rsidRPr="00090B96">
                        <w:rPr>
                          <w:rStyle w:val="eop"/>
                          <w:rFonts w:asciiTheme="minorHAnsi" w:hAnsiTheme="minorHAnsi" w:cstheme="minorHAnsi"/>
                          <w:sz w:val="20"/>
                          <w:szCs w:val="20"/>
                        </w:rPr>
                        <w:t> </w:t>
                      </w:r>
                    </w:p>
                    <w:p w:rsidR="00FC22BE" w:rsidRPr="00090B96" w:rsidRDefault="00FC22BE" w:rsidP="00090B96">
                      <w:pPr>
                        <w:shd w:val="clear" w:color="auto" w:fill="FFFFFF"/>
                        <w:spacing w:after="0" w:line="240" w:lineRule="auto"/>
                        <w:jc w:val="both"/>
                        <w:rPr>
                          <w:rFonts w:eastAsia="Times New Roman" w:cstheme="minorHAnsi"/>
                          <w:bCs/>
                          <w:color w:val="262626" w:themeColor="text1" w:themeTint="D9"/>
                          <w:sz w:val="26"/>
                          <w:szCs w:val="26"/>
                        </w:rPr>
                      </w:pPr>
                    </w:p>
                    <w:p w:rsidR="00FC22BE" w:rsidRPr="00090B96" w:rsidRDefault="00FC22BE" w:rsidP="00090B96">
                      <w:pPr>
                        <w:shd w:val="clear" w:color="auto" w:fill="FFFFFF"/>
                        <w:spacing w:after="0" w:line="240" w:lineRule="auto"/>
                        <w:jc w:val="both"/>
                        <w:rPr>
                          <w:rFonts w:eastAsia="Times New Roman" w:cstheme="minorHAnsi"/>
                          <w:b/>
                          <w:bCs/>
                          <w:color w:val="000000"/>
                          <w:sz w:val="26"/>
                          <w:szCs w:val="26"/>
                        </w:rPr>
                      </w:pPr>
                    </w:p>
                    <w:p w:rsidR="00FC22BE" w:rsidRPr="00E24F08" w:rsidRDefault="00FC22BE" w:rsidP="00671838">
                      <w:pPr>
                        <w:shd w:val="clear" w:color="auto" w:fill="FFFFFF"/>
                        <w:spacing w:after="0" w:line="240" w:lineRule="auto"/>
                        <w:rPr>
                          <w:rFonts w:ascii="Calibri" w:eastAsia="Times New Roman" w:hAnsi="Calibri" w:cs="Calibri"/>
                          <w:b/>
                          <w:bCs/>
                          <w:color w:val="000000"/>
                          <w:sz w:val="26"/>
                          <w:szCs w:val="26"/>
                        </w:rPr>
                      </w:pPr>
                      <w:r w:rsidRPr="00E24F08">
                        <w:rPr>
                          <w:rFonts w:ascii="Calibri" w:eastAsia="Times New Roman" w:hAnsi="Calibri" w:cs="Calibri"/>
                          <w:b/>
                          <w:bCs/>
                          <w:color w:val="000000"/>
                          <w:sz w:val="26"/>
                          <w:szCs w:val="26"/>
                        </w:rPr>
                        <w:tab/>
                      </w:r>
                    </w:p>
                  </w:txbxContent>
                </v:textbox>
                <w10:wrap anchorx="page"/>
              </v:shape>
            </w:pict>
          </mc:Fallback>
        </mc:AlternateContent>
      </w:r>
      <w:r w:rsidR="00671838" w:rsidRPr="00FB5DAD">
        <w:rPr>
          <w:b/>
          <w:noProof/>
        </w:rPr>
        <w:t xml:space="preserve"> </w:t>
      </w:r>
      <w:r w:rsidR="0036362F">
        <w:rPr>
          <w:b/>
          <w:noProof/>
        </w:rPr>
        <w:drawing>
          <wp:inline distT="0" distB="0" distL="0" distR="0">
            <wp:extent cx="1604358" cy="2410691"/>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3704" cy="2454787"/>
                    </a:xfrm>
                    <a:prstGeom prst="rect">
                      <a:avLst/>
                    </a:prstGeom>
                    <a:noFill/>
                    <a:ln>
                      <a:noFill/>
                    </a:ln>
                  </pic:spPr>
                </pic:pic>
              </a:graphicData>
            </a:graphic>
          </wp:inline>
        </w:drawing>
      </w:r>
    </w:p>
    <w:sectPr w:rsidR="00774432" w:rsidRPr="00FB5DAD" w:rsidSect="00FC22BE">
      <w:pgSz w:w="12240" w:h="15840"/>
      <w:pgMar w:top="126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090B96"/>
    <w:rsid w:val="0009264C"/>
    <w:rsid w:val="001272AB"/>
    <w:rsid w:val="00165036"/>
    <w:rsid w:val="001926B0"/>
    <w:rsid w:val="001D0759"/>
    <w:rsid w:val="002D4B41"/>
    <w:rsid w:val="002F7BDA"/>
    <w:rsid w:val="00326587"/>
    <w:rsid w:val="00343436"/>
    <w:rsid w:val="0036362F"/>
    <w:rsid w:val="003662ED"/>
    <w:rsid w:val="00374683"/>
    <w:rsid w:val="003B0F61"/>
    <w:rsid w:val="00620BAD"/>
    <w:rsid w:val="0064235B"/>
    <w:rsid w:val="00671838"/>
    <w:rsid w:val="006764B3"/>
    <w:rsid w:val="006977A9"/>
    <w:rsid w:val="006B1905"/>
    <w:rsid w:val="00744523"/>
    <w:rsid w:val="00774432"/>
    <w:rsid w:val="007E60D7"/>
    <w:rsid w:val="00805F04"/>
    <w:rsid w:val="008C1EA4"/>
    <w:rsid w:val="008F2750"/>
    <w:rsid w:val="009204FD"/>
    <w:rsid w:val="00951902"/>
    <w:rsid w:val="00952455"/>
    <w:rsid w:val="00963501"/>
    <w:rsid w:val="00981478"/>
    <w:rsid w:val="009D155F"/>
    <w:rsid w:val="00B35BAF"/>
    <w:rsid w:val="00B66855"/>
    <w:rsid w:val="00C95FE6"/>
    <w:rsid w:val="00D13351"/>
    <w:rsid w:val="00D20141"/>
    <w:rsid w:val="00D971BB"/>
    <w:rsid w:val="00E24F08"/>
    <w:rsid w:val="00F75B48"/>
    <w:rsid w:val="00F76C4B"/>
    <w:rsid w:val="00F9767C"/>
    <w:rsid w:val="00FA7DD3"/>
    <w:rsid w:val="00FB5DAD"/>
    <w:rsid w:val="00FC2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3ADA26-A61E-47C1-B581-D22DA50A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 w:type="paragraph" w:customStyle="1" w:styleId="gmail-m-6573819326489286363m4177408708915126210m2142011221860551954gmail-m-2610052463364872808m7014260392024667040gmail-m5597104541422739444gmail-p1">
    <w:name w:val="gmail-m_-6573819326489286363m_4177408708915126210m_2142011221860551954gmail-m_-2610052463364872808m_7014260392024667040gmail-m5597104541422739444gmail-p1"/>
    <w:basedOn w:val="Normal"/>
    <w:rsid w:val="00E24F08"/>
    <w:pPr>
      <w:spacing w:before="100" w:beforeAutospacing="1" w:after="100" w:afterAutospacing="1" w:line="240" w:lineRule="auto"/>
    </w:pPr>
    <w:rPr>
      <w:rFonts w:ascii="Times New Roman" w:hAnsi="Times New Roman" w:cs="Times New Roman"/>
      <w:sz w:val="24"/>
      <w:szCs w:val="24"/>
    </w:rPr>
  </w:style>
  <w:style w:type="paragraph" w:customStyle="1" w:styleId="paragraph">
    <w:name w:val="paragraph"/>
    <w:basedOn w:val="Normal"/>
    <w:rsid w:val="009D155F"/>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9D155F"/>
  </w:style>
  <w:style w:type="character" w:customStyle="1" w:styleId="normaltextrun1">
    <w:name w:val="normaltextrun1"/>
    <w:basedOn w:val="DefaultParagraphFont"/>
    <w:rsid w:val="009D155F"/>
  </w:style>
  <w:style w:type="character" w:customStyle="1" w:styleId="eop">
    <w:name w:val="eop"/>
    <w:basedOn w:val="DefaultParagraphFont"/>
    <w:rsid w:val="009D155F"/>
  </w:style>
  <w:style w:type="paragraph" w:styleId="NoSpacing">
    <w:name w:val="No Spacing"/>
    <w:uiPriority w:val="1"/>
    <w:qFormat/>
    <w:rsid w:val="008F27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44078543">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466554010">
      <w:bodyDiv w:val="1"/>
      <w:marLeft w:val="0"/>
      <w:marRight w:val="0"/>
      <w:marTop w:val="0"/>
      <w:marBottom w:val="0"/>
      <w:divBdr>
        <w:top w:val="none" w:sz="0" w:space="0" w:color="auto"/>
        <w:left w:val="none" w:sz="0" w:space="0" w:color="auto"/>
        <w:bottom w:val="none" w:sz="0" w:space="0" w:color="auto"/>
        <w:right w:val="none" w:sz="0" w:space="0" w:color="auto"/>
      </w:divBdr>
    </w:div>
    <w:div w:id="47252557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26686252">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086538789">
      <w:bodyDiv w:val="1"/>
      <w:marLeft w:val="0"/>
      <w:marRight w:val="0"/>
      <w:marTop w:val="0"/>
      <w:marBottom w:val="0"/>
      <w:divBdr>
        <w:top w:val="none" w:sz="0" w:space="0" w:color="auto"/>
        <w:left w:val="none" w:sz="0" w:space="0" w:color="auto"/>
        <w:bottom w:val="none" w:sz="0" w:space="0" w:color="auto"/>
        <w:right w:val="none" w:sz="0" w:space="0" w:color="auto"/>
      </w:divBdr>
      <w:divsChild>
        <w:div w:id="2045251273">
          <w:marLeft w:val="0"/>
          <w:marRight w:val="0"/>
          <w:marTop w:val="0"/>
          <w:marBottom w:val="0"/>
          <w:divBdr>
            <w:top w:val="none" w:sz="0" w:space="0" w:color="auto"/>
            <w:left w:val="none" w:sz="0" w:space="0" w:color="auto"/>
            <w:bottom w:val="none" w:sz="0" w:space="0" w:color="auto"/>
            <w:right w:val="none" w:sz="0" w:space="0" w:color="auto"/>
          </w:divBdr>
          <w:divsChild>
            <w:div w:id="1141115561">
              <w:marLeft w:val="0"/>
              <w:marRight w:val="0"/>
              <w:marTop w:val="0"/>
              <w:marBottom w:val="0"/>
              <w:divBdr>
                <w:top w:val="none" w:sz="0" w:space="0" w:color="auto"/>
                <w:left w:val="none" w:sz="0" w:space="0" w:color="auto"/>
                <w:bottom w:val="none" w:sz="0" w:space="0" w:color="auto"/>
                <w:right w:val="none" w:sz="0" w:space="0" w:color="auto"/>
              </w:divBdr>
              <w:divsChild>
                <w:div w:id="1450080386">
                  <w:marLeft w:val="0"/>
                  <w:marRight w:val="0"/>
                  <w:marTop w:val="0"/>
                  <w:marBottom w:val="0"/>
                  <w:divBdr>
                    <w:top w:val="none" w:sz="0" w:space="0" w:color="auto"/>
                    <w:left w:val="none" w:sz="0" w:space="0" w:color="auto"/>
                    <w:bottom w:val="none" w:sz="0" w:space="0" w:color="auto"/>
                    <w:right w:val="none" w:sz="0" w:space="0" w:color="auto"/>
                  </w:divBdr>
                  <w:divsChild>
                    <w:div w:id="993604751">
                      <w:marLeft w:val="0"/>
                      <w:marRight w:val="0"/>
                      <w:marTop w:val="0"/>
                      <w:marBottom w:val="0"/>
                      <w:divBdr>
                        <w:top w:val="none" w:sz="0" w:space="0" w:color="auto"/>
                        <w:left w:val="none" w:sz="0" w:space="0" w:color="auto"/>
                        <w:bottom w:val="none" w:sz="0" w:space="0" w:color="auto"/>
                        <w:right w:val="none" w:sz="0" w:space="0" w:color="auto"/>
                      </w:divBdr>
                      <w:divsChild>
                        <w:div w:id="1974090070">
                          <w:marLeft w:val="0"/>
                          <w:marRight w:val="0"/>
                          <w:marTop w:val="0"/>
                          <w:marBottom w:val="0"/>
                          <w:divBdr>
                            <w:top w:val="none" w:sz="0" w:space="0" w:color="auto"/>
                            <w:left w:val="none" w:sz="0" w:space="0" w:color="auto"/>
                            <w:bottom w:val="none" w:sz="0" w:space="0" w:color="auto"/>
                            <w:right w:val="none" w:sz="0" w:space="0" w:color="auto"/>
                          </w:divBdr>
                          <w:divsChild>
                            <w:div w:id="494034560">
                              <w:marLeft w:val="0"/>
                              <w:marRight w:val="0"/>
                              <w:marTop w:val="0"/>
                              <w:marBottom w:val="0"/>
                              <w:divBdr>
                                <w:top w:val="none" w:sz="0" w:space="0" w:color="auto"/>
                                <w:left w:val="none" w:sz="0" w:space="0" w:color="auto"/>
                                <w:bottom w:val="none" w:sz="0" w:space="0" w:color="auto"/>
                                <w:right w:val="none" w:sz="0" w:space="0" w:color="auto"/>
                              </w:divBdr>
                              <w:divsChild>
                                <w:div w:id="1511095539">
                                  <w:marLeft w:val="0"/>
                                  <w:marRight w:val="0"/>
                                  <w:marTop w:val="0"/>
                                  <w:marBottom w:val="0"/>
                                  <w:divBdr>
                                    <w:top w:val="none" w:sz="0" w:space="0" w:color="auto"/>
                                    <w:left w:val="none" w:sz="0" w:space="0" w:color="auto"/>
                                    <w:bottom w:val="none" w:sz="0" w:space="0" w:color="auto"/>
                                    <w:right w:val="none" w:sz="0" w:space="0" w:color="auto"/>
                                  </w:divBdr>
                                  <w:divsChild>
                                    <w:div w:id="1595283894">
                                      <w:marLeft w:val="0"/>
                                      <w:marRight w:val="0"/>
                                      <w:marTop w:val="0"/>
                                      <w:marBottom w:val="0"/>
                                      <w:divBdr>
                                        <w:top w:val="none" w:sz="0" w:space="0" w:color="auto"/>
                                        <w:left w:val="none" w:sz="0" w:space="0" w:color="auto"/>
                                        <w:bottom w:val="none" w:sz="0" w:space="0" w:color="auto"/>
                                        <w:right w:val="none" w:sz="0" w:space="0" w:color="auto"/>
                                      </w:divBdr>
                                      <w:divsChild>
                                        <w:div w:id="962735306">
                                          <w:marLeft w:val="0"/>
                                          <w:marRight w:val="0"/>
                                          <w:marTop w:val="0"/>
                                          <w:marBottom w:val="0"/>
                                          <w:divBdr>
                                            <w:top w:val="none" w:sz="0" w:space="0" w:color="auto"/>
                                            <w:left w:val="none" w:sz="0" w:space="0" w:color="auto"/>
                                            <w:bottom w:val="none" w:sz="0" w:space="0" w:color="auto"/>
                                            <w:right w:val="none" w:sz="0" w:space="0" w:color="auto"/>
                                          </w:divBdr>
                                          <w:divsChild>
                                            <w:div w:id="663625708">
                                              <w:marLeft w:val="0"/>
                                              <w:marRight w:val="0"/>
                                              <w:marTop w:val="0"/>
                                              <w:marBottom w:val="0"/>
                                              <w:divBdr>
                                                <w:top w:val="none" w:sz="0" w:space="0" w:color="auto"/>
                                                <w:left w:val="none" w:sz="0" w:space="0" w:color="auto"/>
                                                <w:bottom w:val="none" w:sz="0" w:space="0" w:color="auto"/>
                                                <w:right w:val="none" w:sz="0" w:space="0" w:color="auto"/>
                                              </w:divBdr>
                                              <w:divsChild>
                                                <w:div w:id="722797089">
                                                  <w:marLeft w:val="0"/>
                                                  <w:marRight w:val="0"/>
                                                  <w:marTop w:val="0"/>
                                                  <w:marBottom w:val="0"/>
                                                  <w:divBdr>
                                                    <w:top w:val="none" w:sz="0" w:space="0" w:color="auto"/>
                                                    <w:left w:val="none" w:sz="0" w:space="0" w:color="auto"/>
                                                    <w:bottom w:val="none" w:sz="0" w:space="0" w:color="auto"/>
                                                    <w:right w:val="none" w:sz="0" w:space="0" w:color="auto"/>
                                                  </w:divBdr>
                                                  <w:divsChild>
                                                    <w:div w:id="466120359">
                                                      <w:marLeft w:val="0"/>
                                                      <w:marRight w:val="0"/>
                                                      <w:marTop w:val="0"/>
                                                      <w:marBottom w:val="0"/>
                                                      <w:divBdr>
                                                        <w:top w:val="single" w:sz="6" w:space="0" w:color="ABABAB"/>
                                                        <w:left w:val="single" w:sz="6" w:space="0" w:color="ABABAB"/>
                                                        <w:bottom w:val="none" w:sz="0" w:space="0" w:color="auto"/>
                                                        <w:right w:val="single" w:sz="6" w:space="0" w:color="ABABAB"/>
                                                      </w:divBdr>
                                                      <w:divsChild>
                                                        <w:div w:id="1214080535">
                                                          <w:marLeft w:val="0"/>
                                                          <w:marRight w:val="0"/>
                                                          <w:marTop w:val="0"/>
                                                          <w:marBottom w:val="0"/>
                                                          <w:divBdr>
                                                            <w:top w:val="none" w:sz="0" w:space="0" w:color="auto"/>
                                                            <w:left w:val="none" w:sz="0" w:space="0" w:color="auto"/>
                                                            <w:bottom w:val="none" w:sz="0" w:space="0" w:color="auto"/>
                                                            <w:right w:val="none" w:sz="0" w:space="0" w:color="auto"/>
                                                          </w:divBdr>
                                                          <w:divsChild>
                                                            <w:div w:id="470175791">
                                                              <w:marLeft w:val="0"/>
                                                              <w:marRight w:val="0"/>
                                                              <w:marTop w:val="0"/>
                                                              <w:marBottom w:val="0"/>
                                                              <w:divBdr>
                                                                <w:top w:val="none" w:sz="0" w:space="0" w:color="auto"/>
                                                                <w:left w:val="none" w:sz="0" w:space="0" w:color="auto"/>
                                                                <w:bottom w:val="none" w:sz="0" w:space="0" w:color="auto"/>
                                                                <w:right w:val="none" w:sz="0" w:space="0" w:color="auto"/>
                                                              </w:divBdr>
                                                              <w:divsChild>
                                                                <w:div w:id="372313513">
                                                                  <w:marLeft w:val="0"/>
                                                                  <w:marRight w:val="0"/>
                                                                  <w:marTop w:val="0"/>
                                                                  <w:marBottom w:val="0"/>
                                                                  <w:divBdr>
                                                                    <w:top w:val="none" w:sz="0" w:space="0" w:color="auto"/>
                                                                    <w:left w:val="none" w:sz="0" w:space="0" w:color="auto"/>
                                                                    <w:bottom w:val="none" w:sz="0" w:space="0" w:color="auto"/>
                                                                    <w:right w:val="none" w:sz="0" w:space="0" w:color="auto"/>
                                                                  </w:divBdr>
                                                                  <w:divsChild>
                                                                    <w:div w:id="691802481">
                                                                      <w:marLeft w:val="0"/>
                                                                      <w:marRight w:val="0"/>
                                                                      <w:marTop w:val="0"/>
                                                                      <w:marBottom w:val="0"/>
                                                                      <w:divBdr>
                                                                        <w:top w:val="none" w:sz="0" w:space="0" w:color="auto"/>
                                                                        <w:left w:val="none" w:sz="0" w:space="0" w:color="auto"/>
                                                                        <w:bottom w:val="none" w:sz="0" w:space="0" w:color="auto"/>
                                                                        <w:right w:val="none" w:sz="0" w:space="0" w:color="auto"/>
                                                                      </w:divBdr>
                                                                      <w:divsChild>
                                                                        <w:div w:id="1132793581">
                                                                          <w:marLeft w:val="0"/>
                                                                          <w:marRight w:val="0"/>
                                                                          <w:marTop w:val="0"/>
                                                                          <w:marBottom w:val="0"/>
                                                                          <w:divBdr>
                                                                            <w:top w:val="none" w:sz="0" w:space="0" w:color="auto"/>
                                                                            <w:left w:val="none" w:sz="0" w:space="0" w:color="auto"/>
                                                                            <w:bottom w:val="none" w:sz="0" w:space="0" w:color="auto"/>
                                                                            <w:right w:val="none" w:sz="0" w:space="0" w:color="auto"/>
                                                                          </w:divBdr>
                                                                          <w:divsChild>
                                                                            <w:div w:id="1764062728">
                                                                              <w:marLeft w:val="0"/>
                                                                              <w:marRight w:val="0"/>
                                                                              <w:marTop w:val="0"/>
                                                                              <w:marBottom w:val="0"/>
                                                                              <w:divBdr>
                                                                                <w:top w:val="none" w:sz="0" w:space="0" w:color="auto"/>
                                                                                <w:left w:val="none" w:sz="0" w:space="0" w:color="auto"/>
                                                                                <w:bottom w:val="none" w:sz="0" w:space="0" w:color="auto"/>
                                                                                <w:right w:val="none" w:sz="0" w:space="0" w:color="auto"/>
                                                                              </w:divBdr>
                                                                              <w:divsChild>
                                                                                <w:div w:id="1068457321">
                                                                                  <w:marLeft w:val="0"/>
                                                                                  <w:marRight w:val="0"/>
                                                                                  <w:marTop w:val="0"/>
                                                                                  <w:marBottom w:val="0"/>
                                                                                  <w:divBdr>
                                                                                    <w:top w:val="none" w:sz="0" w:space="0" w:color="auto"/>
                                                                                    <w:left w:val="none" w:sz="0" w:space="0" w:color="auto"/>
                                                                                    <w:bottom w:val="none" w:sz="0" w:space="0" w:color="auto"/>
                                                                                    <w:right w:val="none" w:sz="0" w:space="0" w:color="auto"/>
                                                                                  </w:divBdr>
                                                                                </w:div>
                                                                                <w:div w:id="394013395">
                                                                                  <w:marLeft w:val="0"/>
                                                                                  <w:marRight w:val="0"/>
                                                                                  <w:marTop w:val="0"/>
                                                                                  <w:marBottom w:val="0"/>
                                                                                  <w:divBdr>
                                                                                    <w:top w:val="none" w:sz="0" w:space="0" w:color="auto"/>
                                                                                    <w:left w:val="none" w:sz="0" w:space="0" w:color="auto"/>
                                                                                    <w:bottom w:val="none" w:sz="0" w:space="0" w:color="auto"/>
                                                                                    <w:right w:val="none" w:sz="0" w:space="0" w:color="auto"/>
                                                                                  </w:divBdr>
                                                                                </w:div>
                                                                                <w:div w:id="1853303630">
                                                                                  <w:marLeft w:val="0"/>
                                                                                  <w:marRight w:val="0"/>
                                                                                  <w:marTop w:val="0"/>
                                                                                  <w:marBottom w:val="0"/>
                                                                                  <w:divBdr>
                                                                                    <w:top w:val="none" w:sz="0" w:space="0" w:color="auto"/>
                                                                                    <w:left w:val="none" w:sz="0" w:space="0" w:color="auto"/>
                                                                                    <w:bottom w:val="none" w:sz="0" w:space="0" w:color="auto"/>
                                                                                    <w:right w:val="none" w:sz="0" w:space="0" w:color="auto"/>
                                                                                  </w:divBdr>
                                                                                </w:div>
                                                                                <w:div w:id="1884973462">
                                                                                  <w:marLeft w:val="0"/>
                                                                                  <w:marRight w:val="0"/>
                                                                                  <w:marTop w:val="0"/>
                                                                                  <w:marBottom w:val="0"/>
                                                                                  <w:divBdr>
                                                                                    <w:top w:val="none" w:sz="0" w:space="0" w:color="auto"/>
                                                                                    <w:left w:val="none" w:sz="0" w:space="0" w:color="auto"/>
                                                                                    <w:bottom w:val="none" w:sz="0" w:space="0" w:color="auto"/>
                                                                                    <w:right w:val="none" w:sz="0" w:space="0" w:color="auto"/>
                                                                                  </w:divBdr>
                                                                                </w:div>
                                                                                <w:div w:id="1301035148">
                                                                                  <w:marLeft w:val="0"/>
                                                                                  <w:marRight w:val="0"/>
                                                                                  <w:marTop w:val="0"/>
                                                                                  <w:marBottom w:val="0"/>
                                                                                  <w:divBdr>
                                                                                    <w:top w:val="none" w:sz="0" w:space="0" w:color="auto"/>
                                                                                    <w:left w:val="none" w:sz="0" w:space="0" w:color="auto"/>
                                                                                    <w:bottom w:val="none" w:sz="0" w:space="0" w:color="auto"/>
                                                                                    <w:right w:val="none" w:sz="0" w:space="0" w:color="auto"/>
                                                                                  </w:divBdr>
                                                                                </w:div>
                                                                                <w:div w:id="1536580435">
                                                                                  <w:marLeft w:val="0"/>
                                                                                  <w:marRight w:val="0"/>
                                                                                  <w:marTop w:val="0"/>
                                                                                  <w:marBottom w:val="0"/>
                                                                                  <w:divBdr>
                                                                                    <w:top w:val="none" w:sz="0" w:space="0" w:color="auto"/>
                                                                                    <w:left w:val="none" w:sz="0" w:space="0" w:color="auto"/>
                                                                                    <w:bottom w:val="none" w:sz="0" w:space="0" w:color="auto"/>
                                                                                    <w:right w:val="none" w:sz="0" w:space="0" w:color="auto"/>
                                                                                  </w:divBdr>
                                                                                </w:div>
                                                                                <w:div w:id="627665349">
                                                                                  <w:marLeft w:val="0"/>
                                                                                  <w:marRight w:val="0"/>
                                                                                  <w:marTop w:val="0"/>
                                                                                  <w:marBottom w:val="0"/>
                                                                                  <w:divBdr>
                                                                                    <w:top w:val="none" w:sz="0" w:space="0" w:color="auto"/>
                                                                                    <w:left w:val="none" w:sz="0" w:space="0" w:color="auto"/>
                                                                                    <w:bottom w:val="none" w:sz="0" w:space="0" w:color="auto"/>
                                                                                    <w:right w:val="none" w:sz="0" w:space="0" w:color="auto"/>
                                                                                  </w:divBdr>
                                                                                </w:div>
                                                                                <w:div w:id="1471551670">
                                                                                  <w:marLeft w:val="0"/>
                                                                                  <w:marRight w:val="0"/>
                                                                                  <w:marTop w:val="0"/>
                                                                                  <w:marBottom w:val="0"/>
                                                                                  <w:divBdr>
                                                                                    <w:top w:val="none" w:sz="0" w:space="0" w:color="auto"/>
                                                                                    <w:left w:val="none" w:sz="0" w:space="0" w:color="auto"/>
                                                                                    <w:bottom w:val="none" w:sz="0" w:space="0" w:color="auto"/>
                                                                                    <w:right w:val="none" w:sz="0" w:space="0" w:color="auto"/>
                                                                                  </w:divBdr>
                                                                                </w:div>
                                                                                <w:div w:id="112361011">
                                                                                  <w:marLeft w:val="0"/>
                                                                                  <w:marRight w:val="0"/>
                                                                                  <w:marTop w:val="0"/>
                                                                                  <w:marBottom w:val="0"/>
                                                                                  <w:divBdr>
                                                                                    <w:top w:val="none" w:sz="0" w:space="0" w:color="auto"/>
                                                                                    <w:left w:val="none" w:sz="0" w:space="0" w:color="auto"/>
                                                                                    <w:bottom w:val="none" w:sz="0" w:space="0" w:color="auto"/>
                                                                                    <w:right w:val="none" w:sz="0" w:space="0" w:color="auto"/>
                                                                                  </w:divBdr>
                                                                                </w:div>
                                                                                <w:div w:id="2306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0685607">
      <w:bodyDiv w:val="1"/>
      <w:marLeft w:val="0"/>
      <w:marRight w:val="0"/>
      <w:marTop w:val="0"/>
      <w:marBottom w:val="0"/>
      <w:divBdr>
        <w:top w:val="none" w:sz="0" w:space="0" w:color="auto"/>
        <w:left w:val="none" w:sz="0" w:space="0" w:color="auto"/>
        <w:bottom w:val="none" w:sz="0" w:space="0" w:color="auto"/>
        <w:right w:val="none" w:sz="0" w:space="0" w:color="auto"/>
      </w:divBdr>
    </w:div>
    <w:div w:id="1208755468">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282494954">
      <w:bodyDiv w:val="1"/>
      <w:marLeft w:val="0"/>
      <w:marRight w:val="0"/>
      <w:marTop w:val="0"/>
      <w:marBottom w:val="0"/>
      <w:divBdr>
        <w:top w:val="none" w:sz="0" w:space="0" w:color="auto"/>
        <w:left w:val="none" w:sz="0" w:space="0" w:color="auto"/>
        <w:bottom w:val="none" w:sz="0" w:space="0" w:color="auto"/>
        <w:right w:val="none" w:sz="0" w:space="0" w:color="auto"/>
      </w:divBdr>
    </w:div>
    <w:div w:id="1594975287">
      <w:bodyDiv w:val="1"/>
      <w:marLeft w:val="0"/>
      <w:marRight w:val="0"/>
      <w:marTop w:val="0"/>
      <w:marBottom w:val="0"/>
      <w:divBdr>
        <w:top w:val="none" w:sz="0" w:space="0" w:color="auto"/>
        <w:left w:val="none" w:sz="0" w:space="0" w:color="auto"/>
        <w:bottom w:val="none" w:sz="0" w:space="0" w:color="auto"/>
        <w:right w:val="none" w:sz="0" w:space="0" w:color="auto"/>
      </w:divBdr>
    </w:div>
    <w:div w:id="1808274305">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 w:id="20945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jzhao@purdue.edu" TargetMode="External"/><Relationship Id="rId3" Type="http://schemas.openxmlformats.org/officeDocument/2006/relationships/webSettings" Target="webSettings.xml"/><Relationship Id="rId7" Type="http://schemas.openxmlformats.org/officeDocument/2006/relationships/hyperlink" Target="mailto:kjzhao@purdu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2C0FC823.dotm</Template>
  <TotalTime>12</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Coar, Stacey L</dc:creator>
  <cp:lastModifiedBy>Coar, Stacey L</cp:lastModifiedBy>
  <cp:revision>3</cp:revision>
  <cp:lastPrinted>2018-09-06T19:02:00Z</cp:lastPrinted>
  <dcterms:created xsi:type="dcterms:W3CDTF">2018-09-06T19:02:00Z</dcterms:created>
  <dcterms:modified xsi:type="dcterms:W3CDTF">2018-09-17T14:29:00Z</dcterms:modified>
</cp:coreProperties>
</file>