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AA9" w:rsidRPr="00AD0401" w:rsidRDefault="00AD0401" w:rsidP="00AD0401">
      <w:pPr>
        <w:ind w:left="720" w:hanging="720"/>
        <w:jc w:val="center"/>
        <w:rPr>
          <w:sz w:val="40"/>
        </w:rPr>
      </w:pPr>
      <w:r w:rsidRPr="00AD0401">
        <w:rPr>
          <w:sz w:val="40"/>
        </w:rPr>
        <w:t xml:space="preserve">Purdue EWB </w:t>
      </w:r>
      <w:r w:rsidR="000A33A6">
        <w:rPr>
          <w:sz w:val="40"/>
        </w:rPr>
        <w:t xml:space="preserve">Engineering Design </w:t>
      </w:r>
      <w:r w:rsidR="008A3582">
        <w:rPr>
          <w:sz w:val="40"/>
        </w:rPr>
        <w:t xml:space="preserve">Team </w:t>
      </w:r>
      <w:r w:rsidR="000A33A6">
        <w:rPr>
          <w:sz w:val="40"/>
        </w:rPr>
        <w:t>Meeting</w:t>
      </w:r>
    </w:p>
    <w:p w:rsidR="00AD0401" w:rsidRDefault="000A33A6" w:rsidP="00AD0401">
      <w:pPr>
        <w:ind w:left="720" w:hanging="720"/>
        <w:jc w:val="center"/>
        <w:rPr>
          <w:sz w:val="32"/>
        </w:rPr>
      </w:pPr>
      <w:r>
        <w:rPr>
          <w:sz w:val="32"/>
        </w:rPr>
        <w:t>24</w:t>
      </w:r>
      <w:r w:rsidR="00AD0401">
        <w:rPr>
          <w:sz w:val="32"/>
        </w:rPr>
        <w:t xml:space="preserve"> February 2011</w:t>
      </w:r>
    </w:p>
    <w:p w:rsidR="00AD0401" w:rsidRPr="00337D3E" w:rsidRDefault="00AD0401" w:rsidP="00AD0401">
      <w:pPr>
        <w:ind w:left="720" w:hanging="720"/>
        <w:jc w:val="center"/>
        <w:rPr>
          <w:sz w:val="22"/>
        </w:rPr>
      </w:pPr>
    </w:p>
    <w:p w:rsidR="004360A2" w:rsidRDefault="00A43151" w:rsidP="00AD0401">
      <w:pPr>
        <w:ind w:left="720" w:hanging="720"/>
      </w:pPr>
      <w:r>
        <w:t xml:space="preserve">- </w:t>
      </w:r>
      <w:r w:rsidR="008A3582">
        <w:t>Professional from Chicago who went on the trip in October 2009 is here for a visit. This meeting is to share our design ideas with him and see what he things.</w:t>
      </w:r>
    </w:p>
    <w:p w:rsidR="008A3582" w:rsidRDefault="008A3582" w:rsidP="00AD0401">
      <w:pPr>
        <w:ind w:left="720" w:hanging="720"/>
      </w:pPr>
    </w:p>
    <w:p w:rsidR="00727862" w:rsidRDefault="00A43151" w:rsidP="00AD0401">
      <w:pPr>
        <w:ind w:left="720" w:hanging="720"/>
      </w:pPr>
      <w:r>
        <w:t xml:space="preserve">- </w:t>
      </w:r>
      <w:r w:rsidR="008A3582">
        <w:t xml:space="preserve">2/3 of the water demand is below the school (this is based upon the population  </w:t>
      </w:r>
    </w:p>
    <w:p w:rsidR="00727862" w:rsidRDefault="00337D3E" w:rsidP="00AD0401">
      <w:pPr>
        <w:ind w:left="720" w:hanging="720"/>
      </w:pPr>
      <w:r>
        <w:t xml:space="preserve">- </w:t>
      </w:r>
      <w:r w:rsidR="00727862">
        <w:t>Follow the terrain to be most efficient</w:t>
      </w:r>
    </w:p>
    <w:p w:rsidR="00727862" w:rsidRDefault="00727862" w:rsidP="00AD0401">
      <w:pPr>
        <w:ind w:left="720" w:hanging="720"/>
      </w:pPr>
    </w:p>
    <w:p w:rsidR="00AD4617" w:rsidRDefault="00A43151" w:rsidP="00A43151">
      <w:pPr>
        <w:ind w:left="720" w:hanging="720"/>
      </w:pPr>
      <w:r>
        <w:t>-</w:t>
      </w:r>
      <w:r w:rsidR="00AD4617">
        <w:t xml:space="preserve"> </w:t>
      </w:r>
      <w:proofErr w:type="spellStart"/>
      <w:r w:rsidR="00AD4617">
        <w:t>Papachacra</w:t>
      </w:r>
      <w:proofErr w:type="spellEnd"/>
      <w:r w:rsidR="00AD4617">
        <w:t>, Bolivia</w:t>
      </w:r>
    </w:p>
    <w:p w:rsidR="00AD4617" w:rsidRDefault="00AD4617" w:rsidP="00AD4617">
      <w:pPr>
        <w:ind w:left="720" w:hanging="360"/>
      </w:pPr>
      <w:r>
        <w:t>Our location is a little south of the intersection of Route 1 and R</w:t>
      </w:r>
      <w:r w:rsidR="000F18AA">
        <w:t>oute 1. Look for the green dot (that is the Tree Spring).</w:t>
      </w:r>
    </w:p>
    <w:p w:rsidR="00A43151" w:rsidRDefault="00A43151" w:rsidP="00AD4617">
      <w:pPr>
        <w:ind w:left="720" w:hanging="360"/>
      </w:pPr>
      <w:r>
        <w:t>Coordinates: 64°57’23.97”W, 21°31’14.60”S (look for the green arrow)</w:t>
      </w:r>
    </w:p>
    <w:p w:rsidR="00A43151" w:rsidRDefault="00AD4617" w:rsidP="00A43151">
      <w:pPr>
        <w:ind w:left="720" w:hanging="360"/>
      </w:pPr>
      <w:r>
        <w:t xml:space="preserve">- </w:t>
      </w:r>
      <w:r w:rsidR="00A43151">
        <w:t>Start of system at 3683 m</w:t>
      </w:r>
      <w:r w:rsidR="00337D3E">
        <w:t xml:space="preserve"> elevation</w:t>
      </w:r>
    </w:p>
    <w:p w:rsidR="00A43151" w:rsidRDefault="00AD4617" w:rsidP="00A43151">
      <w:pPr>
        <w:ind w:left="720" w:hanging="360"/>
      </w:pPr>
      <w:r>
        <w:t xml:space="preserve">- </w:t>
      </w:r>
      <w:r w:rsidR="00A43151">
        <w:t>Tree Spring at 3546 m</w:t>
      </w:r>
      <w:r w:rsidR="00337D3E">
        <w:t xml:space="preserve"> elevation</w:t>
      </w:r>
    </w:p>
    <w:p w:rsidR="00A43151" w:rsidRDefault="00AD4617" w:rsidP="00A43151">
      <w:pPr>
        <w:ind w:left="720" w:hanging="360"/>
      </w:pPr>
      <w:r>
        <w:t xml:space="preserve">- </w:t>
      </w:r>
      <w:r w:rsidR="00A43151">
        <w:t>School at 3537 m</w:t>
      </w:r>
      <w:r w:rsidR="00337D3E">
        <w:t xml:space="preserve"> elevation </w:t>
      </w:r>
    </w:p>
    <w:p w:rsidR="00A43151" w:rsidRDefault="00AD4617" w:rsidP="00A43151">
      <w:pPr>
        <w:ind w:left="720" w:hanging="360"/>
      </w:pPr>
      <w:r>
        <w:t xml:space="preserve">- </w:t>
      </w:r>
      <w:r w:rsidR="00A43151">
        <w:t>Downtown at 3500 m (about 40m below the school)</w:t>
      </w:r>
      <w:r w:rsidR="00337D3E">
        <w:t xml:space="preserve"> elevation</w:t>
      </w:r>
    </w:p>
    <w:p w:rsidR="00A43151" w:rsidRDefault="00A43151" w:rsidP="00A43151">
      <w:pPr>
        <w:ind w:left="720" w:hanging="720"/>
      </w:pPr>
      <w:r>
        <w:t>The water flows from southeast (mountains, high elevation), northwest (town, low elevation)</w:t>
      </w:r>
    </w:p>
    <w:p w:rsidR="00A6778D" w:rsidRDefault="00A6778D" w:rsidP="00A43151">
      <w:pPr>
        <w:ind w:left="720" w:hanging="720"/>
      </w:pPr>
    </w:p>
    <w:p w:rsidR="00A6778D" w:rsidRDefault="00727862" w:rsidP="00A43151">
      <w:pPr>
        <w:ind w:left="720" w:hanging="720"/>
      </w:pPr>
      <w:r>
        <w:t xml:space="preserve">- </w:t>
      </w:r>
      <w:r w:rsidR="00A6778D">
        <w:t>The storage boxes are two white boxes sid</w:t>
      </w:r>
      <w:r>
        <w:t>e by side and are</w:t>
      </w:r>
      <w:r w:rsidR="00A6778D">
        <w:t xml:space="preserve"> located on the East edge of the population.</w:t>
      </w:r>
      <w:r>
        <w:t xml:space="preserve"> There is a circle with a white dot in the middle of it right behind it.</w:t>
      </w:r>
    </w:p>
    <w:p w:rsidR="00A6778D" w:rsidRDefault="00A6778D" w:rsidP="00A43151">
      <w:pPr>
        <w:ind w:left="720" w:hanging="720"/>
      </w:pPr>
    </w:p>
    <w:p w:rsidR="00A43151" w:rsidRDefault="00A43151" w:rsidP="00A43151">
      <w:pPr>
        <w:ind w:left="720" w:hanging="720"/>
      </w:pPr>
      <w:r>
        <w:t>- There are 4 zones</w:t>
      </w:r>
    </w:p>
    <w:p w:rsidR="00A43151" w:rsidRDefault="00A43151" w:rsidP="00A43151">
      <w:pPr>
        <w:ind w:left="720" w:hanging="360"/>
      </w:pPr>
      <w:r>
        <w:t>Zone 1</w:t>
      </w:r>
      <w:r w:rsidR="005C4ED0">
        <w:t xml:space="preserve"> goes off to the </w:t>
      </w:r>
      <w:r w:rsidR="00727862">
        <w:t>Southw</w:t>
      </w:r>
      <w:r>
        <w:t xml:space="preserve">est </w:t>
      </w:r>
      <w:r w:rsidR="00727862">
        <w:t xml:space="preserve">(South of pipe) </w:t>
      </w:r>
      <w:r>
        <w:t>right after the storage boxes</w:t>
      </w:r>
      <w:r w:rsidR="00727862">
        <w:t>.</w:t>
      </w:r>
    </w:p>
    <w:p w:rsidR="005C4ED0" w:rsidRDefault="005C4ED0" w:rsidP="00A43151">
      <w:pPr>
        <w:ind w:left="720" w:hanging="360"/>
      </w:pPr>
      <w:r>
        <w:t xml:space="preserve">Zone 2 goes off to the </w:t>
      </w:r>
      <w:r w:rsidR="00727862">
        <w:t>Northe</w:t>
      </w:r>
      <w:r>
        <w:t>ast</w:t>
      </w:r>
      <w:r w:rsidR="00727862">
        <w:t xml:space="preserve"> (North of pipe) after Zone 1 </w:t>
      </w:r>
      <w:r>
        <w:t>(maybe about 50 m (distance) after Zone 1)</w:t>
      </w:r>
      <w:r w:rsidR="00727862">
        <w:t>.</w:t>
      </w:r>
    </w:p>
    <w:p w:rsidR="005C4ED0" w:rsidRDefault="005C4ED0" w:rsidP="00A43151">
      <w:pPr>
        <w:ind w:left="720" w:hanging="360"/>
      </w:pPr>
      <w:r>
        <w:t>Zone 3</w:t>
      </w:r>
      <w:r w:rsidR="00A6778D">
        <w:t xml:space="preserve"> </w:t>
      </w:r>
      <w:r w:rsidR="00727862">
        <w:t xml:space="preserve">goes off to the School and everything downstream of the school. </w:t>
      </w:r>
    </w:p>
    <w:p w:rsidR="00A43151" w:rsidRDefault="005C4ED0" w:rsidP="00E711E6">
      <w:pPr>
        <w:ind w:left="720" w:hanging="360"/>
      </w:pPr>
      <w:r>
        <w:t>Zone 4</w:t>
      </w:r>
      <w:r w:rsidR="00A6778D">
        <w:t xml:space="preserve"> goes off to the </w:t>
      </w:r>
      <w:r w:rsidR="00727862">
        <w:t xml:space="preserve">South </w:t>
      </w:r>
      <w:r w:rsidR="00A6778D">
        <w:t>right before the Tree Spring</w:t>
      </w:r>
      <w:r w:rsidR="00727862">
        <w:t>.</w:t>
      </w:r>
    </w:p>
    <w:p w:rsidR="008A3582" w:rsidRDefault="008A3582" w:rsidP="00AD0401">
      <w:pPr>
        <w:ind w:left="720" w:hanging="720"/>
      </w:pPr>
    </w:p>
    <w:p w:rsidR="008A3582" w:rsidRPr="008A3582" w:rsidRDefault="008A3582" w:rsidP="00AD0401">
      <w:pPr>
        <w:ind w:left="720" w:hanging="720"/>
        <w:rPr>
          <w:u w:val="single"/>
        </w:rPr>
      </w:pPr>
      <w:r w:rsidRPr="008A3582">
        <w:rPr>
          <w:u w:val="single"/>
        </w:rPr>
        <w:t>Design Idea 1</w:t>
      </w:r>
    </w:p>
    <w:p w:rsidR="008A3582" w:rsidRDefault="008A3582" w:rsidP="00337D3E">
      <w:pPr>
        <w:ind w:left="720" w:hanging="360"/>
      </w:pPr>
      <w:r>
        <w:t>- Pump the water from the Tree Spring up to the same elevation as the start of the system, and connect the Tree Spring into the existing system at a point where the head (pressure) is the same. This would mean we need to pump the water up 140 m.</w:t>
      </w:r>
    </w:p>
    <w:p w:rsidR="00337D3E" w:rsidRDefault="00337D3E" w:rsidP="00337D3E">
      <w:pPr>
        <w:ind w:left="720" w:hanging="360"/>
      </w:pPr>
    </w:p>
    <w:p w:rsidR="008A3582" w:rsidRPr="008A3582" w:rsidRDefault="008A3582" w:rsidP="00AD0401">
      <w:pPr>
        <w:ind w:left="720" w:hanging="720"/>
        <w:rPr>
          <w:u w:val="single"/>
        </w:rPr>
      </w:pPr>
      <w:r w:rsidRPr="008A3582">
        <w:rPr>
          <w:u w:val="single"/>
        </w:rPr>
        <w:t>Design Idea 2</w:t>
      </w:r>
    </w:p>
    <w:p w:rsidR="008A3582" w:rsidRDefault="008A3582" w:rsidP="008A3582">
      <w:pPr>
        <w:ind w:left="720" w:hanging="360"/>
      </w:pPr>
      <w:r>
        <w:t xml:space="preserve">- </w:t>
      </w:r>
      <w:r w:rsidR="00E711E6">
        <w:t>Put a pressure reducing valve on the current system, and then integrate the Tree Spring into the existing system directly. This would eliminate needing to pump the Tree Spring to a higher elevation. To match the heads of the two systems, the pressure of the existing system would be reduced to match the head of the Tree Spring. Or the existing system could be reduced, and then the Tree Spring pressure increased so they match.</w:t>
      </w:r>
    </w:p>
    <w:p w:rsidR="004B212D" w:rsidRDefault="004B212D" w:rsidP="004B212D">
      <w:pPr>
        <w:ind w:firstLine="0"/>
      </w:pPr>
    </w:p>
    <w:p w:rsidR="004B212D" w:rsidRDefault="004B212D" w:rsidP="004B212D">
      <w:pPr>
        <w:ind w:firstLine="0"/>
      </w:pPr>
    </w:p>
    <w:p w:rsidR="008A3582" w:rsidRPr="004B212D" w:rsidRDefault="005C4ED0" w:rsidP="004B212D">
      <w:pPr>
        <w:ind w:firstLine="0"/>
      </w:pPr>
      <w:r w:rsidRPr="005C4ED0">
        <w:rPr>
          <w:u w:val="single"/>
        </w:rPr>
        <w:t>Suggestions of what we need to do:</w:t>
      </w:r>
    </w:p>
    <w:p w:rsidR="00AD4617" w:rsidRDefault="00AD4617" w:rsidP="00AD0401">
      <w:pPr>
        <w:ind w:left="720" w:hanging="720"/>
      </w:pPr>
      <w:r>
        <w:t>- GIS – Geographical Information System.</w:t>
      </w:r>
    </w:p>
    <w:p w:rsidR="00AD4617" w:rsidRDefault="00AD4617" w:rsidP="00AD0401">
      <w:pPr>
        <w:ind w:left="720" w:hanging="720"/>
      </w:pPr>
      <w:r>
        <w:t xml:space="preserve">- We need to get all the information tied into one document that way we can see the pipes and survey data on an actual map. </w:t>
      </w:r>
      <w:proofErr w:type="gramStart"/>
      <w:r>
        <w:t>CONSOLODATE THE DATA.</w:t>
      </w:r>
      <w:proofErr w:type="gramEnd"/>
      <w:r>
        <w:t xml:space="preserve"> </w:t>
      </w:r>
    </w:p>
    <w:p w:rsidR="0029579B" w:rsidRDefault="0029579B" w:rsidP="00AD0401">
      <w:pPr>
        <w:ind w:left="720" w:hanging="720"/>
      </w:pPr>
      <w:r>
        <w:t xml:space="preserve">- We need </w:t>
      </w:r>
      <w:r w:rsidR="004B212D">
        <w:t>to make sure</w:t>
      </w:r>
      <w:r>
        <w:t xml:space="preserve"> our consolidated </w:t>
      </w:r>
      <w:r w:rsidR="004B212D">
        <w:t>data is</w:t>
      </w:r>
      <w:r>
        <w:t xml:space="preserve"> in UTM – Universal Transverse Mercator </w:t>
      </w:r>
    </w:p>
    <w:p w:rsidR="005C4ED0" w:rsidRDefault="005C4ED0" w:rsidP="005C4ED0">
      <w:pPr>
        <w:ind w:left="720" w:hanging="360"/>
      </w:pPr>
      <w:r>
        <w:t xml:space="preserve">- Survey data, Google map images, the </w:t>
      </w:r>
      <w:r w:rsidR="00E711E6">
        <w:t>plumb</w:t>
      </w:r>
      <w:r>
        <w:t>er’s map, pictures of different points, where the 4 Zones are.</w:t>
      </w:r>
    </w:p>
    <w:p w:rsidR="00AD4617" w:rsidRDefault="005C4ED0" w:rsidP="005C4ED0">
      <w:pPr>
        <w:ind w:left="720" w:hanging="360"/>
      </w:pPr>
      <w:r>
        <w:t>- T</w:t>
      </w:r>
      <w:r w:rsidR="00AD4617">
        <w:t>his will help us give us more direction on what we have and what we need.</w:t>
      </w:r>
    </w:p>
    <w:p w:rsidR="00AD4617" w:rsidRDefault="005C4ED0" w:rsidP="005C4ED0">
      <w:pPr>
        <w:ind w:left="720" w:hanging="360"/>
      </w:pPr>
      <w:r>
        <w:t>- T</w:t>
      </w:r>
      <w:r w:rsidR="00AD4617">
        <w:t xml:space="preserve">he curser will tell you the elevation (rough </w:t>
      </w:r>
      <w:r w:rsidR="00E711E6">
        <w:t>estimate</w:t>
      </w:r>
      <w:r w:rsidR="00AD4617">
        <w:t>, not as accurate as the survey data), but it is good for relative, rough ideas of what we are working with.</w:t>
      </w:r>
    </w:p>
    <w:p w:rsidR="00AD4617" w:rsidRDefault="005C4ED0" w:rsidP="00AD0401">
      <w:pPr>
        <w:ind w:left="720" w:hanging="720"/>
      </w:pPr>
      <w:r>
        <w:lastRenderedPageBreak/>
        <w:t>- Once we get an aerial view of all our data and maps, we can really get a grasp for what is going on.</w:t>
      </w:r>
    </w:p>
    <w:p w:rsidR="005C4ED0" w:rsidRDefault="005C4ED0" w:rsidP="00AD0401">
      <w:pPr>
        <w:ind w:left="720" w:hanging="720"/>
      </w:pPr>
    </w:p>
    <w:p w:rsidR="004B212D" w:rsidRDefault="004B212D" w:rsidP="00AD0401">
      <w:pPr>
        <w:ind w:left="720" w:hanging="720"/>
      </w:pPr>
      <w:r>
        <w:t>What we need to do:</w:t>
      </w:r>
    </w:p>
    <w:p w:rsidR="005C4ED0" w:rsidRDefault="00727862" w:rsidP="00AD0401">
      <w:pPr>
        <w:ind w:left="720" w:hanging="720"/>
      </w:pPr>
      <w:r>
        <w:t>1) Figure out what the draw is for each Zone is on a daily basis – count the number of houses using the Google maps images to determine this.</w:t>
      </w:r>
    </w:p>
    <w:p w:rsidR="00727862" w:rsidRDefault="00727862" w:rsidP="00AD0401">
      <w:pPr>
        <w:ind w:left="720" w:hanging="720"/>
      </w:pPr>
      <w:r>
        <w:tab/>
        <w:t>- Use this to determin</w:t>
      </w:r>
      <w:r w:rsidR="004B212D">
        <w:t xml:space="preserve">e what the water demand is. </w:t>
      </w:r>
    </w:p>
    <w:p w:rsidR="00727862" w:rsidRDefault="00727862" w:rsidP="00AD0401">
      <w:pPr>
        <w:ind w:left="720" w:hanging="720"/>
      </w:pPr>
      <w:r>
        <w:t xml:space="preserve">2) </w:t>
      </w:r>
      <w:proofErr w:type="gramStart"/>
      <w:r>
        <w:t>find</w:t>
      </w:r>
      <w:proofErr w:type="gramEnd"/>
      <w:r>
        <w:t xml:space="preserve"> the average elevation of ever</w:t>
      </w:r>
      <w:r w:rsidR="004B212D">
        <w:t>y</w:t>
      </w:r>
      <w:r>
        <w:t xml:space="preserve"> zone</w:t>
      </w:r>
    </w:p>
    <w:p w:rsidR="00727862" w:rsidRDefault="00727862" w:rsidP="00AD0401">
      <w:pPr>
        <w:ind w:left="720" w:hanging="720"/>
      </w:pPr>
      <w:r>
        <w:t xml:space="preserve">3) What are the flows coming into the zones (use </w:t>
      </w:r>
      <w:r w:rsidR="00E711E6">
        <w:t>plumber’s</w:t>
      </w:r>
      <w:r>
        <w:t xml:space="preserve"> map)</w:t>
      </w:r>
      <w:proofErr w:type="gramStart"/>
      <w:r>
        <w:t>.</w:t>
      </w:r>
      <w:proofErr w:type="gramEnd"/>
      <w:r>
        <w:t xml:space="preserve"> How much flow is coming in from each spring? What is the potential flow in from the Tree Spring? Add all this up and figure out where the deficit is. If it is in Zone 3 or 4, then the Tree Spring would be perfect. If it is Zone 1 or 2, then the Tree Spring would be hard to utilize.</w:t>
      </w:r>
    </w:p>
    <w:p w:rsidR="00727862" w:rsidRDefault="00727862" w:rsidP="00AD0401">
      <w:pPr>
        <w:ind w:left="720" w:hanging="720"/>
      </w:pPr>
    </w:p>
    <w:p w:rsidR="006934A3" w:rsidRDefault="00E711E6" w:rsidP="00AD0401">
      <w:pPr>
        <w:ind w:left="720" w:hanging="720"/>
      </w:pPr>
      <w:r w:rsidRPr="007E445F">
        <w:rPr>
          <w:b/>
          <w:highlight w:val="yellow"/>
          <w:u w:val="single"/>
        </w:rPr>
        <w:t>IDEA</w:t>
      </w:r>
      <w:r w:rsidR="007E445F" w:rsidRPr="007E445F">
        <w:rPr>
          <w:b/>
          <w:highlight w:val="yellow"/>
          <w:u w:val="single"/>
        </w:rPr>
        <w:t xml:space="preserve"> 1</w:t>
      </w:r>
      <w:r>
        <w:t xml:space="preserve">: </w:t>
      </w:r>
      <w:r w:rsidR="00F90EBD">
        <w:t xml:space="preserve">Calculate the water from the source spring and then the storage tanks. If there is a loss of water, it might be from an overflow of water from the source spring box. This water loss causes the head to remain low and the rest of the water to be lost to the system. </w:t>
      </w:r>
    </w:p>
    <w:p w:rsidR="006934A3" w:rsidRDefault="006934A3" w:rsidP="006934A3">
      <w:pPr>
        <w:ind w:left="720" w:hanging="360"/>
      </w:pPr>
      <w:r>
        <w:t xml:space="preserve">- </w:t>
      </w:r>
      <w:r w:rsidR="00F90EBD">
        <w:t>14,000 liters from the source spring but only 10,000 liters at the storage tanks</w:t>
      </w:r>
      <w:r>
        <w:t>.</w:t>
      </w:r>
    </w:p>
    <w:p w:rsidR="006934A3" w:rsidRDefault="006934A3" w:rsidP="006934A3">
      <w:pPr>
        <w:ind w:left="720" w:hanging="360"/>
      </w:pPr>
      <w:r>
        <w:t xml:space="preserve">- </w:t>
      </w:r>
      <w:r w:rsidR="00F90EBD">
        <w:t>We could fix this problem if we make the source spring box overhead larger to minimize or eliminate the amount of water lost.</w:t>
      </w:r>
      <w:r w:rsidR="004B212D">
        <w:t xml:space="preserve"> </w:t>
      </w:r>
    </w:p>
    <w:p w:rsidR="006934A3" w:rsidRDefault="006934A3" w:rsidP="006934A3">
      <w:pPr>
        <w:ind w:left="720" w:hanging="360"/>
      </w:pPr>
      <w:r>
        <w:t xml:space="preserve">- </w:t>
      </w:r>
      <w:r w:rsidR="004B212D">
        <w:t xml:space="preserve">We do this by making the capacity of the spring box larger so it holds a larger amount of water before it overflows. </w:t>
      </w:r>
    </w:p>
    <w:p w:rsidR="00F90EBD" w:rsidRDefault="006934A3" w:rsidP="006934A3">
      <w:pPr>
        <w:ind w:left="720" w:hanging="360"/>
      </w:pPr>
      <w:r>
        <w:t>- Changing the head a meter or two at the source will not affect the system on a relative scale at all, the only thing that it will do is allow more water to flow into the system.</w:t>
      </w:r>
    </w:p>
    <w:p w:rsidR="0026665A" w:rsidRDefault="0026665A" w:rsidP="006934A3">
      <w:pPr>
        <w:ind w:left="720" w:hanging="360"/>
      </w:pPr>
      <w:r>
        <w:t xml:space="preserve">- How much more do we need to increase the volume of the spring box in order to obtain </w:t>
      </w:r>
      <w:proofErr w:type="gramStart"/>
      <w:r>
        <w:t>that</w:t>
      </w:r>
      <w:proofErr w:type="gramEnd"/>
      <w:r>
        <w:t xml:space="preserve"> 4,000 liters of water loss. </w:t>
      </w:r>
    </w:p>
    <w:p w:rsidR="00F90EBD" w:rsidRDefault="00E711E6" w:rsidP="00E711E6">
      <w:pPr>
        <w:ind w:left="720" w:hanging="360"/>
      </w:pPr>
      <w:r>
        <w:t xml:space="preserve">- </w:t>
      </w:r>
      <w:r w:rsidR="00F90EBD">
        <w:t>The professional would be able to help us out with this problem. He would be able to help us design a new box, or retrofit the old box. This isn’</w:t>
      </w:r>
      <w:r w:rsidR="007E445F">
        <w:t xml:space="preserve">t too complicated of a project and would be good to get us established down there and get something accomplished. </w:t>
      </w:r>
    </w:p>
    <w:p w:rsidR="00F90EBD" w:rsidRDefault="00F90EBD" w:rsidP="00AD0401">
      <w:pPr>
        <w:ind w:left="720" w:hanging="720"/>
      </w:pPr>
    </w:p>
    <w:p w:rsidR="00F90EBD" w:rsidRDefault="00E711E6" w:rsidP="00AD0401">
      <w:pPr>
        <w:ind w:left="720" w:hanging="720"/>
      </w:pPr>
      <w:r w:rsidRPr="00E711E6">
        <w:rPr>
          <w:u w:val="single"/>
        </w:rPr>
        <w:t>IDEA</w:t>
      </w:r>
      <w:r w:rsidR="007E445F">
        <w:rPr>
          <w:u w:val="single"/>
        </w:rPr>
        <w:t xml:space="preserve"> 2</w:t>
      </w:r>
      <w:r>
        <w:t xml:space="preserve">: </w:t>
      </w:r>
      <w:r w:rsidR="00F90EBD">
        <w:t>Still 6,000 liters short of the demand</w:t>
      </w:r>
      <w:r>
        <w:t xml:space="preserve"> (If do previous idea)</w:t>
      </w:r>
      <w:r w:rsidR="00F90EBD">
        <w:t xml:space="preserve">. The Tree Spring is 17,000 liters a </w:t>
      </w:r>
      <w:proofErr w:type="gramStart"/>
      <w:r w:rsidR="00F90EBD">
        <w:t>day,</w:t>
      </w:r>
      <w:proofErr w:type="gramEnd"/>
      <w:r w:rsidR="00F90EBD">
        <w:t xml:space="preserve"> we could add a spring box around it. We could elevate it, use a pump to elevate the water into the elevated water tower, and then integrate that into the system.</w:t>
      </w:r>
    </w:p>
    <w:p w:rsidR="00E711E6" w:rsidRDefault="00F90EBD" w:rsidP="00E711E6">
      <w:pPr>
        <w:ind w:left="720" w:hanging="360"/>
      </w:pPr>
      <w:r>
        <w:t xml:space="preserve">We could then perhaps make the Tree Spring and the Existing system two separate systems. The Existing system would serve Zone’s 1 and 2, then the Tree Spring serve Zone’s 3 and 4. This is a secondary problem. </w:t>
      </w:r>
    </w:p>
    <w:p w:rsidR="00E711E6" w:rsidRDefault="00F90EBD" w:rsidP="00E711E6">
      <w:pPr>
        <w:ind w:left="720" w:hanging="360"/>
      </w:pPr>
      <w:r>
        <w:t xml:space="preserve">We need to see who owns the Tree Spring and why it has not been tapped into yet. We also cannot just retro fit their water system on the second visit. </w:t>
      </w:r>
    </w:p>
    <w:p w:rsidR="00E711E6" w:rsidRDefault="00F90EBD" w:rsidP="00E711E6">
      <w:pPr>
        <w:ind w:left="720" w:hanging="360"/>
      </w:pPr>
      <w:r>
        <w:t xml:space="preserve">We would need to integrate a storage system for the Tree Spring system to store the water for more than one day. </w:t>
      </w:r>
    </w:p>
    <w:p w:rsidR="00E711E6" w:rsidRDefault="00E711E6" w:rsidP="00AD0401">
      <w:pPr>
        <w:ind w:left="720" w:hanging="720"/>
      </w:pPr>
      <w:r>
        <w:tab/>
        <w:t xml:space="preserve">- </w:t>
      </w:r>
      <w:r w:rsidR="00F90EBD">
        <w:t xml:space="preserve">The storage system could perhaps be underground. </w:t>
      </w:r>
      <w:r w:rsidR="00F90EBD" w:rsidRPr="00AB579B">
        <w:rPr>
          <w:highlight w:val="yellow"/>
        </w:rPr>
        <w:t>Pressure, demand</w:t>
      </w:r>
      <w:r w:rsidR="00AB579B" w:rsidRPr="00AB579B">
        <w:rPr>
          <w:highlight w:val="yellow"/>
        </w:rPr>
        <w:t xml:space="preserve"> (inflow and outflow)</w:t>
      </w:r>
      <w:r w:rsidR="00F90EBD" w:rsidRPr="00AB579B">
        <w:rPr>
          <w:highlight w:val="yellow"/>
        </w:rPr>
        <w:t>, and storage are everything in a system.</w:t>
      </w:r>
      <w:r>
        <w:t xml:space="preserve"> </w:t>
      </w:r>
    </w:p>
    <w:p w:rsidR="00E711E6" w:rsidRDefault="00E711E6" w:rsidP="00AD0401">
      <w:pPr>
        <w:ind w:left="720" w:hanging="720"/>
      </w:pPr>
      <w:r>
        <w:tab/>
        <w:t xml:space="preserve">- Need to make sure have enough storage for one day, so based on this general rule of thumb, we’ll need enough storage for 17,000. </w:t>
      </w:r>
    </w:p>
    <w:p w:rsidR="00E711E6" w:rsidRDefault="00E711E6" w:rsidP="00AD0401">
      <w:pPr>
        <w:ind w:left="720" w:hanging="720"/>
      </w:pPr>
      <w:r>
        <w:tab/>
        <w:t xml:space="preserve">- The collection box can be used as the storage box. </w:t>
      </w:r>
    </w:p>
    <w:p w:rsidR="007E445F" w:rsidRDefault="007E445F" w:rsidP="00AD0401">
      <w:pPr>
        <w:ind w:left="720" w:hanging="720"/>
      </w:pPr>
    </w:p>
    <w:p w:rsidR="007E445F" w:rsidRPr="00AD0401" w:rsidRDefault="007E445F" w:rsidP="00AD0401">
      <w:pPr>
        <w:ind w:left="720" w:hanging="720"/>
      </w:pPr>
      <w:r w:rsidRPr="000F18AA">
        <w:rPr>
          <w:b/>
          <w:highlight w:val="yellow"/>
        </w:rPr>
        <w:t>*</w:t>
      </w:r>
      <w:r>
        <w:t xml:space="preserve"> Idea 1 would be good to do for this summer, because it is a small project and it is something we would be able to plan and accomplish by the end of the summer. Our Design ideas still needed to be developed and finalized because we are still in the brainstorming phase and cannot be done with the design phase before summer time. We would sacrifice quality if we tried. We could also get a better idea of the system and the zones during the trip this summer to help us develop our design better. </w:t>
      </w:r>
    </w:p>
    <w:sectPr w:rsidR="007E445F" w:rsidRPr="00AD0401" w:rsidSect="0026665A">
      <w:pgSz w:w="12240" w:h="15840"/>
      <w:pgMar w:top="81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AD0401"/>
    <w:rsid w:val="000A33A6"/>
    <w:rsid w:val="000F18AA"/>
    <w:rsid w:val="001D7F5A"/>
    <w:rsid w:val="0026665A"/>
    <w:rsid w:val="0029579B"/>
    <w:rsid w:val="00337D3E"/>
    <w:rsid w:val="00344542"/>
    <w:rsid w:val="004112F4"/>
    <w:rsid w:val="004360A2"/>
    <w:rsid w:val="004B212D"/>
    <w:rsid w:val="004F4E04"/>
    <w:rsid w:val="005124AB"/>
    <w:rsid w:val="005C4ED0"/>
    <w:rsid w:val="006934A3"/>
    <w:rsid w:val="00727862"/>
    <w:rsid w:val="007E445F"/>
    <w:rsid w:val="007E7657"/>
    <w:rsid w:val="00834551"/>
    <w:rsid w:val="00892642"/>
    <w:rsid w:val="008A3582"/>
    <w:rsid w:val="008B128E"/>
    <w:rsid w:val="00927667"/>
    <w:rsid w:val="00A43151"/>
    <w:rsid w:val="00A6778D"/>
    <w:rsid w:val="00A85672"/>
    <w:rsid w:val="00A870A9"/>
    <w:rsid w:val="00A9208C"/>
    <w:rsid w:val="00AB579B"/>
    <w:rsid w:val="00AD0401"/>
    <w:rsid w:val="00AD4617"/>
    <w:rsid w:val="00CF5AA9"/>
    <w:rsid w:val="00E711E6"/>
    <w:rsid w:val="00EA790E"/>
    <w:rsid w:val="00EA793F"/>
    <w:rsid w:val="00EE384F"/>
    <w:rsid w:val="00F15420"/>
    <w:rsid w:val="00F90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Chemler</dc:creator>
  <cp:lastModifiedBy>Laura Chemler</cp:lastModifiedBy>
  <cp:revision>11</cp:revision>
  <dcterms:created xsi:type="dcterms:W3CDTF">2011-02-24T23:09:00Z</dcterms:created>
  <dcterms:modified xsi:type="dcterms:W3CDTF">2011-02-25T01:00:00Z</dcterms:modified>
</cp:coreProperties>
</file>