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Name 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Email Address:</w:t>
        <w:br w:type="textWrapping"/>
        <w:t xml:space="preserve">Year / Major / Expected Graduation :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EPICS Team/ chapter committee: </w:t>
        <w:br w:type="textWrapping"/>
        <w:t xml:space="preserve"># of Semesters Involved 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Are you available during the dates of May 8 - May 17?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Have you traveled outside the country before? Please describe (100-200 wds)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skills can you contribute to the travel team?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Name an experience when you worked with people different than yourself. (100-200 wds)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Name a time when you overcame an obstacle or had to think on your feet. (100-200 wds)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Do you have a passport</w:t>
      </w:r>
    </w:p>
    <w:sectPr>
      <w:headerReference r:id="rId5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  <w:jc w:val="center"/>
    </w:pPr>
    <w:r w:rsidDel="00000000" w:rsidR="00000000" w:rsidRPr="00000000">
      <w:rPr>
        <w:rtl w:val="0"/>
      </w:rPr>
      <w:t xml:space="preserve">Purdue EWB Trip 4 Travel Team Application</w:t>
    </w:r>
  </w:p>
  <w:p w:rsidR="00000000" w:rsidDel="00000000" w:rsidP="00000000" w:rsidRDefault="00000000" w:rsidRPr="00000000">
    <w:pPr>
      <w:contextualSpacing w:val="0"/>
      <w:jc w:val="center"/>
    </w:pPr>
    <w:r w:rsidDel="00000000" w:rsidR="00000000" w:rsidRPr="00000000">
      <w:rPr>
        <w:rtl w:val="0"/>
      </w:rPr>
      <w:t xml:space="preserve">Date sent: 1/13/17</w:t>
    </w:r>
  </w:p>
  <w:p w:rsidR="00000000" w:rsidDel="00000000" w:rsidP="00000000" w:rsidRDefault="00000000" w:rsidRPr="00000000">
    <w:pPr>
      <w:contextualSpacing w:val="0"/>
      <w:jc w:val="center"/>
    </w:pPr>
    <w:r w:rsidDel="00000000" w:rsidR="00000000" w:rsidRPr="00000000">
      <w:rPr>
        <w:b w:val="1"/>
        <w:rtl w:val="0"/>
      </w:rPr>
      <w:t xml:space="preserve">Date Due: 1/19/17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