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CB" w:rsidRDefault="005104CB">
      <w:r>
        <w:t>General Meeting</w:t>
      </w:r>
      <w:r w:rsidR="002233A4">
        <w:br/>
        <w:t>Wednesday, October 26, 2011</w:t>
      </w:r>
      <w:r w:rsidR="002233A4">
        <w:br/>
        <w:t>7:00pm – 7:30pm</w:t>
      </w:r>
    </w:p>
    <w:p w:rsidR="002233A4" w:rsidRDefault="002233A4"/>
    <w:p w:rsidR="005104CB" w:rsidRDefault="005104CB">
      <w:r>
        <w:t>TANK MEETINGS (THURSDAY DESIGN MEETINGS)</w:t>
      </w:r>
    </w:p>
    <w:p w:rsidR="005104CB" w:rsidRDefault="005104CB">
      <w:r>
        <w:t>Stones vs. Cinder blocks</w:t>
      </w:r>
      <w:r>
        <w:br/>
      </w:r>
      <w:r>
        <w:tab/>
        <w:t xml:space="preserve">Masonry tank instead of cinderblocks. No cinder blocks because of how expensive. This is a common type of structure that the village is very familiar with. So they will be able to make repairs </w:t>
      </w:r>
    </w:p>
    <w:p w:rsidR="005104CB" w:rsidRDefault="005104CB">
      <w:proofErr w:type="gramStart"/>
      <w:r>
        <w:t>Still working on well.</w:t>
      </w:r>
      <w:proofErr w:type="gramEnd"/>
      <w:r>
        <w:t xml:space="preserve"> </w:t>
      </w:r>
      <w:r>
        <w:br/>
      </w:r>
      <w:r>
        <w:tab/>
      </w:r>
      <w:proofErr w:type="gramStart"/>
      <w:r>
        <w:t>Water from spring, filtered and put in a well, then taken from the well.</w:t>
      </w:r>
      <w:proofErr w:type="gramEnd"/>
      <w:r>
        <w:t xml:space="preserve"> The water will not be stored in the well though. </w:t>
      </w:r>
    </w:p>
    <w:p w:rsidR="005104CB" w:rsidRDefault="005104CB"/>
    <w:p w:rsidR="005104CB" w:rsidRDefault="005104CB">
      <w:r>
        <w:t>PUMP MEETINGS (TUESDAY DESIGN MEETINGS)</w:t>
      </w:r>
    </w:p>
    <w:p w:rsidR="005104CB" w:rsidRDefault="005104CB">
      <w:r>
        <w:t>Figured out design info for electricity and what requirements each type of pump would be best.</w:t>
      </w:r>
    </w:p>
    <w:p w:rsidR="005104CB" w:rsidRDefault="005104CB">
      <w:r>
        <w:t xml:space="preserve">Have not heard back from EIA with recommendations about which pump design would be best. </w:t>
      </w:r>
      <w:proofErr w:type="gramStart"/>
      <w:r>
        <w:t>Still waiting.</w:t>
      </w:r>
      <w:proofErr w:type="gramEnd"/>
    </w:p>
    <w:p w:rsidR="005104CB" w:rsidRDefault="005104CB"/>
    <w:p w:rsidR="005104CB" w:rsidRDefault="005104CB">
      <w:r>
        <w:t>FUNDRAISING</w:t>
      </w:r>
    </w:p>
    <w:p w:rsidR="005104CB" w:rsidRDefault="005104CB">
      <w:r>
        <w:t xml:space="preserve">Mid November sell hot chocolate and doughnuts in </w:t>
      </w:r>
      <w:proofErr w:type="spellStart"/>
      <w:r>
        <w:t>mid November</w:t>
      </w:r>
      <w:proofErr w:type="spellEnd"/>
    </w:p>
    <w:p w:rsidR="005104CB" w:rsidRDefault="005104CB">
      <w:r>
        <w:t>Boilermaker Challenge – Proceeds getting donated to EWB (nationals, local?)</w:t>
      </w:r>
    </w:p>
    <w:p w:rsidR="005104CB" w:rsidRDefault="008B7041">
      <w:proofErr w:type="gramStart"/>
      <w:r>
        <w:t>Shirt designs, still brainstorming but no real idea.</w:t>
      </w:r>
      <w:proofErr w:type="gramEnd"/>
      <w:r>
        <w:t xml:space="preserve"> If you have an idea, send them to </w:t>
      </w:r>
      <w:proofErr w:type="spellStart"/>
      <w:r>
        <w:t>Krysten</w:t>
      </w:r>
      <w:proofErr w:type="spellEnd"/>
      <w:r>
        <w:t>.</w:t>
      </w:r>
    </w:p>
    <w:p w:rsidR="008B7041" w:rsidRDefault="008B7041"/>
    <w:p w:rsidR="008B7041" w:rsidRDefault="008B7041">
      <w:r>
        <w:t xml:space="preserve">523 </w:t>
      </w:r>
      <w:proofErr w:type="gramStart"/>
      <w:r>
        <w:t>REPORT</w:t>
      </w:r>
      <w:proofErr w:type="gramEnd"/>
      <w:r>
        <w:t xml:space="preserve"> – ALTERNATIVES ANALYSIS</w:t>
      </w:r>
    </w:p>
    <w:p w:rsidR="008B7041" w:rsidRDefault="008B7041">
      <w:proofErr w:type="gramStart"/>
      <w:r>
        <w:t>Finally on track with sending it in.</w:t>
      </w:r>
      <w:proofErr w:type="gramEnd"/>
    </w:p>
    <w:p w:rsidR="008B7041" w:rsidRDefault="008B7041">
      <w:proofErr w:type="gramStart"/>
      <w:r>
        <w:t>Due on Friday if we want to stay on schedule.</w:t>
      </w:r>
      <w:proofErr w:type="gramEnd"/>
      <w:r>
        <w:t xml:space="preserve">  – Need to write out what each alternative method is</w:t>
      </w:r>
      <w:r w:rsidR="00D47411">
        <w:t xml:space="preserve"> (</w:t>
      </w:r>
      <w:proofErr w:type="spellStart"/>
      <w:r w:rsidR="00D47411">
        <w:t>W</w:t>
      </w:r>
      <w:bookmarkStart w:id="0" w:name="_GoBack"/>
      <w:bookmarkEnd w:id="0"/>
      <w:r>
        <w:t>i</w:t>
      </w:r>
      <w:r w:rsidR="00D47411">
        <w:t>t</w:t>
      </w:r>
      <w:r>
        <w:t>cha</w:t>
      </w:r>
      <w:proofErr w:type="spellEnd"/>
      <w:r>
        <w:t>)</w:t>
      </w:r>
      <w:r>
        <w:br/>
      </w:r>
      <w:r>
        <w:tab/>
        <w:t>- add fluff about general info about what our project is. (Kim)</w:t>
      </w:r>
    </w:p>
    <w:p w:rsidR="008B7041" w:rsidRDefault="008B7041"/>
    <w:p w:rsidR="008B7041" w:rsidRDefault="008B7041">
      <w:r>
        <w:t>EWB REGIONAL CONFERENCE</w:t>
      </w:r>
    </w:p>
    <w:p w:rsidR="008B7041" w:rsidRDefault="008B7041">
      <w:r>
        <w:lastRenderedPageBreak/>
        <w:t xml:space="preserve">At University of Illinois!! </w:t>
      </w:r>
      <w:proofErr w:type="spellStart"/>
      <w:r>
        <w:t>Whoot</w:t>
      </w:r>
      <w:proofErr w:type="spellEnd"/>
      <w:r>
        <w:t xml:space="preserve"> </w:t>
      </w:r>
      <w:proofErr w:type="spellStart"/>
      <w:r>
        <w:t>Whoot</w:t>
      </w:r>
      <w:proofErr w:type="spellEnd"/>
      <w:r>
        <w:t>!</w:t>
      </w:r>
    </w:p>
    <w:p w:rsidR="008B7041" w:rsidRDefault="008B7041">
      <w:r>
        <w:t>Next weekend – November 4</w:t>
      </w:r>
      <w:r w:rsidRPr="008B7041">
        <w:rPr>
          <w:vertAlign w:val="superscript"/>
        </w:rPr>
        <w:t>th</w:t>
      </w:r>
      <w:r>
        <w:t xml:space="preserve"> through 6</w:t>
      </w:r>
      <w:r w:rsidRPr="008B7041">
        <w:rPr>
          <w:vertAlign w:val="superscript"/>
        </w:rPr>
        <w:t>th</w:t>
      </w:r>
      <w:r>
        <w:t xml:space="preserve"> (Friday, Saturday and Sunday)</w:t>
      </w:r>
      <w:r>
        <w:br/>
      </w:r>
      <w:r>
        <w:tab/>
        <w:t>Friday – Meet and greet and CPR training. We need people who are CPR trained when we go to Bolivia</w:t>
      </w:r>
      <w:r>
        <w:br/>
      </w:r>
      <w:r>
        <w:tab/>
        <w:t xml:space="preserve">Saturday – speakers and presentations and fun stuff like that. </w:t>
      </w:r>
      <w:r w:rsidR="007A17C5">
        <w:br/>
        <w:t>IF YOU WANT TO GO AND HAVE TONS OF FUN, LET DAVID (dkoelle@purdue.edu) KNOW!!!</w:t>
      </w:r>
      <w:r>
        <w:br/>
      </w:r>
    </w:p>
    <w:p w:rsidR="002233A4" w:rsidRDefault="002233A4">
      <w:r>
        <w:t>GENERAL MEETINGS</w:t>
      </w:r>
    </w:p>
    <w:p w:rsidR="002233A4" w:rsidRDefault="002233A4">
      <w:r>
        <w:t>They will be Bi-weekly from now on to get everyone on the same page with what is going on in the group.</w:t>
      </w:r>
    </w:p>
    <w:p w:rsidR="002233A4" w:rsidRDefault="002233A4">
      <w:r>
        <w:t xml:space="preserve">David’s (current president) will be sending out a survey for his thesis about student and professionals opinions on service work. </w:t>
      </w:r>
    </w:p>
    <w:sectPr w:rsidR="0022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CB"/>
    <w:rsid w:val="002233A4"/>
    <w:rsid w:val="005104CB"/>
    <w:rsid w:val="007A17C5"/>
    <w:rsid w:val="008B7041"/>
    <w:rsid w:val="00A179DE"/>
    <w:rsid w:val="00D47411"/>
    <w:rsid w:val="00F4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2011-10-26T23:03:00Z</dcterms:created>
  <dcterms:modified xsi:type="dcterms:W3CDTF">2011-10-26T23:37:00Z</dcterms:modified>
</cp:coreProperties>
</file>