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87" w:rsidRDefault="00227FCC">
      <w:r>
        <w:t xml:space="preserve">EWB </w:t>
      </w:r>
      <w:r w:rsidR="00CE6B22">
        <w:t>Minutes</w:t>
      </w:r>
      <w:r>
        <w:t xml:space="preserve"> 3/23/11</w:t>
      </w:r>
    </w:p>
    <w:p w:rsidR="00CE6B22" w:rsidRDefault="00CE6B22">
      <w:r>
        <w:t xml:space="preserve">EIA says our </w:t>
      </w:r>
      <w:r w:rsidR="00906098">
        <w:t>observation about the overflow valve in the FPS spring is</w:t>
      </w:r>
      <w:r>
        <w:t xml:space="preserve"> wrong and that the wat</w:t>
      </w:r>
      <w:r w:rsidR="00906098">
        <w:t>er is leaking from the ARV. However, we</w:t>
      </w:r>
      <w:r>
        <w:t xml:space="preserve"> found pictures of the cattle trough with water and the ARV not leaking.</w:t>
      </w:r>
    </w:p>
    <w:p w:rsidR="00CE6B22" w:rsidRDefault="00CE6B22">
      <w:r>
        <w:t xml:space="preserve">We can pay Milton to go to </w:t>
      </w:r>
      <w:proofErr w:type="spellStart"/>
      <w:r>
        <w:t>Papachacra</w:t>
      </w:r>
      <w:proofErr w:type="spellEnd"/>
      <w:r>
        <w:t xml:space="preserve"> on April 15</w:t>
      </w:r>
      <w:r w:rsidRPr="00CE6B22">
        <w:rPr>
          <w:vertAlign w:val="superscript"/>
        </w:rPr>
        <w:t>th</w:t>
      </w:r>
      <w:r>
        <w:t>. We have to put together questions to ask him.</w:t>
      </w:r>
    </w:p>
    <w:p w:rsidR="00CE6B22" w:rsidRDefault="00CE6B22">
      <w:r>
        <w:t>RAM and Wind pumps are being used already but we’ll need to look more into the RAM pump since we saw that it only pushes 10% of the volume.</w:t>
      </w:r>
    </w:p>
    <w:p w:rsidR="00906098" w:rsidRDefault="00906098">
      <w:r>
        <w:t>We could possibly use RAM pumps on the tree spring and/ or the PRV on the main line to get equal pressure.</w:t>
      </w:r>
    </w:p>
    <w:p w:rsidR="00227FCC" w:rsidRDefault="00906098">
      <w:r>
        <w:t>David is going to ask EIA why they think the tree sp</w:t>
      </w:r>
      <w:r w:rsidR="000B2396">
        <w:t>ring is irrelevant when we found the flow to be 17,000 L/day.</w:t>
      </w:r>
    </w:p>
    <w:p w:rsidR="00C67B80" w:rsidRDefault="00C67B80">
      <w:r>
        <w:t>To Do:</w:t>
      </w:r>
    </w:p>
    <w:p w:rsidR="00C67B80" w:rsidRDefault="00C67B80">
      <w:r>
        <w:t>Research RAM Pumps</w:t>
      </w:r>
    </w:p>
    <w:p w:rsidR="00C67B80" w:rsidRDefault="00C67B80">
      <w:r>
        <w:t>Look at box/ reservoir construction</w:t>
      </w:r>
    </w:p>
    <w:p w:rsidR="00C67B80" w:rsidRDefault="00C67B80">
      <w:r>
        <w:t>Pipe/ pipe laying calculations (question about how much flow/ pressure goes into each branch.)</w:t>
      </w:r>
    </w:p>
    <w:p w:rsidR="00227FCC" w:rsidRDefault="00227FCC">
      <w:r>
        <w:t>Model PRV with Tree Spring in EPANET</w:t>
      </w:r>
    </w:p>
    <w:p w:rsidR="00227FCC" w:rsidRDefault="00227FCC">
      <w:r>
        <w:t>Alex  needs to finish the website</w:t>
      </w:r>
      <w:bookmarkStart w:id="0" w:name="_GoBack"/>
      <w:bookmarkEnd w:id="0"/>
    </w:p>
    <w:p w:rsidR="00C67B80" w:rsidRDefault="00C67B80">
      <w:r>
        <w:t>Questions:</w:t>
      </w:r>
    </w:p>
    <w:p w:rsidR="00C67B80" w:rsidRDefault="00C67B80">
      <w:r>
        <w:t>How high does the water level get at night in the treatment tanks?</w:t>
      </w:r>
    </w:p>
    <w:p w:rsidR="00227FCC" w:rsidRDefault="00227FCC"/>
    <w:sectPr w:rsidR="0022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22"/>
    <w:rsid w:val="000B2396"/>
    <w:rsid w:val="00227FCC"/>
    <w:rsid w:val="008F7987"/>
    <w:rsid w:val="00906098"/>
    <w:rsid w:val="00945009"/>
    <w:rsid w:val="00C67B80"/>
    <w:rsid w:val="00CE6B22"/>
    <w:rsid w:val="00D2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Koelle</dc:creator>
  <cp:lastModifiedBy>David Koelle</cp:lastModifiedBy>
  <cp:revision>1</cp:revision>
  <dcterms:created xsi:type="dcterms:W3CDTF">2011-03-23T23:19:00Z</dcterms:created>
  <dcterms:modified xsi:type="dcterms:W3CDTF">2011-03-24T00:06:00Z</dcterms:modified>
</cp:coreProperties>
</file>