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CBFB" w14:textId="77777777" w:rsidR="009771C6" w:rsidRPr="00E769A5" w:rsidRDefault="009771C6" w:rsidP="009771C6">
      <w:pPr>
        <w:pStyle w:val="ReportTimes"/>
      </w:pPr>
      <w:r>
        <w:rPr>
          <w:rFonts w:ascii="Times New Roman" w:eastAsia="Times New Roman" w:hAnsi="Times New Roman" w:cs="Times New Roman"/>
          <w:b/>
          <w:bCs/>
          <w:szCs w:val="24"/>
        </w:rPr>
        <w:t>P</w:t>
      </w:r>
      <w:r w:rsidRPr="72132A4B">
        <w:rPr>
          <w:rFonts w:ascii="Times New Roman" w:eastAsia="Times New Roman" w:hAnsi="Times New Roman" w:cs="Times New Roman"/>
          <w:b/>
          <w:bCs/>
          <w:szCs w:val="24"/>
        </w:rPr>
        <w:t xml:space="preserve">articipating students in EMBRIO </w:t>
      </w:r>
      <w:r>
        <w:rPr>
          <w:rFonts w:ascii="Times New Roman" w:eastAsia="Times New Roman" w:hAnsi="Times New Roman" w:cs="Times New Roman"/>
          <w:b/>
          <w:bCs/>
          <w:szCs w:val="24"/>
        </w:rPr>
        <w:t>REU</w:t>
      </w:r>
      <w:r w:rsidRPr="72132A4B">
        <w:rPr>
          <w:rFonts w:ascii="Times New Roman" w:eastAsia="Times New Roman" w:hAnsi="Times New Roman" w:cs="Times New Roman"/>
          <w:b/>
          <w:bCs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 Purdue Campus,</w:t>
      </w:r>
      <w:r w:rsidRPr="72132A4B">
        <w:rPr>
          <w:rFonts w:ascii="Times New Roman" w:eastAsia="Times New Roman" w:hAnsi="Times New Roman" w:cs="Times New Roman"/>
          <w:b/>
          <w:bCs/>
          <w:szCs w:val="24"/>
        </w:rPr>
        <w:t xml:space="preserve"> Summer 202</w:t>
      </w:r>
      <w:r>
        <w:rPr>
          <w:rFonts w:ascii="Times New Roman" w:eastAsia="Times New Roman" w:hAnsi="Times New Roman" w:cs="Times New Roman"/>
          <w:b/>
          <w:bCs/>
          <w:szCs w:val="24"/>
        </w:rPr>
        <w:t>3</w:t>
      </w:r>
      <w:r w:rsidRPr="72132A4B">
        <w:rPr>
          <w:rFonts w:ascii="Times New Roman" w:eastAsia="Times New Roman" w:hAnsi="Times New Roman" w:cs="Times New Roman"/>
          <w:b/>
          <w:bCs/>
          <w:szCs w:val="24"/>
        </w:rPr>
        <w:t xml:space="preserve">. </w:t>
      </w:r>
    </w:p>
    <w:p w14:paraId="07373F78" w14:textId="77777777" w:rsidR="009771C6" w:rsidRDefault="009771C6" w:rsidP="009771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1440"/>
        <w:gridCol w:w="1250"/>
        <w:gridCol w:w="1150"/>
        <w:gridCol w:w="3585"/>
        <w:gridCol w:w="840"/>
        <w:gridCol w:w="1080"/>
      </w:tblGrid>
      <w:tr w:rsidR="009771C6" w:rsidRPr="001C3F21" w14:paraId="6FC7B9C7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A858E" w14:textId="77777777" w:rsidR="009771C6" w:rsidRPr="001C3F21" w:rsidRDefault="009771C6" w:rsidP="00A82A2E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Name</w:t>
            </w: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283CE" w14:textId="77777777" w:rsidR="009771C6" w:rsidRPr="001C3F21" w:rsidRDefault="009771C6" w:rsidP="00A82A2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Home University</w:t>
            </w: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77358" w14:textId="77777777" w:rsidR="009771C6" w:rsidRPr="001C3F21" w:rsidRDefault="009771C6" w:rsidP="00A82A2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EMBRIO Mentor</w:t>
            </w: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0B409" w14:textId="77777777" w:rsidR="009771C6" w:rsidRPr="001C3F21" w:rsidRDefault="009771C6" w:rsidP="00A82A2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Project</w:t>
            </w: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79888" w14:textId="77777777" w:rsidR="009771C6" w:rsidRPr="001C3F21" w:rsidRDefault="009771C6" w:rsidP="00A82A2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Thrust</w:t>
            </w: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7C64" w14:textId="77777777" w:rsidR="009771C6" w:rsidRPr="001C3F21" w:rsidRDefault="009771C6" w:rsidP="00A82A2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Products</w:t>
            </w: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9771C6" w:rsidRPr="001C3F21" w14:paraId="6B062D49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F0300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Karlianie</w:t>
            </w:r>
            <w:proofErr w:type="spellEnd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 Rivera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2ECA5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UPR-Mayaguez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D4105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Deng/</w:t>
            </w: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Isaza</w:t>
            </w:r>
            <w:proofErr w:type="spellEnd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436CF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Determine how ROS and actin cross talk during zebrafish wound healing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75C7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25290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  <w:tr w:rsidR="009771C6" w:rsidRPr="001C3F21" w14:paraId="23D1E268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43497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Amani Trey Albert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2746D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Morehouse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3ED6" w14:textId="12A331A2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Chan/Mendenhall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/ Evans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C44EC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Development and application of AFM and imaging tools.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CFFE2" w14:textId="6E08BB5A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Core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/ 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352D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  <w:tr w:rsidR="009771C6" w:rsidRPr="001C3F21" w14:paraId="64B4E3E2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76834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Cristian Daniel Rosario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Marcano</w:t>
            </w:r>
            <w:proofErr w:type="spellEnd"/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5641D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UPR-Mayaguez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E827A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Staiger</w:t>
            </w:r>
            <w:proofErr w:type="spellEnd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/</w:t>
            </w: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Isaza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06946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Development of novel plant-fungal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pathosystems</w:t>
            </w:r>
            <w:proofErr w:type="spellEnd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 to explore immunity in crop plants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36BEF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090EE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  <w:tr w:rsidR="009771C6" w:rsidRPr="001C3F21" w14:paraId="6285DABA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744C0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Ethan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Kaser</w:t>
            </w:r>
            <w:proofErr w:type="spellEnd"/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51F96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Purdue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9B347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Iyer-Pascuzzi</w:t>
            </w:r>
            <w:proofErr w:type="spellEnd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994F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Molecular plant pathology through the study of virulence proteins, from the pathogenic bacterium </w:t>
            </w:r>
            <w:proofErr w:type="spellStart"/>
            <w:r w:rsidRPr="001C3F21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</w:rPr>
              <w:t>Ralstonia</w:t>
            </w:r>
            <w:proofErr w:type="spellEnd"/>
            <w:r w:rsidRPr="001C3F21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solanacearum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968D5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773E5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  <w:tr w:rsidR="009771C6" w:rsidRPr="001C3F21" w14:paraId="60954CD9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4F6CC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Sanjana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Muniraj</w:t>
            </w:r>
            <w:proofErr w:type="spellEnd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D928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UC Davis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3C6B2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Chan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A7B78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Development and application of AFM and imaging tools.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F9E83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Core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0BB1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TBD</w:t>
            </w:r>
          </w:p>
        </w:tc>
      </w:tr>
      <w:tr w:rsidR="009771C6" w:rsidRPr="001C3F21" w14:paraId="0F0C1266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1FA38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Emmanuel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Gichaba</w:t>
            </w:r>
            <w:proofErr w:type="spellEnd"/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2AEE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Purdue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0DE94" w14:textId="7331252E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Buganza</w:t>
            </w:r>
            <w:proofErr w:type="spellEnd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Tepole</w:t>
            </w:r>
            <w:proofErr w:type="spellEnd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/ Pienaar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9FD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TBD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AFCC6" w14:textId="5419F525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02EB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TBD</w:t>
            </w:r>
          </w:p>
        </w:tc>
      </w:tr>
      <w:tr w:rsidR="009771C6" w:rsidRPr="001C3F21" w14:paraId="7DB35433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A7B37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  <w:t>Carolina Kim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5D49B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Purdue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A202A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Zhang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0CDA4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Determine how tissue-wide organization of connected epithelial sheets emerge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DD303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4EA0A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  <w:tr w:rsidR="009771C6" w:rsidRPr="001C3F21" w14:paraId="77D6C2C5" w14:textId="77777777" w:rsidTr="00A82A2E">
        <w:trPr>
          <w:trHeight w:val="53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22F2C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Erbol</w:t>
            </w:r>
            <w:proofErr w:type="spellEnd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Nishanov</w:t>
            </w:r>
            <w:proofErr w:type="spellEnd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948F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Florida International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8092B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Zhang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47A94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Determine how tissue-wide organization of connected epithelial sheets emerge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F764D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A4F74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TBD</w:t>
            </w:r>
          </w:p>
        </w:tc>
      </w:tr>
      <w:tr w:rsidR="009771C6" w:rsidRPr="001C3F21" w14:paraId="4FB9339F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AF12A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Shiv Shula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28A89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Purdue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97F0A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Kinzer-</w:t>
            </w: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Ursem</w:t>
            </w:r>
            <w:proofErr w:type="spellEnd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B713C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Computational modeling of Ca2+/Calmodulin and CaMKII interactions in dendritic spines to test the hypothesis that decoding of Ca2+-flux frequency by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CaM</w:t>
            </w:r>
            <w:proofErr w:type="spellEnd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 and CaMKII plays a major role in dynamic actin polymerization and dendritic spine morphology.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3D306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39146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  <w:tr w:rsidR="009771C6" w:rsidRPr="001C3F21" w14:paraId="75B6799E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E4B15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Ethan John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322D2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Evansville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BA2FD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Kinzer-</w:t>
            </w: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Ursem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88F7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Use high resolution imaging test the hypothesis that decoding of Ca2+-flux frequency by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CaM</w:t>
            </w:r>
            <w:proofErr w:type="spellEnd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 and CaMKII plays a major role in dynamic actin polymerization and dendritic spine morphology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39920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62782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  <w:tr w:rsidR="009771C6" w:rsidRPr="001C3F21" w14:paraId="40D78190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4A8F7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Juan Claudio Escalante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314A0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East Washington 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B129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Kinzer-</w:t>
            </w: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Ursem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439B8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decoding of Ca2+-flux frequency by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CaM</w:t>
            </w:r>
            <w:proofErr w:type="spellEnd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 and CaMKII plays a major role in </w:t>
            </w: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lastRenderedPageBreak/>
              <w:t>dynamic actin polymerization and dendritic spine morphology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6F0D4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1DC9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  <w:tr w:rsidR="009771C6" w:rsidRPr="001C3F21" w14:paraId="2D21E93C" w14:textId="77777777" w:rsidTr="00A82A2E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257D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Ariel Wilson-Gray</w:t>
            </w: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FB2FC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U of Maryland-Baltimore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24104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Kinzer-</w:t>
            </w:r>
            <w:proofErr w:type="spellStart"/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Ursem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51DA1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decoding of Ca2+-flux frequency by </w:t>
            </w:r>
            <w:proofErr w:type="spellStart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CaM</w:t>
            </w:r>
            <w:proofErr w:type="spellEnd"/>
            <w:r w:rsidRPr="001C3F21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 xml:space="preserve"> and CaMKII plays a major role in dynamic actin polymerization and dendritic spine morphology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E87E5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0574C" w14:textId="77777777" w:rsidR="009771C6" w:rsidRPr="001C3F21" w:rsidRDefault="009771C6" w:rsidP="00A82A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3F2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TBD </w:t>
            </w:r>
          </w:p>
        </w:tc>
      </w:tr>
    </w:tbl>
    <w:p w14:paraId="72366AFC" w14:textId="77777777" w:rsidR="00781DA1" w:rsidRDefault="00781DA1"/>
    <w:sectPr w:rsidR="00781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C6"/>
    <w:rsid w:val="00781DA1"/>
    <w:rsid w:val="00895707"/>
    <w:rsid w:val="00921520"/>
    <w:rsid w:val="009771C6"/>
    <w:rsid w:val="00B56B8E"/>
    <w:rsid w:val="00D0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F5580"/>
  <w15:chartTrackingRefBased/>
  <w15:docId w15:val="{A4DFBBDC-4E91-3A43-85A2-E4D20E24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ajorHAnsi"/>
        <w:bCs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1C6"/>
    <w:pPr>
      <w:spacing w:after="160" w:line="259" w:lineRule="auto"/>
    </w:pPr>
    <w:rPr>
      <w:rFonts w:asciiTheme="minorHAnsi" w:eastAsiaTheme="minorHAnsi" w:hAnsiTheme="minorHAnsi" w:cstheme="minorBidi"/>
      <w:bCs w:val="0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Times">
    <w:name w:val="Report Times"/>
    <w:basedOn w:val="Normal"/>
    <w:qFormat/>
    <w:rsid w:val="009771C6"/>
    <w:rPr>
      <w:rFonts w:asciiTheme="majorBidi" w:hAnsi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>Purdue University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Ladd, Brent Thomas</dc:creator>
  <cp:keywords/>
  <dc:description/>
  <cp:lastModifiedBy>Ladd, Brent Thomas</cp:lastModifiedBy>
  <cp:revision>2</cp:revision>
  <dcterms:created xsi:type="dcterms:W3CDTF">2023-06-02T11:39:00Z</dcterms:created>
  <dcterms:modified xsi:type="dcterms:W3CDTF">2023-06-02T11:39:00Z</dcterms:modified>
</cp:coreProperties>
</file>