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AD" w:rsidRPr="0013199A" w:rsidRDefault="00ED4B4C">
      <w:pPr>
        <w:rPr>
          <w:b/>
        </w:rPr>
      </w:pPr>
      <w:r w:rsidRPr="0013199A">
        <w:rPr>
          <w:b/>
        </w:rPr>
        <w:t>Statement</w:t>
      </w:r>
      <w:r w:rsidR="009C50BB" w:rsidRPr="0013199A">
        <w:rPr>
          <w:b/>
        </w:rPr>
        <w:t xml:space="preserve"> </w:t>
      </w:r>
      <w:r w:rsidR="00EA19EE">
        <w:rPr>
          <w:b/>
        </w:rPr>
        <w:t>b</w:t>
      </w:r>
      <w:bookmarkStart w:id="0" w:name="_GoBack"/>
      <w:bookmarkEnd w:id="0"/>
      <w:r w:rsidRPr="0013199A">
        <w:rPr>
          <w:b/>
        </w:rPr>
        <w:t>y Purdue President Mitch Daniels—July 14, 2016</w:t>
      </w:r>
    </w:p>
    <w:p w:rsidR="009C50BB" w:rsidRDefault="009C50BB">
      <w:r>
        <w:t xml:space="preserve">Ordinarily, it’s neither necessary nor good practice to comment on hypothetical questions.  But this year and the current political situation in Indiana is </w:t>
      </w:r>
      <w:r w:rsidR="00330F22">
        <w:t xml:space="preserve">extraordinary to say the least.  </w:t>
      </w:r>
      <w:r>
        <w:t>So I think it is appropriate that I make plain today that</w:t>
      </w:r>
      <w:r w:rsidR="00330F22">
        <w:t>,</w:t>
      </w:r>
      <w:r>
        <w:t xml:space="preserve"> should </w:t>
      </w:r>
      <w:r w:rsidR="00330F22">
        <w:t xml:space="preserve">there </w:t>
      </w:r>
      <w:r>
        <w:t>be a sudden need to name a new nominee for governor, I will not present myself as a candidate nor would I accept the nomination if offered.</w:t>
      </w:r>
    </w:p>
    <w:p w:rsidR="00CB7C04" w:rsidRDefault="009C50BB">
      <w:r>
        <w:t>Over the last few days, I have been importuned to do so by a large number and wide variety of people I respect deeply.  They include those now on the Indiana Republican ticket, those responsible nationally for supporting both gubernatorial and Senatorial campaigns, and a host of Hoosier citizens, many of whom I know and many more I was hearing from for the first time.  An apparent majority of the Republica</w:t>
      </w:r>
      <w:r w:rsidR="00CB7C04">
        <w:t>n State Committee has offered its support, as have several of the good people wh</w:t>
      </w:r>
      <w:r w:rsidR="005D131A">
        <w:t xml:space="preserve">o will </w:t>
      </w:r>
      <w:r w:rsidR="00B949BC">
        <w:t xml:space="preserve">now </w:t>
      </w:r>
      <w:r w:rsidR="005D131A">
        <w:t>become candidates if the</w:t>
      </w:r>
      <w:r w:rsidR="00CB7C04">
        <w:t xml:space="preserve"> vacancy does in fact occur.</w:t>
      </w:r>
    </w:p>
    <w:p w:rsidR="00B66004" w:rsidRDefault="00B66004">
      <w:r>
        <w:t>I told each such person that I was highly unlikely to return to elective politics, but that out of respect for them I would take a couple days to reflect on their appeal.  We had all been led to believe that we would know by now if a new nominee would actually be needed, but as that has not happened I think it best to make my decision known now.</w:t>
      </w:r>
    </w:p>
    <w:p w:rsidR="00CB7C04" w:rsidRDefault="00CB7C04">
      <w:r>
        <w:t xml:space="preserve">I told the people of our state repeatedly that I believe in citizen service, and that if hired as </w:t>
      </w:r>
      <w:proofErr w:type="gramStart"/>
      <w:r>
        <w:t>gove</w:t>
      </w:r>
      <w:r w:rsidR="00D41C34">
        <w:t>rnor</w:t>
      </w:r>
      <w:proofErr w:type="gramEnd"/>
      <w:r w:rsidR="00D41C34">
        <w:t xml:space="preserve"> I would give </w:t>
      </w:r>
      <w:r w:rsidR="003116CF">
        <w:t xml:space="preserve">the job </w:t>
      </w:r>
      <w:r w:rsidR="00D41C34">
        <w:t xml:space="preserve">my </w:t>
      </w:r>
      <w:r w:rsidR="00410A11">
        <w:t>full attention and</w:t>
      </w:r>
      <w:r w:rsidR="00D41C34">
        <w:t xml:space="preserve"> best effort</w:t>
      </w:r>
      <w:r>
        <w:t xml:space="preserve"> and then return to private life.  I told the people of Purdue that I would fulfill wholehearte</w:t>
      </w:r>
      <w:r w:rsidR="003116CF">
        <w:t>dly the duties of this post</w:t>
      </w:r>
      <w:r>
        <w:t>, a commitment I reaffirmed in accepting an extended contract just a year ago.  I was raised to live up to commitments and not to leave tasks incomplete.</w:t>
      </w:r>
    </w:p>
    <w:p w:rsidR="009C50BB" w:rsidRDefault="00CB7C04">
      <w:r>
        <w:t>My reasons for this decision</w:t>
      </w:r>
      <w:r w:rsidR="009C50BB">
        <w:t xml:space="preserve"> </w:t>
      </w:r>
      <w:r w:rsidR="00BB6349">
        <w:t xml:space="preserve">are entirely positive.  I love Purdue, its students, staff, and alumni.  I believe that good things are occurring at our university and </w:t>
      </w:r>
      <w:r w:rsidR="001653C2">
        <w:t>am enthusiastic about pursuing them further.</w:t>
      </w:r>
      <w:r w:rsidR="002D0EB4">
        <w:t xml:space="preserve">  It does matter immensely to me that Indiana’s strong progress over the last decade continue.  Just this week, CNBC named ours the #1 infrastructure in the nation, and reaffirmed our top status for economic investment.</w:t>
      </w:r>
      <w:r w:rsidR="00A624D7">
        <w:t xml:space="preserve">  I hope that whoever leads us for the next four years will succeed in extending these and </w:t>
      </w:r>
      <w:r w:rsidR="005D131A">
        <w:t xml:space="preserve">so many </w:t>
      </w:r>
      <w:r w:rsidR="00A624D7">
        <w:t>other gains, and in building our new reputation as an innovative, vanguard state.  I’ll try to see that Purdue, and I personally if asked to do so, play a role in that success.</w:t>
      </w:r>
    </w:p>
    <w:sectPr w:rsidR="009C5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BB"/>
    <w:rsid w:val="0013199A"/>
    <w:rsid w:val="001653C2"/>
    <w:rsid w:val="00295AAD"/>
    <w:rsid w:val="002D0EB4"/>
    <w:rsid w:val="003116CF"/>
    <w:rsid w:val="00330F22"/>
    <w:rsid w:val="00410A11"/>
    <w:rsid w:val="005D131A"/>
    <w:rsid w:val="009C50BB"/>
    <w:rsid w:val="00A624D7"/>
    <w:rsid w:val="00B66004"/>
    <w:rsid w:val="00B949BC"/>
    <w:rsid w:val="00BB6349"/>
    <w:rsid w:val="00CB7C04"/>
    <w:rsid w:val="00D41C34"/>
    <w:rsid w:val="00EA19EE"/>
    <w:rsid w:val="00ED4B4C"/>
    <w:rsid w:val="00F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D0ABC-4F95-4B5A-A639-DAF8E17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Mitchell E</dc:creator>
  <cp:keywords/>
  <dc:description/>
  <cp:lastModifiedBy>DelSanto, Gina C</cp:lastModifiedBy>
  <cp:revision>4</cp:revision>
  <dcterms:created xsi:type="dcterms:W3CDTF">2016-07-14T15:01:00Z</dcterms:created>
  <dcterms:modified xsi:type="dcterms:W3CDTF">2016-07-14T15:02:00Z</dcterms:modified>
</cp:coreProperties>
</file>