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13" w:rsidRDefault="005F5513" w:rsidP="005F551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Design of Liquid Chromatography Systems for Capture and Purification</w:t>
      </w:r>
    </w:p>
    <w:p w:rsidR="005F5513" w:rsidRDefault="005F5513" w:rsidP="005F551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Lei Ling</w:t>
      </w:r>
    </w:p>
    <w:p w:rsidR="005F5513" w:rsidRDefault="005F5513" w:rsidP="005F551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Liquid chromatography is a widely used technique for the separation of mixtures, especially for the components with low volatility or </w:t>
      </w:r>
      <w:proofErr w:type="spellStart"/>
      <w:r>
        <w:rPr>
          <w:rFonts w:ascii="Times New Roman" w:hAnsi="Times New Roman" w:cs="Times New Roman"/>
          <w:sz w:val="24"/>
          <w:szCs w:val="24"/>
        </w:rPr>
        <w:t>thermostability</w:t>
      </w:r>
      <w:proofErr w:type="spellEnd"/>
      <w:r>
        <w:rPr>
          <w:rFonts w:ascii="Times New Roman" w:hAnsi="Times New Roman" w:cs="Times New Roman"/>
          <w:sz w:val="24"/>
          <w:szCs w:val="24"/>
        </w:rPr>
        <w:t xml:space="preserve">. It can be employed to analyze the types and amounts of </w:t>
      </w:r>
      <w:r>
        <w:rPr>
          <w:rFonts w:ascii="Times New Roman" w:eastAsia="MS Mincho" w:hAnsi="Times New Roman" w:cs="Times New Roman"/>
          <w:sz w:val="24"/>
          <w:szCs w:val="24"/>
          <w:lang w:eastAsia="ja-JP"/>
        </w:rPr>
        <w:t xml:space="preserve">components in a sample, or to separate sufficient amounts of substances for production. The performance of chromatography columns in separation can be affected by many factors, such as column length, particle size, flow rate, adsorption isotherms, reaction rates, etc. This results in challenges in design and optimization. </w:t>
      </w:r>
      <w:r>
        <w:rPr>
          <w:rFonts w:ascii="Times New Roman" w:hAnsi="Times New Roman" w:cs="Times New Roman"/>
          <w:sz w:val="24"/>
          <w:szCs w:val="24"/>
        </w:rPr>
        <w:t>Our objective</w:t>
      </w:r>
      <w:r>
        <w:rPr>
          <w:rFonts w:ascii="Times New Roman" w:eastAsia="MS Mincho" w:hAnsi="Times New Roman" w:cs="Times New Roman"/>
          <w:sz w:val="24"/>
          <w:szCs w:val="24"/>
          <w:lang w:eastAsia="ja-JP"/>
        </w:rPr>
        <w:t xml:space="preserve"> is to understand the fundamentals of how the different variables act on the separation</w:t>
      </w:r>
      <w:r>
        <w:rPr>
          <w:rFonts w:ascii="Times New Roman" w:hAnsi="Times New Roman" w:cs="Times New Roman"/>
          <w:sz w:val="24"/>
          <w:szCs w:val="24"/>
        </w:rPr>
        <w:t>,</w:t>
      </w:r>
      <w:r>
        <w:rPr>
          <w:rFonts w:ascii="Times New Roman" w:eastAsia="MS Mincho" w:hAnsi="Times New Roman" w:cs="Times New Roman"/>
          <w:sz w:val="24"/>
          <w:szCs w:val="24"/>
          <w:lang w:eastAsia="ja-JP"/>
        </w:rPr>
        <w:t xml:space="preserve"> and </w:t>
      </w:r>
      <w:r>
        <w:rPr>
          <w:rFonts w:ascii="Times New Roman" w:hAnsi="Times New Roman" w:cs="Times New Roman"/>
          <w:sz w:val="24"/>
          <w:szCs w:val="24"/>
        </w:rPr>
        <w:t xml:space="preserve">to </w:t>
      </w:r>
      <w:r>
        <w:rPr>
          <w:rFonts w:ascii="Times New Roman" w:eastAsia="MS Mincho" w:hAnsi="Times New Roman" w:cs="Times New Roman"/>
          <w:sz w:val="24"/>
          <w:szCs w:val="24"/>
          <w:lang w:eastAsia="ja-JP"/>
        </w:rPr>
        <w:t xml:space="preserve">develop </w:t>
      </w:r>
      <w:r>
        <w:rPr>
          <w:rFonts w:ascii="Times New Roman" w:hAnsi="Times New Roman" w:cs="Times New Roman"/>
          <w:sz w:val="24"/>
          <w:szCs w:val="24"/>
        </w:rPr>
        <w:t>systematic</w:t>
      </w:r>
      <w:r>
        <w:rPr>
          <w:rFonts w:ascii="Times New Roman" w:eastAsia="MS Mincho" w:hAnsi="Times New Roman" w:cs="Times New Roman"/>
          <w:sz w:val="24"/>
          <w:szCs w:val="24"/>
          <w:lang w:eastAsia="ja-JP"/>
        </w:rPr>
        <w:t xml:space="preserve"> methods for designing different types of chromatography systems. Among </w:t>
      </w:r>
      <w:r>
        <w:rPr>
          <w:rFonts w:ascii="Times New Roman" w:hAnsi="Times New Roman" w:cs="Times New Roman"/>
          <w:sz w:val="24"/>
          <w:szCs w:val="24"/>
        </w:rPr>
        <w:t xml:space="preserve">the cases we investigated in the last five years, the following two are selected to be discussed in the thesis: (1) affinity chromatography for target component capture; (2) </w:t>
      </w:r>
      <w:proofErr w:type="spellStart"/>
      <w:r>
        <w:rPr>
          <w:rFonts w:ascii="Times New Roman" w:hAnsi="Times New Roman" w:cs="Times New Roman"/>
          <w:sz w:val="24"/>
          <w:szCs w:val="24"/>
        </w:rPr>
        <w:t>ligand</w:t>
      </w:r>
      <w:proofErr w:type="spellEnd"/>
      <w:r>
        <w:rPr>
          <w:rFonts w:ascii="Times New Roman" w:hAnsi="Times New Roman" w:cs="Times New Roman"/>
          <w:sz w:val="24"/>
          <w:szCs w:val="24"/>
        </w:rPr>
        <w:t xml:space="preserve">-assisted elution chromatography for multi-component purification.    </w:t>
      </w:r>
    </w:p>
    <w:p w:rsidR="005F5513" w:rsidRPr="005F5513" w:rsidRDefault="005F5513" w:rsidP="005F5513">
      <w:pPr>
        <w:spacing w:after="0" w:line="480" w:lineRule="auto"/>
        <w:ind w:firstLine="720"/>
        <w:jc w:val="both"/>
        <w:rPr>
          <w:rFonts w:ascii="Times New Roman" w:hAnsi="Times New Roman"/>
          <w:sz w:val="24"/>
          <w:szCs w:val="24"/>
        </w:rPr>
      </w:pPr>
      <w:r>
        <w:rPr>
          <w:rFonts w:ascii="Times New Roman" w:eastAsia="MS Mincho" w:hAnsi="Times New Roman" w:cs="Times New Roman"/>
          <w:sz w:val="24"/>
          <w:szCs w:val="24"/>
          <w:lang w:eastAsia="ja-JP"/>
        </w:rPr>
        <w:t xml:space="preserve">Affinity chromatography </w:t>
      </w:r>
      <w:r>
        <w:rPr>
          <w:rFonts w:ascii="Times New Roman" w:hAnsi="Times New Roman" w:cs="Times New Roman"/>
          <w:sz w:val="24"/>
          <w:szCs w:val="24"/>
        </w:rPr>
        <w:t xml:space="preserve">has been </w:t>
      </w:r>
      <w:r>
        <w:rPr>
          <w:rFonts w:ascii="Times New Roman" w:eastAsia="MS Mincho" w:hAnsi="Times New Roman" w:cs="Times New Roman"/>
          <w:sz w:val="24"/>
          <w:szCs w:val="24"/>
          <w:lang w:eastAsia="ja-JP"/>
        </w:rPr>
        <w:t>broadly</w:t>
      </w:r>
      <w:r>
        <w:rPr>
          <w:rFonts w:ascii="Times New Roman" w:hAnsi="Times New Roman" w:cs="Times New Roman"/>
          <w:sz w:val="24"/>
          <w:szCs w:val="24"/>
        </w:rPr>
        <w:t xml:space="preserve"> applied</w:t>
      </w:r>
      <w:r>
        <w:rPr>
          <w:rFonts w:ascii="Times New Roman" w:eastAsia="MS Mincho" w:hAnsi="Times New Roman" w:cs="Times New Roman"/>
          <w:sz w:val="24"/>
          <w:szCs w:val="24"/>
          <w:lang w:eastAsia="ja-JP"/>
        </w:rPr>
        <w:t xml:space="preserve"> in pharmaceutical industry for </w:t>
      </w:r>
      <w:r>
        <w:rPr>
          <w:rFonts w:ascii="Times New Roman" w:hAnsi="Times New Roman" w:cs="Times New Roman"/>
          <w:sz w:val="24"/>
          <w:szCs w:val="24"/>
        </w:rPr>
        <w:t>recovering</w:t>
      </w:r>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a</w:t>
      </w:r>
      <w:r>
        <w:rPr>
          <w:rFonts w:ascii="Times New Roman" w:eastAsia="MS Mincho" w:hAnsi="Times New Roman" w:cs="Times New Roman"/>
          <w:sz w:val="24"/>
          <w:szCs w:val="24"/>
          <w:lang w:eastAsia="ja-JP"/>
        </w:rPr>
        <w:t xml:space="preserve"> target from</w:t>
      </w:r>
      <w:r>
        <w:rPr>
          <w:rFonts w:ascii="Times New Roman" w:hAnsi="Times New Roman" w:cs="Times New Roman"/>
          <w:sz w:val="24"/>
          <w:szCs w:val="24"/>
        </w:rPr>
        <w:t xml:space="preserve"> a complex mixture.</w:t>
      </w:r>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 xml:space="preserve">When a feed solution is loaded onto a column, the target solute is selectively captured from the mixture by the sorbent. </w:t>
      </w:r>
      <w:r>
        <w:rPr>
          <w:rFonts w:ascii="Times New Roman" w:hAnsi="Times New Roman"/>
          <w:sz w:val="24"/>
          <w:szCs w:val="24"/>
        </w:rPr>
        <w:t xml:space="preserve">The challenge in designing a capture process is to maximize sorbent productivity, or minimize column volume, while satisfying yield, loading time and pressure </w:t>
      </w:r>
      <w:r>
        <w:rPr>
          <w:rFonts w:ascii="Times New Roman" w:eastAsia="MS Mincho" w:hAnsi="Times New Roman" w:cs="Times New Roman"/>
          <w:sz w:val="24"/>
          <w:szCs w:val="24"/>
          <w:lang w:eastAsia="ja-JP"/>
        </w:rPr>
        <w:t xml:space="preserve">limit requirements. A general design method based on dimensionless groups has been developed for Langmuir isotherm systems. This method requires only the values of intrinsic parameters, which can be estimated from a small number of bench-scale experiments. Given feed conditions, loading time, and desired yield, the minimum column volume for capture and the maximum operating velocity can be determined readily without simulations. If the design requirements or material properties are varied, their effects on the </w:t>
      </w:r>
      <w:r>
        <w:rPr>
          <w:rFonts w:ascii="Times New Roman" w:eastAsia="MS Mincho" w:hAnsi="Times New Roman" w:cs="Times New Roman"/>
          <w:sz w:val="24"/>
          <w:szCs w:val="24"/>
          <w:lang w:eastAsia="ja-JP"/>
        </w:rPr>
        <w:lastRenderedPageBreak/>
        <w:t>column volume can be visualized graphically. This method has been verified by Protein A chromatography data for antibody purification, and is applicable to a wide variety of capture systems and production scales.</w:t>
      </w:r>
    </w:p>
    <w:p w:rsidR="005F5513" w:rsidRDefault="005F5513" w:rsidP="005F5513">
      <w:pPr>
        <w:spacing w:after="0" w:line="480" w:lineRule="auto"/>
        <w:ind w:firstLine="720"/>
        <w:jc w:val="both"/>
        <w:rPr>
          <w:rFonts w:ascii="Times New Roman" w:hAnsi="Times New Roman"/>
          <w:sz w:val="24"/>
          <w:szCs w:val="24"/>
        </w:rPr>
      </w:pPr>
      <w:r>
        <w:rPr>
          <w:rFonts w:ascii="Times New Roman" w:hAnsi="Times New Roman"/>
          <w:sz w:val="24"/>
          <w:szCs w:val="24"/>
        </w:rPr>
        <w:t>The general method is applied to design the TiO</w:t>
      </w:r>
      <w:r>
        <w:rPr>
          <w:rFonts w:ascii="Times New Roman" w:hAnsi="Times New Roman"/>
          <w:sz w:val="24"/>
          <w:szCs w:val="24"/>
          <w:vertAlign w:val="subscript"/>
        </w:rPr>
        <w:t>2</w:t>
      </w:r>
      <w:r>
        <w:rPr>
          <w:rFonts w:ascii="Times New Roman" w:hAnsi="Times New Roman"/>
          <w:sz w:val="24"/>
          <w:szCs w:val="24"/>
        </w:rPr>
        <w:t xml:space="preserve">-packed columns for Mo-99 recovery from uranium fission products. Mo-99 is the parent of Tc-99m, which </w:t>
      </w:r>
      <w:r>
        <w:rPr>
          <w:rFonts w:ascii="Times New Roman" w:hAnsi="Times New Roman" w:cs="Times New Roman"/>
          <w:sz w:val="24"/>
          <w:szCs w:val="24"/>
        </w:rPr>
        <w:t>is used annually in 25 million diagnostic procedures worldwide</w:t>
      </w:r>
      <w:r>
        <w:rPr>
          <w:rFonts w:ascii="Times New Roman" w:hAnsi="Times New Roman"/>
          <w:sz w:val="24"/>
          <w:szCs w:val="24"/>
        </w:rPr>
        <w:t xml:space="preserve">. The minimum column volume and maximum operating velocity for capture are found rapidly using the general design method. Sensitivity analysis is performed to find the safety factor that needs to be considered in response to fluctuations in operating conditions and variations in material properties. Adaptive designs are also carried out for varied material properties, design constraints, and feed conditions. </w:t>
      </w:r>
    </w:p>
    <w:p w:rsidR="005F5513" w:rsidRDefault="005F5513" w:rsidP="005F5513">
      <w:pPr>
        <w:spacing w:after="0" w:line="480" w:lineRule="auto"/>
        <w:ind w:firstLine="720"/>
        <w:jc w:val="both"/>
        <w:rPr>
          <w:rFonts w:ascii="Times New Roman" w:eastAsia="MS Mincho" w:hAnsi="Times New Roman" w:cs="Times New Roman"/>
          <w:sz w:val="24"/>
          <w:szCs w:val="24"/>
          <w:lang w:eastAsia="ja-JP"/>
        </w:rPr>
      </w:pPr>
      <w:r>
        <w:rPr>
          <w:rFonts w:ascii="Times New Roman" w:hAnsi="Times New Roman" w:cs="Times New Roman"/>
          <w:sz w:val="24"/>
          <w:szCs w:val="24"/>
        </w:rPr>
        <w:t xml:space="preserve">When multiple target solutes need to be recovered and purified, an elution chromatography process is commonly used to achieve the goal. In some cases, however, the target solutes have very similar properties (e.g. </w:t>
      </w:r>
      <w:proofErr w:type="spellStart"/>
      <w:r>
        <w:rPr>
          <w:rFonts w:ascii="Times New Roman" w:hAnsi="Times New Roman" w:cs="Times New Roman"/>
          <w:sz w:val="24"/>
          <w:szCs w:val="24"/>
        </w:rPr>
        <w:t>enantiomers</w:t>
      </w:r>
      <w:proofErr w:type="spellEnd"/>
      <w:r>
        <w:rPr>
          <w:rFonts w:ascii="Times New Roman" w:hAnsi="Times New Roman" w:cs="Times New Roman"/>
          <w:sz w:val="24"/>
          <w:szCs w:val="24"/>
        </w:rPr>
        <w:t xml:space="preserve"> and lanthanides), and the sorbent may therefore have no selectivity for them. </w:t>
      </w:r>
      <w:r>
        <w:rPr>
          <w:rFonts w:ascii="Times New Roman" w:eastAsia="MS Mincho" w:hAnsi="Times New Roman" w:cs="Times New Roman"/>
          <w:sz w:val="24"/>
          <w:szCs w:val="24"/>
          <w:lang w:eastAsia="ja-JP"/>
        </w:rPr>
        <w:t xml:space="preserve">To achieve separation, a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which can form complexes with the solutes with different equilibrium constants is added into the mobile phase. If the </w:t>
      </w:r>
      <w:proofErr w:type="spellStart"/>
      <w:r>
        <w:rPr>
          <w:rFonts w:ascii="Times New Roman" w:eastAsia="MS Mincho" w:hAnsi="Times New Roman" w:cs="Times New Roman"/>
          <w:sz w:val="24"/>
          <w:szCs w:val="24"/>
          <w:lang w:eastAsia="ja-JP"/>
        </w:rPr>
        <w:t>complexed</w:t>
      </w:r>
      <w:proofErr w:type="spellEnd"/>
      <w:r>
        <w:rPr>
          <w:rFonts w:ascii="Times New Roman" w:eastAsia="MS Mincho" w:hAnsi="Times New Roman" w:cs="Times New Roman"/>
          <w:sz w:val="24"/>
          <w:szCs w:val="24"/>
          <w:lang w:eastAsia="ja-JP"/>
        </w:rPr>
        <w:t xml:space="preserve"> solutes adsorb, the overall selectivity approaches the sorbent selectivity for the </w:t>
      </w:r>
      <w:proofErr w:type="spellStart"/>
      <w:r>
        <w:rPr>
          <w:rFonts w:ascii="Times New Roman" w:eastAsia="MS Mincho" w:hAnsi="Times New Roman" w:cs="Times New Roman"/>
          <w:sz w:val="24"/>
          <w:szCs w:val="24"/>
          <w:lang w:eastAsia="ja-JP"/>
        </w:rPr>
        <w:t>complexed</w:t>
      </w:r>
      <w:proofErr w:type="spellEnd"/>
      <w:r>
        <w:rPr>
          <w:rFonts w:ascii="Times New Roman" w:eastAsia="MS Mincho" w:hAnsi="Times New Roman" w:cs="Times New Roman"/>
          <w:sz w:val="24"/>
          <w:szCs w:val="24"/>
          <w:lang w:eastAsia="ja-JP"/>
        </w:rPr>
        <w:t xml:space="preserve"> solutes </w:t>
      </w:r>
      <w:r>
        <w:rPr>
          <w:rFonts w:ascii="Times New Roman" w:hAnsi="Times New Roman" w:cs="Times New Roman"/>
          <w:sz w:val="24"/>
          <w:szCs w:val="24"/>
        </w:rPr>
        <w:t>at a</w:t>
      </w:r>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 xml:space="preserve">high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concentration. If the </w:t>
      </w:r>
      <w:proofErr w:type="spellStart"/>
      <w:r>
        <w:rPr>
          <w:rFonts w:ascii="Times New Roman" w:eastAsia="MS Mincho" w:hAnsi="Times New Roman" w:cs="Times New Roman"/>
          <w:sz w:val="24"/>
          <w:szCs w:val="24"/>
          <w:lang w:eastAsia="ja-JP"/>
        </w:rPr>
        <w:t>complexed</w:t>
      </w:r>
      <w:proofErr w:type="spellEnd"/>
      <w:r>
        <w:rPr>
          <w:rFonts w:ascii="Times New Roman" w:eastAsia="MS Mincho" w:hAnsi="Times New Roman" w:cs="Times New Roman"/>
          <w:sz w:val="24"/>
          <w:szCs w:val="24"/>
          <w:lang w:eastAsia="ja-JP"/>
        </w:rPr>
        <w:t xml:space="preserve"> solutes do not adsorb, the overall selectivity </w:t>
      </w:r>
      <w:r>
        <w:rPr>
          <w:rFonts w:ascii="Times New Roman" w:hAnsi="Times New Roman" w:cs="Times New Roman"/>
          <w:sz w:val="24"/>
          <w:szCs w:val="24"/>
        </w:rPr>
        <w:t>is approximately</w:t>
      </w:r>
      <w:r>
        <w:rPr>
          <w:rFonts w:ascii="Times New Roman" w:eastAsia="MS Mincho" w:hAnsi="Times New Roman" w:cs="Times New Roman"/>
          <w:sz w:val="24"/>
          <w:szCs w:val="24"/>
          <w:lang w:eastAsia="ja-JP"/>
        </w:rPr>
        <w:t xml:space="preserve"> the ratio of the sorbent selectivity for the free solutes to the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selectivity.</w:t>
      </w:r>
      <w:r>
        <w:rPr>
          <w:rFonts w:ascii="Times New Roman" w:hAnsi="Times New Roman" w:cs="Times New Roman"/>
          <w:sz w:val="24"/>
          <w:szCs w:val="24"/>
        </w:rPr>
        <w:t xml:space="preserve"> </w:t>
      </w:r>
      <w:r>
        <w:rPr>
          <w:rFonts w:ascii="Times New Roman" w:eastAsia="MS Mincho" w:hAnsi="Times New Roman" w:cs="Times New Roman"/>
          <w:sz w:val="24"/>
          <w:szCs w:val="24"/>
          <w:lang w:eastAsia="ja-JP"/>
        </w:rPr>
        <w:t xml:space="preserve">A good resolution can be obtained only if </w:t>
      </w:r>
      <w:r>
        <w:rPr>
          <w:rFonts w:ascii="Times New Roman" w:hAnsi="Times New Roman" w:cs="Times New Roman"/>
          <w:sz w:val="24"/>
          <w:szCs w:val="24"/>
        </w:rPr>
        <w:t xml:space="preserve">the overall selectivity is high and </w:t>
      </w:r>
      <w:r>
        <w:rPr>
          <w:rFonts w:ascii="Times New Roman" w:eastAsia="MS Mincho" w:hAnsi="Times New Roman" w:cs="Times New Roman"/>
          <w:sz w:val="24"/>
          <w:szCs w:val="24"/>
          <w:lang w:eastAsia="ja-JP"/>
        </w:rPr>
        <w:t xml:space="preserve">the </w:t>
      </w:r>
      <w:proofErr w:type="spellStart"/>
      <w:r>
        <w:rPr>
          <w:rFonts w:ascii="Times New Roman" w:eastAsia="MS Mincho" w:hAnsi="Times New Roman" w:cs="Times New Roman"/>
          <w:sz w:val="24"/>
          <w:szCs w:val="24"/>
          <w:lang w:eastAsia="ja-JP"/>
        </w:rPr>
        <w:t>complexation</w:t>
      </w:r>
      <w:proofErr w:type="spellEnd"/>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 xml:space="preserve">has comparable strength as the </w:t>
      </w:r>
      <w:r>
        <w:rPr>
          <w:rFonts w:ascii="Times New Roman" w:eastAsia="MS Mincho" w:hAnsi="Times New Roman" w:cs="Times New Roman"/>
          <w:sz w:val="24"/>
          <w:szCs w:val="24"/>
          <w:lang w:eastAsia="ja-JP"/>
        </w:rPr>
        <w:t xml:space="preserve">adsorption of free solutes.  </w:t>
      </w:r>
    </w:p>
    <w:p w:rsidR="005F5513" w:rsidRDefault="005F5513" w:rsidP="005F5513">
      <w:pPr>
        <w:spacing w:after="0" w:line="480" w:lineRule="auto"/>
        <w:ind w:firstLine="72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The mechanisms we underst</w:t>
      </w:r>
      <w:r>
        <w:rPr>
          <w:rFonts w:ascii="Times New Roman" w:hAnsi="Times New Roman" w:cs="Times New Roman"/>
          <w:sz w:val="24"/>
          <w:szCs w:val="24"/>
        </w:rPr>
        <w:t>an</w:t>
      </w:r>
      <w:r>
        <w:rPr>
          <w:rFonts w:ascii="Times New Roman" w:eastAsia="MS Mincho" w:hAnsi="Times New Roman" w:cs="Times New Roman"/>
          <w:sz w:val="24"/>
          <w:szCs w:val="24"/>
          <w:lang w:eastAsia="ja-JP"/>
        </w:rPr>
        <w:t xml:space="preserve">d from the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-assisted </w:t>
      </w:r>
      <w:r>
        <w:rPr>
          <w:rFonts w:ascii="Times New Roman" w:hAnsi="Times New Roman" w:cs="Times New Roman"/>
          <w:sz w:val="24"/>
          <w:szCs w:val="24"/>
        </w:rPr>
        <w:t xml:space="preserve">elution </w:t>
      </w:r>
      <w:r>
        <w:rPr>
          <w:rFonts w:ascii="Times New Roman" w:eastAsia="MS Mincho" w:hAnsi="Times New Roman" w:cs="Times New Roman"/>
          <w:sz w:val="24"/>
          <w:szCs w:val="24"/>
          <w:lang w:eastAsia="ja-JP"/>
        </w:rPr>
        <w:t xml:space="preserve">chromatography are used to </w:t>
      </w:r>
      <w:r>
        <w:rPr>
          <w:rFonts w:ascii="Times New Roman" w:hAnsi="Times New Roman" w:cs="Times New Roman"/>
          <w:sz w:val="24"/>
          <w:szCs w:val="24"/>
        </w:rPr>
        <w:t>develop</w:t>
      </w:r>
      <w:r>
        <w:rPr>
          <w:rFonts w:ascii="Times New Roman" w:eastAsia="MS Mincho" w:hAnsi="Times New Roman" w:cs="Times New Roman"/>
          <w:sz w:val="24"/>
          <w:szCs w:val="24"/>
          <w:lang w:eastAsia="ja-JP"/>
        </w:rPr>
        <w:t xml:space="preserve"> the separation of lanthanides (</w:t>
      </w:r>
      <w:proofErr w:type="spellStart"/>
      <w:r>
        <w:rPr>
          <w:rFonts w:ascii="Times New Roman" w:eastAsia="MS Mincho" w:hAnsi="Times New Roman" w:cs="Times New Roman"/>
          <w:sz w:val="24"/>
          <w:szCs w:val="24"/>
          <w:lang w:eastAsia="ja-JP"/>
        </w:rPr>
        <w:t>Ln's</w:t>
      </w:r>
      <w:proofErr w:type="spellEnd"/>
      <w:r>
        <w:rPr>
          <w:rFonts w:ascii="Times New Roman" w:eastAsia="MS Mincho" w:hAnsi="Times New Roman" w:cs="Times New Roman"/>
          <w:sz w:val="24"/>
          <w:szCs w:val="24"/>
          <w:lang w:eastAsia="ja-JP"/>
        </w:rPr>
        <w:t xml:space="preserve">), which are </w:t>
      </w:r>
      <w:r>
        <w:rPr>
          <w:rFonts w:ascii="Times New Roman" w:hAnsi="Times New Roman" w:cs="Times New Roman"/>
          <w:sz w:val="24"/>
          <w:szCs w:val="24"/>
        </w:rPr>
        <w:t>critical materials</w:t>
      </w:r>
      <w:r>
        <w:rPr>
          <w:rFonts w:ascii="Times New Roman" w:eastAsia="MS Mincho" w:hAnsi="Times New Roman" w:cs="Times New Roman"/>
          <w:sz w:val="24"/>
          <w:szCs w:val="24"/>
          <w:lang w:eastAsia="ja-JP"/>
        </w:rPr>
        <w:t xml:space="preserve"> in many high-tech products. Current production of </w:t>
      </w:r>
      <w:proofErr w:type="spellStart"/>
      <w:r>
        <w:rPr>
          <w:rFonts w:ascii="Times New Roman" w:eastAsia="MS Mincho" w:hAnsi="Times New Roman" w:cs="Times New Roman"/>
          <w:sz w:val="24"/>
          <w:szCs w:val="24"/>
          <w:lang w:eastAsia="ja-JP"/>
        </w:rPr>
        <w:t>Ln's</w:t>
      </w:r>
      <w:proofErr w:type="spellEnd"/>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relies</w:t>
      </w:r>
      <w:r>
        <w:rPr>
          <w:rFonts w:ascii="Times New Roman" w:eastAsia="MS Mincho" w:hAnsi="Times New Roman" w:cs="Times New Roman"/>
          <w:sz w:val="24"/>
          <w:szCs w:val="24"/>
          <w:lang w:eastAsia="ja-JP"/>
        </w:rPr>
        <w:t xml:space="preserve"> on multiple sequential and parallel solvent </w:t>
      </w:r>
      <w:r>
        <w:rPr>
          <w:rFonts w:ascii="Times New Roman" w:eastAsia="MS Mincho" w:hAnsi="Times New Roman" w:cs="Times New Roman"/>
          <w:sz w:val="24"/>
          <w:szCs w:val="24"/>
          <w:lang w:eastAsia="ja-JP"/>
        </w:rPr>
        <w:lastRenderedPageBreak/>
        <w:t>extraction steps, which require large amounts of harsh solvents and are environmentally hazardous. In this study</w:t>
      </w:r>
      <w:r>
        <w:rPr>
          <w:rFonts w:ascii="Times New Roman" w:hAnsi="Times New Roman" w:cs="Times New Roman"/>
          <w:sz w:val="24"/>
          <w:szCs w:val="24"/>
        </w:rPr>
        <w:t>,</w:t>
      </w:r>
      <w:r>
        <w:rPr>
          <w:rFonts w:ascii="Times New Roman" w:eastAsia="MS Mincho" w:hAnsi="Times New Roman" w:cs="Times New Roman"/>
          <w:sz w:val="24"/>
          <w:szCs w:val="24"/>
          <w:lang w:eastAsia="ja-JP"/>
        </w:rPr>
        <w:t xml:space="preserve"> </w:t>
      </w:r>
      <w:r>
        <w:rPr>
          <w:rFonts w:ascii="Times New Roman" w:hAnsi="Times New Roman" w:cs="Times New Roman"/>
          <w:sz w:val="24"/>
          <w:szCs w:val="24"/>
        </w:rPr>
        <w:t>a</w:t>
      </w:r>
      <w:r>
        <w:rPr>
          <w:rFonts w:ascii="Times New Roman" w:eastAsia="MS Mincho" w:hAnsi="Times New Roman" w:cs="Times New Roman"/>
          <w:sz w:val="24"/>
          <w:szCs w:val="24"/>
          <w:lang w:eastAsia="ja-JP"/>
        </w:rPr>
        <w:t xml:space="preserve">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which can complex with </w:t>
      </w:r>
      <w:proofErr w:type="spellStart"/>
      <w:r>
        <w:rPr>
          <w:rFonts w:ascii="Times New Roman" w:eastAsia="MS Mincho" w:hAnsi="Times New Roman" w:cs="Times New Roman"/>
          <w:sz w:val="24"/>
          <w:szCs w:val="24"/>
          <w:lang w:eastAsia="ja-JP"/>
        </w:rPr>
        <w:t>Ln's</w:t>
      </w:r>
      <w:proofErr w:type="spellEnd"/>
      <w:r>
        <w:rPr>
          <w:rFonts w:ascii="Times New Roman" w:eastAsia="MS Mincho" w:hAnsi="Times New Roman" w:cs="Times New Roman"/>
          <w:sz w:val="24"/>
          <w:szCs w:val="24"/>
          <w:lang w:eastAsia="ja-JP"/>
        </w:rPr>
        <w:t xml:space="preserve"> with significantly different equilibrium constants is added to the mobile phase </w:t>
      </w:r>
      <w:r>
        <w:rPr>
          <w:rFonts w:ascii="Times New Roman" w:hAnsi="Times New Roman" w:cs="Times New Roman"/>
          <w:sz w:val="24"/>
          <w:szCs w:val="24"/>
        </w:rPr>
        <w:t xml:space="preserve">of chromatography </w:t>
      </w:r>
      <w:r>
        <w:rPr>
          <w:rFonts w:ascii="Times New Roman" w:eastAsia="MS Mincho" w:hAnsi="Times New Roman" w:cs="Times New Roman"/>
          <w:sz w:val="24"/>
          <w:szCs w:val="24"/>
          <w:lang w:eastAsia="ja-JP"/>
        </w:rPr>
        <w:t xml:space="preserve">to increase </w:t>
      </w:r>
      <w:r>
        <w:rPr>
          <w:rFonts w:ascii="Times New Roman" w:hAnsi="Times New Roman" w:cs="Times New Roman"/>
          <w:sz w:val="24"/>
          <w:szCs w:val="24"/>
        </w:rPr>
        <w:t xml:space="preserve">the overall </w:t>
      </w:r>
      <w:r>
        <w:rPr>
          <w:rFonts w:ascii="Times New Roman" w:eastAsia="MS Mincho" w:hAnsi="Times New Roman" w:cs="Times New Roman"/>
          <w:sz w:val="24"/>
          <w:szCs w:val="24"/>
          <w:lang w:eastAsia="ja-JP"/>
        </w:rPr>
        <w:t xml:space="preserve">selectivity. The elution process is demonstrated by separations of Pr, </w:t>
      </w:r>
      <w:proofErr w:type="spellStart"/>
      <w:r>
        <w:rPr>
          <w:rFonts w:ascii="Times New Roman" w:eastAsia="MS Mincho" w:hAnsi="Times New Roman" w:cs="Times New Roman"/>
          <w:sz w:val="24"/>
          <w:szCs w:val="24"/>
          <w:lang w:eastAsia="ja-JP"/>
        </w:rPr>
        <w:t>Nd</w:t>
      </w:r>
      <w:proofErr w:type="spellEnd"/>
      <w:r>
        <w:rPr>
          <w:rFonts w:ascii="Times New Roman" w:eastAsia="MS Mincho" w:hAnsi="Times New Roman" w:cs="Times New Roman"/>
          <w:sz w:val="24"/>
          <w:szCs w:val="24"/>
          <w:lang w:eastAsia="ja-JP"/>
        </w:rPr>
        <w:t xml:space="preserve"> and </w:t>
      </w:r>
      <w:proofErr w:type="spellStart"/>
      <w:r>
        <w:rPr>
          <w:rFonts w:ascii="Times New Roman" w:eastAsia="MS Mincho" w:hAnsi="Times New Roman" w:cs="Times New Roman"/>
          <w:sz w:val="24"/>
          <w:szCs w:val="24"/>
          <w:lang w:eastAsia="ja-JP"/>
        </w:rPr>
        <w:t>Sm</w:t>
      </w:r>
      <w:proofErr w:type="spellEnd"/>
      <w:r>
        <w:rPr>
          <w:rFonts w:ascii="Times New Roman" w:eastAsia="MS Mincho" w:hAnsi="Times New Roman" w:cs="Times New Roman"/>
          <w:sz w:val="24"/>
          <w:szCs w:val="24"/>
          <w:lang w:eastAsia="ja-JP"/>
        </w:rPr>
        <w:t xml:space="preserve"> on TiO</w:t>
      </w:r>
      <w:r>
        <w:rPr>
          <w:rFonts w:ascii="Times New Roman" w:eastAsia="MS Mincho" w:hAnsi="Times New Roman" w:cs="Times New Roman"/>
          <w:sz w:val="24"/>
          <w:szCs w:val="24"/>
          <w:vertAlign w:val="subscript"/>
          <w:lang w:eastAsia="ja-JP"/>
        </w:rPr>
        <w:t>2</w:t>
      </w:r>
      <w:r>
        <w:rPr>
          <w:rFonts w:ascii="Times New Roman" w:eastAsia="MS Mincho" w:hAnsi="Times New Roman" w:cs="Times New Roman"/>
          <w:sz w:val="24"/>
          <w:szCs w:val="24"/>
          <w:lang w:eastAsia="ja-JP"/>
        </w:rPr>
        <w:t xml:space="preserve"> using </w:t>
      </w:r>
      <w:proofErr w:type="spellStart"/>
      <w:r>
        <w:rPr>
          <w:rFonts w:ascii="Times New Roman" w:hAnsi="Times New Roman"/>
          <w:sz w:val="24"/>
          <w:szCs w:val="24"/>
        </w:rPr>
        <w:t>ethylenediaminetetraacetic</w:t>
      </w:r>
      <w:proofErr w:type="spellEnd"/>
      <w:r>
        <w:rPr>
          <w:rFonts w:ascii="Times New Roman" w:hAnsi="Times New Roman"/>
          <w:sz w:val="24"/>
          <w:szCs w:val="24"/>
        </w:rPr>
        <w:t xml:space="preserve"> acid (</w:t>
      </w:r>
      <w:r>
        <w:rPr>
          <w:rFonts w:ascii="Times New Roman" w:eastAsia="MS Mincho" w:hAnsi="Times New Roman" w:cs="Times New Roman"/>
          <w:sz w:val="24"/>
          <w:szCs w:val="24"/>
          <w:lang w:eastAsia="ja-JP"/>
        </w:rPr>
        <w:t xml:space="preserve">EDTA) as the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Both purity and yield for each component </w:t>
      </w:r>
      <w:r>
        <w:rPr>
          <w:rFonts w:ascii="Times New Roman" w:hAnsi="Times New Roman" w:cs="Times New Roman"/>
          <w:sz w:val="24"/>
          <w:szCs w:val="24"/>
        </w:rPr>
        <w:t>are</w:t>
      </w:r>
      <w:r>
        <w:rPr>
          <w:rFonts w:ascii="Times New Roman" w:eastAsia="MS Mincho" w:hAnsi="Times New Roman" w:cs="Times New Roman"/>
          <w:sz w:val="24"/>
          <w:szCs w:val="24"/>
          <w:lang w:eastAsia="ja-JP"/>
        </w:rPr>
        <w:t xml:space="preserve"> 95% </w:t>
      </w:r>
      <w:r>
        <w:rPr>
          <w:rFonts w:ascii="Times New Roman" w:hAnsi="Times New Roman" w:cs="Times New Roman"/>
          <w:sz w:val="24"/>
          <w:szCs w:val="24"/>
        </w:rPr>
        <w:t xml:space="preserve">or higher </w:t>
      </w:r>
      <w:r>
        <w:rPr>
          <w:rFonts w:ascii="Times New Roman" w:eastAsia="MS Mincho" w:hAnsi="Times New Roman" w:cs="Times New Roman"/>
          <w:sz w:val="24"/>
          <w:szCs w:val="24"/>
          <w:lang w:eastAsia="ja-JP"/>
        </w:rPr>
        <w:t>in linear gradient elution</w:t>
      </w:r>
      <w:r>
        <w:rPr>
          <w:rFonts w:ascii="Times New Roman" w:hAnsi="Times New Roman" w:cs="Times New Roman"/>
          <w:sz w:val="24"/>
          <w:szCs w:val="24"/>
        </w:rPr>
        <w:t xml:space="preserve"> and step-wise elution</w:t>
      </w:r>
      <w:r>
        <w:rPr>
          <w:rFonts w:ascii="Times New Roman" w:eastAsia="MS Mincho" w:hAnsi="Times New Roman" w:cs="Times New Roman"/>
          <w:sz w:val="24"/>
          <w:szCs w:val="24"/>
          <w:lang w:eastAsia="ja-JP"/>
        </w:rPr>
        <w:t>. Th</w:t>
      </w:r>
      <w:r>
        <w:rPr>
          <w:rFonts w:ascii="Times New Roman" w:hAnsi="Times New Roman" w:cs="Times New Roman"/>
          <w:sz w:val="24"/>
          <w:szCs w:val="24"/>
        </w:rPr>
        <w:t xml:space="preserve">e </w:t>
      </w:r>
      <w:proofErr w:type="spellStart"/>
      <w:r>
        <w:rPr>
          <w:rFonts w:ascii="Times New Roman" w:hAnsi="Times New Roman" w:cs="Times New Roman"/>
          <w:sz w:val="24"/>
          <w:szCs w:val="24"/>
        </w:rPr>
        <w:t>ligand</w:t>
      </w:r>
      <w:proofErr w:type="spellEnd"/>
      <w:r>
        <w:rPr>
          <w:rFonts w:ascii="Times New Roman" w:hAnsi="Times New Roman" w:cs="Times New Roman"/>
          <w:sz w:val="24"/>
          <w:szCs w:val="24"/>
        </w:rPr>
        <w:t>-assisted elution chromatography</w:t>
      </w:r>
      <w:r>
        <w:rPr>
          <w:rFonts w:ascii="Times New Roman" w:eastAsia="MS Mincho" w:hAnsi="Times New Roman" w:cs="Times New Roman"/>
          <w:sz w:val="24"/>
          <w:szCs w:val="24"/>
          <w:lang w:eastAsia="ja-JP"/>
        </w:rPr>
        <w:t xml:space="preserve"> process is simpler than the conventional solvent extraction, and has less impact on the environment. For large-scale production, the separation of </w:t>
      </w:r>
      <w:proofErr w:type="spellStart"/>
      <w:r>
        <w:rPr>
          <w:rFonts w:ascii="Times New Roman" w:eastAsia="MS Mincho" w:hAnsi="Times New Roman" w:cs="Times New Roman"/>
          <w:sz w:val="24"/>
          <w:szCs w:val="24"/>
          <w:lang w:eastAsia="ja-JP"/>
        </w:rPr>
        <w:t>Ln's</w:t>
      </w:r>
      <w:proofErr w:type="spellEnd"/>
      <w:r>
        <w:rPr>
          <w:rFonts w:ascii="Times New Roman" w:eastAsia="MS Mincho" w:hAnsi="Times New Roman" w:cs="Times New Roman"/>
          <w:sz w:val="24"/>
          <w:szCs w:val="24"/>
          <w:lang w:eastAsia="ja-JP"/>
        </w:rPr>
        <w:t xml:space="preserve"> can be </w:t>
      </w:r>
      <w:r>
        <w:rPr>
          <w:rFonts w:ascii="Times New Roman" w:hAnsi="Times New Roman" w:cs="Times New Roman"/>
          <w:sz w:val="24"/>
          <w:szCs w:val="24"/>
        </w:rPr>
        <w:t>carried out</w:t>
      </w:r>
      <w:r>
        <w:rPr>
          <w:rFonts w:ascii="Times New Roman" w:eastAsia="MS Mincho" w:hAnsi="Times New Roman" w:cs="Times New Roman"/>
          <w:sz w:val="24"/>
          <w:szCs w:val="24"/>
          <w:lang w:eastAsia="ja-JP"/>
        </w:rPr>
        <w:t xml:space="preserve"> in a continuous mode with step-wise elution to save </w:t>
      </w:r>
      <w:proofErr w:type="spellStart"/>
      <w:r>
        <w:rPr>
          <w:rFonts w:ascii="Times New Roman" w:eastAsia="MS Mincho" w:hAnsi="Times New Roman" w:cs="Times New Roman"/>
          <w:sz w:val="24"/>
          <w:szCs w:val="24"/>
          <w:lang w:eastAsia="ja-JP"/>
        </w:rPr>
        <w:t>ligand</w:t>
      </w:r>
      <w:proofErr w:type="spellEnd"/>
      <w:r>
        <w:rPr>
          <w:rFonts w:ascii="Times New Roman" w:eastAsia="MS Mincho" w:hAnsi="Times New Roman" w:cs="Times New Roman"/>
          <w:sz w:val="24"/>
          <w:szCs w:val="24"/>
          <w:lang w:eastAsia="ja-JP"/>
        </w:rPr>
        <w:t xml:space="preserve"> and to increase sorbent productivity.</w:t>
      </w:r>
    </w:p>
    <w:p w:rsidR="005F5513" w:rsidRDefault="005F5513" w:rsidP="005F5513">
      <w:pPr>
        <w:spacing w:after="0" w:line="480" w:lineRule="auto"/>
        <w:ind w:firstLine="720"/>
        <w:jc w:val="both"/>
        <w:rPr>
          <w:rFonts w:ascii="Times New Roman" w:hAnsi="Times New Roman" w:cs="Times New Roman"/>
          <w:sz w:val="24"/>
          <w:szCs w:val="24"/>
        </w:rPr>
      </w:pPr>
      <w:r>
        <w:rPr>
          <w:rFonts w:ascii="Times New Roman" w:eastAsia="MS Mincho" w:hAnsi="Times New Roman" w:cs="Times New Roman"/>
          <w:sz w:val="24"/>
          <w:szCs w:val="24"/>
          <w:lang w:eastAsia="ja-JP"/>
        </w:rPr>
        <w:t xml:space="preserve">In both affinity and elution chromatography, the solute migration behaviors in the column depend on a variety of factors. Instead of trial and error with individual variables, a more sensible way for column design is to study the effect of dimensionless groups on capture or separation, and find out how the dominant groups are related to the output parameters (resolution, purity, yield, etc). This strategy allows one to understand better the fundamentals of chromatography behavior. Furthermore, the designs based on dimensionless groups can be readily generalized to other systems with similar mechanisms but different material properties and operating conditions. </w:t>
      </w:r>
    </w:p>
    <w:p w:rsidR="00CD7DC1" w:rsidRDefault="00CD7DC1"/>
    <w:sectPr w:rsidR="00CD7DC1" w:rsidSect="009B4D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C8F" w:rsidRDefault="00662C8F" w:rsidP="005F5513">
      <w:pPr>
        <w:spacing w:after="0" w:line="240" w:lineRule="auto"/>
      </w:pPr>
      <w:r>
        <w:separator/>
      </w:r>
    </w:p>
  </w:endnote>
  <w:endnote w:type="continuationSeparator" w:id="0">
    <w:p w:rsidR="00662C8F" w:rsidRDefault="00662C8F" w:rsidP="005F5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554688"/>
      <w:docPartObj>
        <w:docPartGallery w:val="Page Numbers (Bottom of Page)"/>
        <w:docPartUnique/>
      </w:docPartObj>
    </w:sdtPr>
    <w:sdtContent>
      <w:p w:rsidR="005F5513" w:rsidRDefault="005F5513">
        <w:pPr>
          <w:pStyle w:val="Footer"/>
          <w:jc w:val="center"/>
        </w:pPr>
        <w:fldSimple w:instr=" PAGE   \* MERGEFORMAT ">
          <w:r w:rsidR="009B4D80">
            <w:rPr>
              <w:noProof/>
            </w:rPr>
            <w:t>1</w:t>
          </w:r>
        </w:fldSimple>
      </w:p>
    </w:sdtContent>
  </w:sdt>
  <w:p w:rsidR="005F5513" w:rsidRDefault="005F5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C8F" w:rsidRDefault="00662C8F" w:rsidP="005F5513">
      <w:pPr>
        <w:spacing w:after="0" w:line="240" w:lineRule="auto"/>
      </w:pPr>
      <w:r>
        <w:separator/>
      </w:r>
    </w:p>
  </w:footnote>
  <w:footnote w:type="continuationSeparator" w:id="0">
    <w:p w:rsidR="00662C8F" w:rsidRDefault="00662C8F" w:rsidP="005F55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5F5513"/>
    <w:rsid w:val="000000EE"/>
    <w:rsid w:val="00000B68"/>
    <w:rsid w:val="00000C14"/>
    <w:rsid w:val="0000130B"/>
    <w:rsid w:val="00001BEC"/>
    <w:rsid w:val="000020DA"/>
    <w:rsid w:val="00002840"/>
    <w:rsid w:val="00003C78"/>
    <w:rsid w:val="00004401"/>
    <w:rsid w:val="00004C73"/>
    <w:rsid w:val="00004E64"/>
    <w:rsid w:val="00004F3F"/>
    <w:rsid w:val="00005067"/>
    <w:rsid w:val="000051CF"/>
    <w:rsid w:val="00005681"/>
    <w:rsid w:val="00006305"/>
    <w:rsid w:val="0000656A"/>
    <w:rsid w:val="00006739"/>
    <w:rsid w:val="00006758"/>
    <w:rsid w:val="00006FC7"/>
    <w:rsid w:val="000110AD"/>
    <w:rsid w:val="000120F9"/>
    <w:rsid w:val="00012E6E"/>
    <w:rsid w:val="00014240"/>
    <w:rsid w:val="0001435F"/>
    <w:rsid w:val="0001463D"/>
    <w:rsid w:val="00014C12"/>
    <w:rsid w:val="000158C1"/>
    <w:rsid w:val="00015A36"/>
    <w:rsid w:val="00016526"/>
    <w:rsid w:val="00016AB0"/>
    <w:rsid w:val="000177B1"/>
    <w:rsid w:val="0001799B"/>
    <w:rsid w:val="00017E16"/>
    <w:rsid w:val="000201EE"/>
    <w:rsid w:val="00021213"/>
    <w:rsid w:val="000215A8"/>
    <w:rsid w:val="00021F28"/>
    <w:rsid w:val="00022665"/>
    <w:rsid w:val="00022CF0"/>
    <w:rsid w:val="000230DB"/>
    <w:rsid w:val="000232E6"/>
    <w:rsid w:val="00023A30"/>
    <w:rsid w:val="00023E1A"/>
    <w:rsid w:val="00024088"/>
    <w:rsid w:val="00024114"/>
    <w:rsid w:val="0002483F"/>
    <w:rsid w:val="00025246"/>
    <w:rsid w:val="00025759"/>
    <w:rsid w:val="00025A42"/>
    <w:rsid w:val="00025F01"/>
    <w:rsid w:val="00026202"/>
    <w:rsid w:val="000269D6"/>
    <w:rsid w:val="00027998"/>
    <w:rsid w:val="00027DCC"/>
    <w:rsid w:val="00031611"/>
    <w:rsid w:val="000318ED"/>
    <w:rsid w:val="00031FB6"/>
    <w:rsid w:val="00032A0D"/>
    <w:rsid w:val="00033454"/>
    <w:rsid w:val="00033AB2"/>
    <w:rsid w:val="00033F10"/>
    <w:rsid w:val="000340F8"/>
    <w:rsid w:val="00034C7E"/>
    <w:rsid w:val="00034FC1"/>
    <w:rsid w:val="00035417"/>
    <w:rsid w:val="00035E7B"/>
    <w:rsid w:val="00035EF4"/>
    <w:rsid w:val="00035FF9"/>
    <w:rsid w:val="0003626E"/>
    <w:rsid w:val="000367EB"/>
    <w:rsid w:val="00036DB1"/>
    <w:rsid w:val="00037C4E"/>
    <w:rsid w:val="00040B35"/>
    <w:rsid w:val="00041492"/>
    <w:rsid w:val="000420C2"/>
    <w:rsid w:val="000423CC"/>
    <w:rsid w:val="000424CB"/>
    <w:rsid w:val="000425FA"/>
    <w:rsid w:val="00042B5C"/>
    <w:rsid w:val="00043228"/>
    <w:rsid w:val="00043B08"/>
    <w:rsid w:val="000445E2"/>
    <w:rsid w:val="000446B2"/>
    <w:rsid w:val="000453E7"/>
    <w:rsid w:val="00046E0E"/>
    <w:rsid w:val="000476DE"/>
    <w:rsid w:val="0004785A"/>
    <w:rsid w:val="00052433"/>
    <w:rsid w:val="00052851"/>
    <w:rsid w:val="00053053"/>
    <w:rsid w:val="00053AF5"/>
    <w:rsid w:val="00053B4D"/>
    <w:rsid w:val="00053C07"/>
    <w:rsid w:val="0005614A"/>
    <w:rsid w:val="0005636D"/>
    <w:rsid w:val="00056988"/>
    <w:rsid w:val="000569A4"/>
    <w:rsid w:val="00060257"/>
    <w:rsid w:val="000606BF"/>
    <w:rsid w:val="00060CAD"/>
    <w:rsid w:val="00060F6C"/>
    <w:rsid w:val="0006117E"/>
    <w:rsid w:val="00061C4D"/>
    <w:rsid w:val="00061C9C"/>
    <w:rsid w:val="00061E80"/>
    <w:rsid w:val="00062847"/>
    <w:rsid w:val="00062AC2"/>
    <w:rsid w:val="00063118"/>
    <w:rsid w:val="00063144"/>
    <w:rsid w:val="0006411B"/>
    <w:rsid w:val="000646DD"/>
    <w:rsid w:val="00064BA2"/>
    <w:rsid w:val="00065431"/>
    <w:rsid w:val="00065AAC"/>
    <w:rsid w:val="00065AD5"/>
    <w:rsid w:val="00065B96"/>
    <w:rsid w:val="00065EBC"/>
    <w:rsid w:val="00066143"/>
    <w:rsid w:val="00066305"/>
    <w:rsid w:val="000664BC"/>
    <w:rsid w:val="00066D0C"/>
    <w:rsid w:val="00066E8D"/>
    <w:rsid w:val="000674CD"/>
    <w:rsid w:val="000678B9"/>
    <w:rsid w:val="0007026D"/>
    <w:rsid w:val="0007086C"/>
    <w:rsid w:val="000713DA"/>
    <w:rsid w:val="00071CB8"/>
    <w:rsid w:val="000722D2"/>
    <w:rsid w:val="00072C0E"/>
    <w:rsid w:val="00073585"/>
    <w:rsid w:val="000751A1"/>
    <w:rsid w:val="000751DB"/>
    <w:rsid w:val="000754D5"/>
    <w:rsid w:val="00075C2C"/>
    <w:rsid w:val="000760C5"/>
    <w:rsid w:val="000763F2"/>
    <w:rsid w:val="000765BE"/>
    <w:rsid w:val="00077820"/>
    <w:rsid w:val="00077E19"/>
    <w:rsid w:val="000800EC"/>
    <w:rsid w:val="00080CCA"/>
    <w:rsid w:val="00081A01"/>
    <w:rsid w:val="00081B8B"/>
    <w:rsid w:val="00081E53"/>
    <w:rsid w:val="00082527"/>
    <w:rsid w:val="000825A2"/>
    <w:rsid w:val="00083F9C"/>
    <w:rsid w:val="00084108"/>
    <w:rsid w:val="000855C0"/>
    <w:rsid w:val="0008572D"/>
    <w:rsid w:val="00085EDA"/>
    <w:rsid w:val="000863D2"/>
    <w:rsid w:val="000865DD"/>
    <w:rsid w:val="0008663A"/>
    <w:rsid w:val="00090257"/>
    <w:rsid w:val="00091E35"/>
    <w:rsid w:val="00092426"/>
    <w:rsid w:val="0009319B"/>
    <w:rsid w:val="00093AA7"/>
    <w:rsid w:val="00093BAF"/>
    <w:rsid w:val="00093DAB"/>
    <w:rsid w:val="00094C6E"/>
    <w:rsid w:val="000955EC"/>
    <w:rsid w:val="000958A6"/>
    <w:rsid w:val="00095C82"/>
    <w:rsid w:val="000965F8"/>
    <w:rsid w:val="0009726F"/>
    <w:rsid w:val="000976F0"/>
    <w:rsid w:val="000A0972"/>
    <w:rsid w:val="000A0B42"/>
    <w:rsid w:val="000A13FF"/>
    <w:rsid w:val="000A1699"/>
    <w:rsid w:val="000A17D7"/>
    <w:rsid w:val="000A19A7"/>
    <w:rsid w:val="000A1ACC"/>
    <w:rsid w:val="000A2FB6"/>
    <w:rsid w:val="000A3401"/>
    <w:rsid w:val="000A4020"/>
    <w:rsid w:val="000A5087"/>
    <w:rsid w:val="000A5D12"/>
    <w:rsid w:val="000A5F93"/>
    <w:rsid w:val="000A61C6"/>
    <w:rsid w:val="000A726C"/>
    <w:rsid w:val="000A73CA"/>
    <w:rsid w:val="000A7B97"/>
    <w:rsid w:val="000B0D39"/>
    <w:rsid w:val="000B114C"/>
    <w:rsid w:val="000B1426"/>
    <w:rsid w:val="000B1786"/>
    <w:rsid w:val="000B236B"/>
    <w:rsid w:val="000B389E"/>
    <w:rsid w:val="000B3CF0"/>
    <w:rsid w:val="000B3EC3"/>
    <w:rsid w:val="000B5BEE"/>
    <w:rsid w:val="000B5D10"/>
    <w:rsid w:val="000B6591"/>
    <w:rsid w:val="000B6822"/>
    <w:rsid w:val="000B6DEA"/>
    <w:rsid w:val="000B73EB"/>
    <w:rsid w:val="000B77A4"/>
    <w:rsid w:val="000B7BF1"/>
    <w:rsid w:val="000C02B9"/>
    <w:rsid w:val="000C0505"/>
    <w:rsid w:val="000C0671"/>
    <w:rsid w:val="000C093F"/>
    <w:rsid w:val="000C0D84"/>
    <w:rsid w:val="000C0F93"/>
    <w:rsid w:val="000C116F"/>
    <w:rsid w:val="000C20F3"/>
    <w:rsid w:val="000C2342"/>
    <w:rsid w:val="000C2793"/>
    <w:rsid w:val="000C2C2A"/>
    <w:rsid w:val="000C2D90"/>
    <w:rsid w:val="000C2F80"/>
    <w:rsid w:val="000C32B3"/>
    <w:rsid w:val="000C49BF"/>
    <w:rsid w:val="000C50C2"/>
    <w:rsid w:val="000C563D"/>
    <w:rsid w:val="000C5805"/>
    <w:rsid w:val="000C5D23"/>
    <w:rsid w:val="000C632D"/>
    <w:rsid w:val="000C669C"/>
    <w:rsid w:val="000C69FD"/>
    <w:rsid w:val="000C6A62"/>
    <w:rsid w:val="000C70AA"/>
    <w:rsid w:val="000C74B3"/>
    <w:rsid w:val="000C7521"/>
    <w:rsid w:val="000C7623"/>
    <w:rsid w:val="000C7E92"/>
    <w:rsid w:val="000D01B2"/>
    <w:rsid w:val="000D0724"/>
    <w:rsid w:val="000D1374"/>
    <w:rsid w:val="000D14F2"/>
    <w:rsid w:val="000D16E5"/>
    <w:rsid w:val="000D2151"/>
    <w:rsid w:val="000D2510"/>
    <w:rsid w:val="000D2E75"/>
    <w:rsid w:val="000D4A52"/>
    <w:rsid w:val="000D5304"/>
    <w:rsid w:val="000D5572"/>
    <w:rsid w:val="000D63AE"/>
    <w:rsid w:val="000D6A88"/>
    <w:rsid w:val="000D78BD"/>
    <w:rsid w:val="000E1ADE"/>
    <w:rsid w:val="000E1EAF"/>
    <w:rsid w:val="000E2802"/>
    <w:rsid w:val="000E3773"/>
    <w:rsid w:val="000E3BAF"/>
    <w:rsid w:val="000E4203"/>
    <w:rsid w:val="000E4297"/>
    <w:rsid w:val="000E4E1C"/>
    <w:rsid w:val="000E4FCB"/>
    <w:rsid w:val="000E5B20"/>
    <w:rsid w:val="000E6585"/>
    <w:rsid w:val="000E6CF1"/>
    <w:rsid w:val="000E6D5C"/>
    <w:rsid w:val="000E7DC5"/>
    <w:rsid w:val="000F0535"/>
    <w:rsid w:val="000F0663"/>
    <w:rsid w:val="000F14DA"/>
    <w:rsid w:val="000F173A"/>
    <w:rsid w:val="000F25A8"/>
    <w:rsid w:val="000F29E2"/>
    <w:rsid w:val="000F2BB2"/>
    <w:rsid w:val="000F3759"/>
    <w:rsid w:val="000F37A0"/>
    <w:rsid w:val="000F3DDD"/>
    <w:rsid w:val="000F410A"/>
    <w:rsid w:val="000F5DE6"/>
    <w:rsid w:val="000F61BA"/>
    <w:rsid w:val="000F634C"/>
    <w:rsid w:val="000F6991"/>
    <w:rsid w:val="000F7519"/>
    <w:rsid w:val="000F752D"/>
    <w:rsid w:val="000F7A67"/>
    <w:rsid w:val="000F7B80"/>
    <w:rsid w:val="000F7C5D"/>
    <w:rsid w:val="001004FA"/>
    <w:rsid w:val="001006C5"/>
    <w:rsid w:val="001013AC"/>
    <w:rsid w:val="00102480"/>
    <w:rsid w:val="00102B73"/>
    <w:rsid w:val="00103B35"/>
    <w:rsid w:val="00104488"/>
    <w:rsid w:val="00104DD0"/>
    <w:rsid w:val="001054C7"/>
    <w:rsid w:val="00105828"/>
    <w:rsid w:val="00105BEE"/>
    <w:rsid w:val="001066FE"/>
    <w:rsid w:val="00106813"/>
    <w:rsid w:val="0010698A"/>
    <w:rsid w:val="00106D8A"/>
    <w:rsid w:val="00106E1E"/>
    <w:rsid w:val="00107404"/>
    <w:rsid w:val="001107E7"/>
    <w:rsid w:val="001108FE"/>
    <w:rsid w:val="00110E0C"/>
    <w:rsid w:val="001119A0"/>
    <w:rsid w:val="00111ACB"/>
    <w:rsid w:val="00112215"/>
    <w:rsid w:val="00112716"/>
    <w:rsid w:val="00112749"/>
    <w:rsid w:val="00112CEE"/>
    <w:rsid w:val="0011305D"/>
    <w:rsid w:val="00113B71"/>
    <w:rsid w:val="00113E09"/>
    <w:rsid w:val="00113F19"/>
    <w:rsid w:val="001140B3"/>
    <w:rsid w:val="00114F55"/>
    <w:rsid w:val="00115F4C"/>
    <w:rsid w:val="0011698A"/>
    <w:rsid w:val="0011703B"/>
    <w:rsid w:val="001173CB"/>
    <w:rsid w:val="001202EF"/>
    <w:rsid w:val="00120911"/>
    <w:rsid w:val="001217E8"/>
    <w:rsid w:val="001222B1"/>
    <w:rsid w:val="0012242C"/>
    <w:rsid w:val="001235FB"/>
    <w:rsid w:val="0012363B"/>
    <w:rsid w:val="00123AAF"/>
    <w:rsid w:val="001240B7"/>
    <w:rsid w:val="00124605"/>
    <w:rsid w:val="001250D4"/>
    <w:rsid w:val="001256F2"/>
    <w:rsid w:val="00125A2E"/>
    <w:rsid w:val="00126FA1"/>
    <w:rsid w:val="001274BE"/>
    <w:rsid w:val="001302B6"/>
    <w:rsid w:val="00130DF6"/>
    <w:rsid w:val="0013196E"/>
    <w:rsid w:val="0013223D"/>
    <w:rsid w:val="00132FB5"/>
    <w:rsid w:val="0013444F"/>
    <w:rsid w:val="001346E3"/>
    <w:rsid w:val="00134BEE"/>
    <w:rsid w:val="00134DCC"/>
    <w:rsid w:val="00134E5F"/>
    <w:rsid w:val="0013543A"/>
    <w:rsid w:val="00135E43"/>
    <w:rsid w:val="0013616B"/>
    <w:rsid w:val="00136333"/>
    <w:rsid w:val="001365EF"/>
    <w:rsid w:val="00136E9A"/>
    <w:rsid w:val="00137A3C"/>
    <w:rsid w:val="00137CF8"/>
    <w:rsid w:val="0014007D"/>
    <w:rsid w:val="00140737"/>
    <w:rsid w:val="0014097E"/>
    <w:rsid w:val="00140E2C"/>
    <w:rsid w:val="00140EB8"/>
    <w:rsid w:val="00141434"/>
    <w:rsid w:val="0014163B"/>
    <w:rsid w:val="00141682"/>
    <w:rsid w:val="00142864"/>
    <w:rsid w:val="00142DF0"/>
    <w:rsid w:val="00142EF0"/>
    <w:rsid w:val="00143401"/>
    <w:rsid w:val="00144561"/>
    <w:rsid w:val="00144689"/>
    <w:rsid w:val="0014482E"/>
    <w:rsid w:val="001463DD"/>
    <w:rsid w:val="00146DFF"/>
    <w:rsid w:val="00147091"/>
    <w:rsid w:val="001474A4"/>
    <w:rsid w:val="001479B1"/>
    <w:rsid w:val="00147E7F"/>
    <w:rsid w:val="00147E9A"/>
    <w:rsid w:val="0015032A"/>
    <w:rsid w:val="00150572"/>
    <w:rsid w:val="0015067E"/>
    <w:rsid w:val="00150A7A"/>
    <w:rsid w:val="00150AFE"/>
    <w:rsid w:val="00151AEF"/>
    <w:rsid w:val="001524D1"/>
    <w:rsid w:val="0015425D"/>
    <w:rsid w:val="001543E3"/>
    <w:rsid w:val="001548A7"/>
    <w:rsid w:val="00154A54"/>
    <w:rsid w:val="001556FD"/>
    <w:rsid w:val="00155F7C"/>
    <w:rsid w:val="001562D1"/>
    <w:rsid w:val="00156F20"/>
    <w:rsid w:val="0015766A"/>
    <w:rsid w:val="001578E6"/>
    <w:rsid w:val="0016019C"/>
    <w:rsid w:val="001606C9"/>
    <w:rsid w:val="0016156A"/>
    <w:rsid w:val="001616AB"/>
    <w:rsid w:val="001617DE"/>
    <w:rsid w:val="00161B71"/>
    <w:rsid w:val="00161E4A"/>
    <w:rsid w:val="0016244A"/>
    <w:rsid w:val="00163192"/>
    <w:rsid w:val="001635CE"/>
    <w:rsid w:val="001636E6"/>
    <w:rsid w:val="00163BAB"/>
    <w:rsid w:val="00163F39"/>
    <w:rsid w:val="00164029"/>
    <w:rsid w:val="001647DA"/>
    <w:rsid w:val="0016530D"/>
    <w:rsid w:val="00166396"/>
    <w:rsid w:val="00167F97"/>
    <w:rsid w:val="001706A4"/>
    <w:rsid w:val="0017097A"/>
    <w:rsid w:val="00170ED5"/>
    <w:rsid w:val="0017137E"/>
    <w:rsid w:val="00171E3E"/>
    <w:rsid w:val="00171E62"/>
    <w:rsid w:val="0017282A"/>
    <w:rsid w:val="00172E18"/>
    <w:rsid w:val="001734F4"/>
    <w:rsid w:val="00173A9A"/>
    <w:rsid w:val="001756E8"/>
    <w:rsid w:val="00175CDC"/>
    <w:rsid w:val="001761D6"/>
    <w:rsid w:val="00176487"/>
    <w:rsid w:val="00176CBD"/>
    <w:rsid w:val="00177126"/>
    <w:rsid w:val="0018025D"/>
    <w:rsid w:val="00180654"/>
    <w:rsid w:val="00180AA7"/>
    <w:rsid w:val="00180FBB"/>
    <w:rsid w:val="00181A11"/>
    <w:rsid w:val="00181FCD"/>
    <w:rsid w:val="00181FF9"/>
    <w:rsid w:val="001824F6"/>
    <w:rsid w:val="00183216"/>
    <w:rsid w:val="001832E9"/>
    <w:rsid w:val="00183513"/>
    <w:rsid w:val="00184268"/>
    <w:rsid w:val="0018492D"/>
    <w:rsid w:val="00184D33"/>
    <w:rsid w:val="00186A71"/>
    <w:rsid w:val="00186FFC"/>
    <w:rsid w:val="0018778A"/>
    <w:rsid w:val="001914CA"/>
    <w:rsid w:val="0019160C"/>
    <w:rsid w:val="001917E0"/>
    <w:rsid w:val="00191D78"/>
    <w:rsid w:val="00192118"/>
    <w:rsid w:val="0019236B"/>
    <w:rsid w:val="001939D8"/>
    <w:rsid w:val="00193B8B"/>
    <w:rsid w:val="00193F0C"/>
    <w:rsid w:val="00194600"/>
    <w:rsid w:val="00194D49"/>
    <w:rsid w:val="00194F26"/>
    <w:rsid w:val="00196ECD"/>
    <w:rsid w:val="00197D71"/>
    <w:rsid w:val="001A1481"/>
    <w:rsid w:val="001A1A51"/>
    <w:rsid w:val="001A1B6F"/>
    <w:rsid w:val="001A242D"/>
    <w:rsid w:val="001A2A07"/>
    <w:rsid w:val="001A31CE"/>
    <w:rsid w:val="001A327D"/>
    <w:rsid w:val="001A385D"/>
    <w:rsid w:val="001A3D6D"/>
    <w:rsid w:val="001A3DBB"/>
    <w:rsid w:val="001A4D7B"/>
    <w:rsid w:val="001A5110"/>
    <w:rsid w:val="001A529A"/>
    <w:rsid w:val="001A55DC"/>
    <w:rsid w:val="001A581C"/>
    <w:rsid w:val="001A5C76"/>
    <w:rsid w:val="001A5DDF"/>
    <w:rsid w:val="001A6158"/>
    <w:rsid w:val="001A6242"/>
    <w:rsid w:val="001A64F0"/>
    <w:rsid w:val="001A6BDA"/>
    <w:rsid w:val="001A713C"/>
    <w:rsid w:val="001A7296"/>
    <w:rsid w:val="001A7333"/>
    <w:rsid w:val="001B00C7"/>
    <w:rsid w:val="001B0AA3"/>
    <w:rsid w:val="001B1227"/>
    <w:rsid w:val="001B1D19"/>
    <w:rsid w:val="001B1DC5"/>
    <w:rsid w:val="001B1F91"/>
    <w:rsid w:val="001B23F3"/>
    <w:rsid w:val="001B298C"/>
    <w:rsid w:val="001B299C"/>
    <w:rsid w:val="001B2B03"/>
    <w:rsid w:val="001B2D90"/>
    <w:rsid w:val="001B3415"/>
    <w:rsid w:val="001B3879"/>
    <w:rsid w:val="001B3B90"/>
    <w:rsid w:val="001B4060"/>
    <w:rsid w:val="001B4DA4"/>
    <w:rsid w:val="001B5444"/>
    <w:rsid w:val="001B5562"/>
    <w:rsid w:val="001B5D26"/>
    <w:rsid w:val="001B6033"/>
    <w:rsid w:val="001B62F2"/>
    <w:rsid w:val="001B6620"/>
    <w:rsid w:val="001B66AD"/>
    <w:rsid w:val="001B66E4"/>
    <w:rsid w:val="001B6BC7"/>
    <w:rsid w:val="001B72A2"/>
    <w:rsid w:val="001B7C2D"/>
    <w:rsid w:val="001C03C4"/>
    <w:rsid w:val="001C054B"/>
    <w:rsid w:val="001C091B"/>
    <w:rsid w:val="001C0ADA"/>
    <w:rsid w:val="001C1DC8"/>
    <w:rsid w:val="001C2CF9"/>
    <w:rsid w:val="001C356E"/>
    <w:rsid w:val="001C3AE1"/>
    <w:rsid w:val="001C451F"/>
    <w:rsid w:val="001C4970"/>
    <w:rsid w:val="001C550E"/>
    <w:rsid w:val="001C577F"/>
    <w:rsid w:val="001C67E2"/>
    <w:rsid w:val="001C6836"/>
    <w:rsid w:val="001C6A2B"/>
    <w:rsid w:val="001C6FAD"/>
    <w:rsid w:val="001C7202"/>
    <w:rsid w:val="001C7FE3"/>
    <w:rsid w:val="001D04A5"/>
    <w:rsid w:val="001D07F9"/>
    <w:rsid w:val="001D0F02"/>
    <w:rsid w:val="001D1262"/>
    <w:rsid w:val="001D1370"/>
    <w:rsid w:val="001D18B8"/>
    <w:rsid w:val="001D1AEB"/>
    <w:rsid w:val="001D1C06"/>
    <w:rsid w:val="001D24BD"/>
    <w:rsid w:val="001D3D1A"/>
    <w:rsid w:val="001D49AF"/>
    <w:rsid w:val="001D57A5"/>
    <w:rsid w:val="001D61E3"/>
    <w:rsid w:val="001D63C2"/>
    <w:rsid w:val="001D6817"/>
    <w:rsid w:val="001D6C3C"/>
    <w:rsid w:val="001D6E65"/>
    <w:rsid w:val="001D739F"/>
    <w:rsid w:val="001D745A"/>
    <w:rsid w:val="001D75B5"/>
    <w:rsid w:val="001D79EA"/>
    <w:rsid w:val="001D7A1B"/>
    <w:rsid w:val="001D7EBC"/>
    <w:rsid w:val="001E0713"/>
    <w:rsid w:val="001E22DA"/>
    <w:rsid w:val="001E2AE9"/>
    <w:rsid w:val="001E2C9B"/>
    <w:rsid w:val="001E3346"/>
    <w:rsid w:val="001E36E9"/>
    <w:rsid w:val="001E3BDA"/>
    <w:rsid w:val="001E3FB7"/>
    <w:rsid w:val="001E4342"/>
    <w:rsid w:val="001E5107"/>
    <w:rsid w:val="001E56FD"/>
    <w:rsid w:val="001E651E"/>
    <w:rsid w:val="001E71A3"/>
    <w:rsid w:val="001E73A9"/>
    <w:rsid w:val="001F019A"/>
    <w:rsid w:val="001F0271"/>
    <w:rsid w:val="001F04CF"/>
    <w:rsid w:val="001F04D8"/>
    <w:rsid w:val="001F0D98"/>
    <w:rsid w:val="001F1433"/>
    <w:rsid w:val="001F190D"/>
    <w:rsid w:val="001F223E"/>
    <w:rsid w:val="001F289E"/>
    <w:rsid w:val="001F373B"/>
    <w:rsid w:val="001F4971"/>
    <w:rsid w:val="001F49EF"/>
    <w:rsid w:val="001F52CC"/>
    <w:rsid w:val="001F55BC"/>
    <w:rsid w:val="001F5B54"/>
    <w:rsid w:val="001F5DE8"/>
    <w:rsid w:val="001F5E70"/>
    <w:rsid w:val="001F5F9E"/>
    <w:rsid w:val="001F6D72"/>
    <w:rsid w:val="001F70FD"/>
    <w:rsid w:val="001F7CDC"/>
    <w:rsid w:val="001F7D80"/>
    <w:rsid w:val="002003ED"/>
    <w:rsid w:val="00200D06"/>
    <w:rsid w:val="00201110"/>
    <w:rsid w:val="00201537"/>
    <w:rsid w:val="00201555"/>
    <w:rsid w:val="00201671"/>
    <w:rsid w:val="00201935"/>
    <w:rsid w:val="00202B53"/>
    <w:rsid w:val="00202BBA"/>
    <w:rsid w:val="00203091"/>
    <w:rsid w:val="00203E26"/>
    <w:rsid w:val="00205232"/>
    <w:rsid w:val="002054F9"/>
    <w:rsid w:val="00205F74"/>
    <w:rsid w:val="00205F93"/>
    <w:rsid w:val="00206314"/>
    <w:rsid w:val="002063F2"/>
    <w:rsid w:val="00207ABF"/>
    <w:rsid w:val="00210517"/>
    <w:rsid w:val="002105C6"/>
    <w:rsid w:val="002105EA"/>
    <w:rsid w:val="00210C3E"/>
    <w:rsid w:val="00210D2F"/>
    <w:rsid w:val="00210E5D"/>
    <w:rsid w:val="00212C11"/>
    <w:rsid w:val="00213769"/>
    <w:rsid w:val="00213B74"/>
    <w:rsid w:val="00213DDF"/>
    <w:rsid w:val="00214988"/>
    <w:rsid w:val="00214BD6"/>
    <w:rsid w:val="002164BA"/>
    <w:rsid w:val="0021671A"/>
    <w:rsid w:val="002167F5"/>
    <w:rsid w:val="002174A8"/>
    <w:rsid w:val="00217573"/>
    <w:rsid w:val="002200A1"/>
    <w:rsid w:val="002204A9"/>
    <w:rsid w:val="00220E80"/>
    <w:rsid w:val="0022101C"/>
    <w:rsid w:val="00221197"/>
    <w:rsid w:val="002211EF"/>
    <w:rsid w:val="0022131F"/>
    <w:rsid w:val="00222A5B"/>
    <w:rsid w:val="00223548"/>
    <w:rsid w:val="002243BE"/>
    <w:rsid w:val="0022557D"/>
    <w:rsid w:val="00225B2D"/>
    <w:rsid w:val="002264D9"/>
    <w:rsid w:val="00226EE8"/>
    <w:rsid w:val="00226F3A"/>
    <w:rsid w:val="00227215"/>
    <w:rsid w:val="002277FF"/>
    <w:rsid w:val="0022797F"/>
    <w:rsid w:val="00230107"/>
    <w:rsid w:val="00230622"/>
    <w:rsid w:val="00230F8D"/>
    <w:rsid w:val="0023136C"/>
    <w:rsid w:val="00231450"/>
    <w:rsid w:val="0023154F"/>
    <w:rsid w:val="00232408"/>
    <w:rsid w:val="00232859"/>
    <w:rsid w:val="00232C8A"/>
    <w:rsid w:val="00233D1F"/>
    <w:rsid w:val="0023424D"/>
    <w:rsid w:val="00234700"/>
    <w:rsid w:val="00234F6F"/>
    <w:rsid w:val="00235AF9"/>
    <w:rsid w:val="002375A4"/>
    <w:rsid w:val="00237753"/>
    <w:rsid w:val="00237D56"/>
    <w:rsid w:val="00240781"/>
    <w:rsid w:val="00241A71"/>
    <w:rsid w:val="002420B0"/>
    <w:rsid w:val="002428BA"/>
    <w:rsid w:val="00242A2E"/>
    <w:rsid w:val="00243633"/>
    <w:rsid w:val="002437E1"/>
    <w:rsid w:val="00244AAC"/>
    <w:rsid w:val="00244AE8"/>
    <w:rsid w:val="00247734"/>
    <w:rsid w:val="002518F5"/>
    <w:rsid w:val="002526AA"/>
    <w:rsid w:val="00252786"/>
    <w:rsid w:val="00252DF1"/>
    <w:rsid w:val="002550F3"/>
    <w:rsid w:val="00255C91"/>
    <w:rsid w:val="00255E7C"/>
    <w:rsid w:val="00256F6C"/>
    <w:rsid w:val="00257ACE"/>
    <w:rsid w:val="00257E6E"/>
    <w:rsid w:val="00260880"/>
    <w:rsid w:val="00260DFD"/>
    <w:rsid w:val="00261005"/>
    <w:rsid w:val="002611F1"/>
    <w:rsid w:val="00261EFE"/>
    <w:rsid w:val="00261F25"/>
    <w:rsid w:val="00262288"/>
    <w:rsid w:val="00262894"/>
    <w:rsid w:val="00262ADA"/>
    <w:rsid w:val="002635FB"/>
    <w:rsid w:val="002649A5"/>
    <w:rsid w:val="00264D8C"/>
    <w:rsid w:val="00265057"/>
    <w:rsid w:val="002654C3"/>
    <w:rsid w:val="002660D3"/>
    <w:rsid w:val="00266831"/>
    <w:rsid w:val="00266D07"/>
    <w:rsid w:val="00266FFB"/>
    <w:rsid w:val="002675C7"/>
    <w:rsid w:val="002712D4"/>
    <w:rsid w:val="00272005"/>
    <w:rsid w:val="002726D8"/>
    <w:rsid w:val="00273297"/>
    <w:rsid w:val="00273DC0"/>
    <w:rsid w:val="00273F5C"/>
    <w:rsid w:val="002745A5"/>
    <w:rsid w:val="00274928"/>
    <w:rsid w:val="00274C2B"/>
    <w:rsid w:val="00275246"/>
    <w:rsid w:val="00275CB2"/>
    <w:rsid w:val="00276446"/>
    <w:rsid w:val="00276646"/>
    <w:rsid w:val="00276986"/>
    <w:rsid w:val="00277660"/>
    <w:rsid w:val="0027784C"/>
    <w:rsid w:val="00280876"/>
    <w:rsid w:val="00280986"/>
    <w:rsid w:val="00280D0C"/>
    <w:rsid w:val="00280FBE"/>
    <w:rsid w:val="00281032"/>
    <w:rsid w:val="00281426"/>
    <w:rsid w:val="00281533"/>
    <w:rsid w:val="00281721"/>
    <w:rsid w:val="00282DC8"/>
    <w:rsid w:val="00283606"/>
    <w:rsid w:val="00283622"/>
    <w:rsid w:val="002838CB"/>
    <w:rsid w:val="00283BC7"/>
    <w:rsid w:val="002840C6"/>
    <w:rsid w:val="00284E07"/>
    <w:rsid w:val="00285534"/>
    <w:rsid w:val="00285CFC"/>
    <w:rsid w:val="00286F9E"/>
    <w:rsid w:val="00287085"/>
    <w:rsid w:val="0028724A"/>
    <w:rsid w:val="00290BB4"/>
    <w:rsid w:val="00290CEB"/>
    <w:rsid w:val="0029138B"/>
    <w:rsid w:val="00291505"/>
    <w:rsid w:val="00291531"/>
    <w:rsid w:val="0029222A"/>
    <w:rsid w:val="00292281"/>
    <w:rsid w:val="002945EF"/>
    <w:rsid w:val="0029541A"/>
    <w:rsid w:val="00295923"/>
    <w:rsid w:val="00295FC3"/>
    <w:rsid w:val="002964D9"/>
    <w:rsid w:val="002974E2"/>
    <w:rsid w:val="00297539"/>
    <w:rsid w:val="002A0322"/>
    <w:rsid w:val="002A03A5"/>
    <w:rsid w:val="002A126E"/>
    <w:rsid w:val="002A12CF"/>
    <w:rsid w:val="002A17E2"/>
    <w:rsid w:val="002A1D14"/>
    <w:rsid w:val="002A2240"/>
    <w:rsid w:val="002A2EA4"/>
    <w:rsid w:val="002A49AE"/>
    <w:rsid w:val="002A4D9F"/>
    <w:rsid w:val="002A4E50"/>
    <w:rsid w:val="002A4E90"/>
    <w:rsid w:val="002A4F14"/>
    <w:rsid w:val="002A5682"/>
    <w:rsid w:val="002A67D1"/>
    <w:rsid w:val="002A76C2"/>
    <w:rsid w:val="002A7A6C"/>
    <w:rsid w:val="002B016D"/>
    <w:rsid w:val="002B118F"/>
    <w:rsid w:val="002B1209"/>
    <w:rsid w:val="002B15BB"/>
    <w:rsid w:val="002B1B00"/>
    <w:rsid w:val="002B26B4"/>
    <w:rsid w:val="002B2A91"/>
    <w:rsid w:val="002B2B1A"/>
    <w:rsid w:val="002B2B53"/>
    <w:rsid w:val="002B3066"/>
    <w:rsid w:val="002B33E6"/>
    <w:rsid w:val="002B3A2E"/>
    <w:rsid w:val="002B44A5"/>
    <w:rsid w:val="002B4C88"/>
    <w:rsid w:val="002B6070"/>
    <w:rsid w:val="002B63F6"/>
    <w:rsid w:val="002B6BDC"/>
    <w:rsid w:val="002C0087"/>
    <w:rsid w:val="002C08BD"/>
    <w:rsid w:val="002C0FCF"/>
    <w:rsid w:val="002C13CF"/>
    <w:rsid w:val="002C2020"/>
    <w:rsid w:val="002C3721"/>
    <w:rsid w:val="002C4693"/>
    <w:rsid w:val="002C49DB"/>
    <w:rsid w:val="002C4A40"/>
    <w:rsid w:val="002C5330"/>
    <w:rsid w:val="002C5A02"/>
    <w:rsid w:val="002C67D8"/>
    <w:rsid w:val="002C6DDF"/>
    <w:rsid w:val="002C70AE"/>
    <w:rsid w:val="002C73B5"/>
    <w:rsid w:val="002C79F2"/>
    <w:rsid w:val="002D045C"/>
    <w:rsid w:val="002D0CC6"/>
    <w:rsid w:val="002D0F3A"/>
    <w:rsid w:val="002D1144"/>
    <w:rsid w:val="002D1B04"/>
    <w:rsid w:val="002D1BE4"/>
    <w:rsid w:val="002D2007"/>
    <w:rsid w:val="002D22B8"/>
    <w:rsid w:val="002D2579"/>
    <w:rsid w:val="002D3E6A"/>
    <w:rsid w:val="002D4692"/>
    <w:rsid w:val="002D46E4"/>
    <w:rsid w:val="002D4918"/>
    <w:rsid w:val="002D4B28"/>
    <w:rsid w:val="002D5501"/>
    <w:rsid w:val="002D57E1"/>
    <w:rsid w:val="002D5A52"/>
    <w:rsid w:val="002D5B96"/>
    <w:rsid w:val="002D62B5"/>
    <w:rsid w:val="002D63FD"/>
    <w:rsid w:val="002D6FC8"/>
    <w:rsid w:val="002E00DF"/>
    <w:rsid w:val="002E142A"/>
    <w:rsid w:val="002E17F5"/>
    <w:rsid w:val="002E17FD"/>
    <w:rsid w:val="002E18AE"/>
    <w:rsid w:val="002E1BA3"/>
    <w:rsid w:val="002E1BC5"/>
    <w:rsid w:val="002E1BF7"/>
    <w:rsid w:val="002E2F40"/>
    <w:rsid w:val="002E3008"/>
    <w:rsid w:val="002E3067"/>
    <w:rsid w:val="002E3427"/>
    <w:rsid w:val="002E3430"/>
    <w:rsid w:val="002E4011"/>
    <w:rsid w:val="002E4102"/>
    <w:rsid w:val="002E4575"/>
    <w:rsid w:val="002E4C21"/>
    <w:rsid w:val="002E5002"/>
    <w:rsid w:val="002E50A0"/>
    <w:rsid w:val="002E5283"/>
    <w:rsid w:val="002E5682"/>
    <w:rsid w:val="002E5B7B"/>
    <w:rsid w:val="002E5BCF"/>
    <w:rsid w:val="002E6725"/>
    <w:rsid w:val="002E6936"/>
    <w:rsid w:val="002E7AD4"/>
    <w:rsid w:val="002E7D6A"/>
    <w:rsid w:val="002E7E4D"/>
    <w:rsid w:val="002F0D84"/>
    <w:rsid w:val="002F0E8F"/>
    <w:rsid w:val="002F13D6"/>
    <w:rsid w:val="002F16DD"/>
    <w:rsid w:val="002F30A9"/>
    <w:rsid w:val="002F3117"/>
    <w:rsid w:val="002F39D6"/>
    <w:rsid w:val="002F4037"/>
    <w:rsid w:val="002F425E"/>
    <w:rsid w:val="002F49A5"/>
    <w:rsid w:val="002F549D"/>
    <w:rsid w:val="002F5F04"/>
    <w:rsid w:val="002F6723"/>
    <w:rsid w:val="002F75EF"/>
    <w:rsid w:val="002F7923"/>
    <w:rsid w:val="002F7B79"/>
    <w:rsid w:val="002F7FD8"/>
    <w:rsid w:val="0030078D"/>
    <w:rsid w:val="00301F44"/>
    <w:rsid w:val="00302DB1"/>
    <w:rsid w:val="00302EEA"/>
    <w:rsid w:val="003034C8"/>
    <w:rsid w:val="00303B6B"/>
    <w:rsid w:val="003048D4"/>
    <w:rsid w:val="00305071"/>
    <w:rsid w:val="00305706"/>
    <w:rsid w:val="003066DF"/>
    <w:rsid w:val="00306EC7"/>
    <w:rsid w:val="00307FC5"/>
    <w:rsid w:val="003102AA"/>
    <w:rsid w:val="003104BD"/>
    <w:rsid w:val="00310711"/>
    <w:rsid w:val="00310B74"/>
    <w:rsid w:val="003110CC"/>
    <w:rsid w:val="003110F1"/>
    <w:rsid w:val="00312013"/>
    <w:rsid w:val="00312FC8"/>
    <w:rsid w:val="003138D1"/>
    <w:rsid w:val="003138F3"/>
    <w:rsid w:val="00313CE8"/>
    <w:rsid w:val="00313F03"/>
    <w:rsid w:val="00314274"/>
    <w:rsid w:val="00314F65"/>
    <w:rsid w:val="003151B0"/>
    <w:rsid w:val="00315CCF"/>
    <w:rsid w:val="00315F57"/>
    <w:rsid w:val="00316341"/>
    <w:rsid w:val="003174A5"/>
    <w:rsid w:val="003174F9"/>
    <w:rsid w:val="003175C1"/>
    <w:rsid w:val="003178A8"/>
    <w:rsid w:val="00317AE1"/>
    <w:rsid w:val="00317B36"/>
    <w:rsid w:val="00317E49"/>
    <w:rsid w:val="0032054D"/>
    <w:rsid w:val="00320560"/>
    <w:rsid w:val="003206A6"/>
    <w:rsid w:val="00320A01"/>
    <w:rsid w:val="00320DB2"/>
    <w:rsid w:val="00321C78"/>
    <w:rsid w:val="0032232D"/>
    <w:rsid w:val="003233F5"/>
    <w:rsid w:val="00324280"/>
    <w:rsid w:val="00324363"/>
    <w:rsid w:val="00324A72"/>
    <w:rsid w:val="00326D9B"/>
    <w:rsid w:val="0032749B"/>
    <w:rsid w:val="00327763"/>
    <w:rsid w:val="00327845"/>
    <w:rsid w:val="003278AF"/>
    <w:rsid w:val="003301A6"/>
    <w:rsid w:val="00330476"/>
    <w:rsid w:val="00330FC2"/>
    <w:rsid w:val="00331027"/>
    <w:rsid w:val="00332441"/>
    <w:rsid w:val="0033389E"/>
    <w:rsid w:val="00333CBE"/>
    <w:rsid w:val="003345F6"/>
    <w:rsid w:val="00334CD0"/>
    <w:rsid w:val="003360DA"/>
    <w:rsid w:val="00336DA6"/>
    <w:rsid w:val="003370D0"/>
    <w:rsid w:val="0034009A"/>
    <w:rsid w:val="00340E1E"/>
    <w:rsid w:val="003410CF"/>
    <w:rsid w:val="00342D02"/>
    <w:rsid w:val="00343E74"/>
    <w:rsid w:val="00344491"/>
    <w:rsid w:val="003445CE"/>
    <w:rsid w:val="00345A17"/>
    <w:rsid w:val="00347AA2"/>
    <w:rsid w:val="003501B6"/>
    <w:rsid w:val="0035054B"/>
    <w:rsid w:val="00350A35"/>
    <w:rsid w:val="00350A6A"/>
    <w:rsid w:val="00350F8B"/>
    <w:rsid w:val="003511FA"/>
    <w:rsid w:val="00351A57"/>
    <w:rsid w:val="0035214E"/>
    <w:rsid w:val="003521B3"/>
    <w:rsid w:val="00352232"/>
    <w:rsid w:val="0035272A"/>
    <w:rsid w:val="00352DF7"/>
    <w:rsid w:val="00352FC7"/>
    <w:rsid w:val="0035305C"/>
    <w:rsid w:val="0035315E"/>
    <w:rsid w:val="00354B06"/>
    <w:rsid w:val="00354EDF"/>
    <w:rsid w:val="00355219"/>
    <w:rsid w:val="00355CBC"/>
    <w:rsid w:val="00356A61"/>
    <w:rsid w:val="00356C8E"/>
    <w:rsid w:val="00357056"/>
    <w:rsid w:val="0035734B"/>
    <w:rsid w:val="00360979"/>
    <w:rsid w:val="0036118E"/>
    <w:rsid w:val="003624F6"/>
    <w:rsid w:val="003626FE"/>
    <w:rsid w:val="003631AB"/>
    <w:rsid w:val="003639AA"/>
    <w:rsid w:val="00363B5B"/>
    <w:rsid w:val="0036418B"/>
    <w:rsid w:val="0036428B"/>
    <w:rsid w:val="003647DF"/>
    <w:rsid w:val="00364C5E"/>
    <w:rsid w:val="00364F66"/>
    <w:rsid w:val="003657BF"/>
    <w:rsid w:val="0036710D"/>
    <w:rsid w:val="003701BA"/>
    <w:rsid w:val="003701FF"/>
    <w:rsid w:val="0037040E"/>
    <w:rsid w:val="00371280"/>
    <w:rsid w:val="003728B0"/>
    <w:rsid w:val="00373173"/>
    <w:rsid w:val="003732CA"/>
    <w:rsid w:val="0037358E"/>
    <w:rsid w:val="00373F65"/>
    <w:rsid w:val="003745B9"/>
    <w:rsid w:val="00374904"/>
    <w:rsid w:val="00374E9C"/>
    <w:rsid w:val="00374EAE"/>
    <w:rsid w:val="00374F2D"/>
    <w:rsid w:val="003754E3"/>
    <w:rsid w:val="0037575C"/>
    <w:rsid w:val="00375CB5"/>
    <w:rsid w:val="00375D86"/>
    <w:rsid w:val="00376F10"/>
    <w:rsid w:val="00377A83"/>
    <w:rsid w:val="00380064"/>
    <w:rsid w:val="00380138"/>
    <w:rsid w:val="00380740"/>
    <w:rsid w:val="00380970"/>
    <w:rsid w:val="0038123F"/>
    <w:rsid w:val="00382290"/>
    <w:rsid w:val="00382427"/>
    <w:rsid w:val="00382458"/>
    <w:rsid w:val="00383361"/>
    <w:rsid w:val="00383DC2"/>
    <w:rsid w:val="0038608B"/>
    <w:rsid w:val="003869D8"/>
    <w:rsid w:val="00386DD9"/>
    <w:rsid w:val="0038764D"/>
    <w:rsid w:val="003876F7"/>
    <w:rsid w:val="00387A41"/>
    <w:rsid w:val="00390115"/>
    <w:rsid w:val="00390173"/>
    <w:rsid w:val="00390EB7"/>
    <w:rsid w:val="00390F29"/>
    <w:rsid w:val="00390F71"/>
    <w:rsid w:val="0039130E"/>
    <w:rsid w:val="003914D8"/>
    <w:rsid w:val="0039184C"/>
    <w:rsid w:val="00391B50"/>
    <w:rsid w:val="00392433"/>
    <w:rsid w:val="0039249A"/>
    <w:rsid w:val="00392F73"/>
    <w:rsid w:val="00394B41"/>
    <w:rsid w:val="00394ED0"/>
    <w:rsid w:val="00395F0D"/>
    <w:rsid w:val="00396954"/>
    <w:rsid w:val="003975C8"/>
    <w:rsid w:val="003A1FF6"/>
    <w:rsid w:val="003A2065"/>
    <w:rsid w:val="003A2B7C"/>
    <w:rsid w:val="003A2D33"/>
    <w:rsid w:val="003A344F"/>
    <w:rsid w:val="003A487A"/>
    <w:rsid w:val="003A5501"/>
    <w:rsid w:val="003A5BB0"/>
    <w:rsid w:val="003A627E"/>
    <w:rsid w:val="003A62EB"/>
    <w:rsid w:val="003A6541"/>
    <w:rsid w:val="003A690A"/>
    <w:rsid w:val="003A7C9B"/>
    <w:rsid w:val="003A7E63"/>
    <w:rsid w:val="003B0B09"/>
    <w:rsid w:val="003B0C72"/>
    <w:rsid w:val="003B0ED6"/>
    <w:rsid w:val="003B1AC5"/>
    <w:rsid w:val="003B20E9"/>
    <w:rsid w:val="003B288C"/>
    <w:rsid w:val="003B2A76"/>
    <w:rsid w:val="003B54D6"/>
    <w:rsid w:val="003B5B5D"/>
    <w:rsid w:val="003B5BE7"/>
    <w:rsid w:val="003B5DCC"/>
    <w:rsid w:val="003B5E42"/>
    <w:rsid w:val="003B6255"/>
    <w:rsid w:val="003B66C5"/>
    <w:rsid w:val="003B6964"/>
    <w:rsid w:val="003B7032"/>
    <w:rsid w:val="003B7FF0"/>
    <w:rsid w:val="003C0387"/>
    <w:rsid w:val="003C10B3"/>
    <w:rsid w:val="003C10CC"/>
    <w:rsid w:val="003C12F2"/>
    <w:rsid w:val="003C1D8E"/>
    <w:rsid w:val="003C237C"/>
    <w:rsid w:val="003C3380"/>
    <w:rsid w:val="003C4211"/>
    <w:rsid w:val="003C433F"/>
    <w:rsid w:val="003C502F"/>
    <w:rsid w:val="003C511B"/>
    <w:rsid w:val="003C5B3E"/>
    <w:rsid w:val="003C68C7"/>
    <w:rsid w:val="003C70B2"/>
    <w:rsid w:val="003C72D2"/>
    <w:rsid w:val="003C798A"/>
    <w:rsid w:val="003D041A"/>
    <w:rsid w:val="003D04BC"/>
    <w:rsid w:val="003D0BFE"/>
    <w:rsid w:val="003D0FFF"/>
    <w:rsid w:val="003D149D"/>
    <w:rsid w:val="003D1CD4"/>
    <w:rsid w:val="003D1EF0"/>
    <w:rsid w:val="003D242A"/>
    <w:rsid w:val="003D2D3D"/>
    <w:rsid w:val="003D49E3"/>
    <w:rsid w:val="003D4BE2"/>
    <w:rsid w:val="003D5601"/>
    <w:rsid w:val="003D5887"/>
    <w:rsid w:val="003D598E"/>
    <w:rsid w:val="003D5BBA"/>
    <w:rsid w:val="003D6C9B"/>
    <w:rsid w:val="003D7167"/>
    <w:rsid w:val="003D799B"/>
    <w:rsid w:val="003D7E15"/>
    <w:rsid w:val="003E1271"/>
    <w:rsid w:val="003E2C2D"/>
    <w:rsid w:val="003E3BAE"/>
    <w:rsid w:val="003E45DF"/>
    <w:rsid w:val="003E4E1F"/>
    <w:rsid w:val="003E53BE"/>
    <w:rsid w:val="003E5585"/>
    <w:rsid w:val="003E5C9A"/>
    <w:rsid w:val="003E73E4"/>
    <w:rsid w:val="003E7872"/>
    <w:rsid w:val="003E7CBD"/>
    <w:rsid w:val="003E7D62"/>
    <w:rsid w:val="003F0FBE"/>
    <w:rsid w:val="003F1AB9"/>
    <w:rsid w:val="003F1B05"/>
    <w:rsid w:val="003F1EA6"/>
    <w:rsid w:val="003F238F"/>
    <w:rsid w:val="003F36DC"/>
    <w:rsid w:val="003F3748"/>
    <w:rsid w:val="003F4011"/>
    <w:rsid w:val="003F5019"/>
    <w:rsid w:val="003F7101"/>
    <w:rsid w:val="003F71F8"/>
    <w:rsid w:val="004004AE"/>
    <w:rsid w:val="004007F0"/>
    <w:rsid w:val="00401042"/>
    <w:rsid w:val="0040117C"/>
    <w:rsid w:val="004011FC"/>
    <w:rsid w:val="00401CC7"/>
    <w:rsid w:val="00402556"/>
    <w:rsid w:val="004032EC"/>
    <w:rsid w:val="00403893"/>
    <w:rsid w:val="00403A20"/>
    <w:rsid w:val="00403BBD"/>
    <w:rsid w:val="00403EDA"/>
    <w:rsid w:val="00404E88"/>
    <w:rsid w:val="00406CF1"/>
    <w:rsid w:val="004070C5"/>
    <w:rsid w:val="00407BCB"/>
    <w:rsid w:val="00407BF7"/>
    <w:rsid w:val="004100C6"/>
    <w:rsid w:val="00410B5B"/>
    <w:rsid w:val="00410D6E"/>
    <w:rsid w:val="004116B8"/>
    <w:rsid w:val="004122BA"/>
    <w:rsid w:val="004125B7"/>
    <w:rsid w:val="00413218"/>
    <w:rsid w:val="0041332E"/>
    <w:rsid w:val="00413E0E"/>
    <w:rsid w:val="00413FAB"/>
    <w:rsid w:val="0041444D"/>
    <w:rsid w:val="00414967"/>
    <w:rsid w:val="00414DA1"/>
    <w:rsid w:val="004174E2"/>
    <w:rsid w:val="004177DF"/>
    <w:rsid w:val="00417A88"/>
    <w:rsid w:val="0042028B"/>
    <w:rsid w:val="004208B7"/>
    <w:rsid w:val="00420AE4"/>
    <w:rsid w:val="00420E3B"/>
    <w:rsid w:val="004210C0"/>
    <w:rsid w:val="00422F7C"/>
    <w:rsid w:val="00423370"/>
    <w:rsid w:val="00424152"/>
    <w:rsid w:val="004243DC"/>
    <w:rsid w:val="00425003"/>
    <w:rsid w:val="00425A78"/>
    <w:rsid w:val="00425E18"/>
    <w:rsid w:val="00425E39"/>
    <w:rsid w:val="00425E5B"/>
    <w:rsid w:val="004265C5"/>
    <w:rsid w:val="0042664F"/>
    <w:rsid w:val="00426D84"/>
    <w:rsid w:val="004272D1"/>
    <w:rsid w:val="0042775D"/>
    <w:rsid w:val="00427D82"/>
    <w:rsid w:val="0043040B"/>
    <w:rsid w:val="00431F48"/>
    <w:rsid w:val="004321A6"/>
    <w:rsid w:val="00432321"/>
    <w:rsid w:val="00432636"/>
    <w:rsid w:val="00432840"/>
    <w:rsid w:val="00432916"/>
    <w:rsid w:val="00432978"/>
    <w:rsid w:val="00432C7D"/>
    <w:rsid w:val="004347EF"/>
    <w:rsid w:val="00434974"/>
    <w:rsid w:val="00434AD8"/>
    <w:rsid w:val="00434D88"/>
    <w:rsid w:val="00434E27"/>
    <w:rsid w:val="004358E4"/>
    <w:rsid w:val="00436222"/>
    <w:rsid w:val="00436559"/>
    <w:rsid w:val="0043678F"/>
    <w:rsid w:val="00437342"/>
    <w:rsid w:val="00440095"/>
    <w:rsid w:val="004408D6"/>
    <w:rsid w:val="004421F3"/>
    <w:rsid w:val="00442246"/>
    <w:rsid w:val="0044245D"/>
    <w:rsid w:val="0044297A"/>
    <w:rsid w:val="00442B56"/>
    <w:rsid w:val="00442EE2"/>
    <w:rsid w:val="00443856"/>
    <w:rsid w:val="0044439C"/>
    <w:rsid w:val="004445D9"/>
    <w:rsid w:val="004455A7"/>
    <w:rsid w:val="00445789"/>
    <w:rsid w:val="00445C7F"/>
    <w:rsid w:val="00446874"/>
    <w:rsid w:val="00446C33"/>
    <w:rsid w:val="00447880"/>
    <w:rsid w:val="004478E6"/>
    <w:rsid w:val="00447D0E"/>
    <w:rsid w:val="00447F94"/>
    <w:rsid w:val="00450437"/>
    <w:rsid w:val="004509E4"/>
    <w:rsid w:val="00450BF3"/>
    <w:rsid w:val="004510C4"/>
    <w:rsid w:val="00451178"/>
    <w:rsid w:val="004511BC"/>
    <w:rsid w:val="00452D8A"/>
    <w:rsid w:val="00452DA7"/>
    <w:rsid w:val="0045333D"/>
    <w:rsid w:val="004546A7"/>
    <w:rsid w:val="004549BA"/>
    <w:rsid w:val="00454C60"/>
    <w:rsid w:val="00454ED0"/>
    <w:rsid w:val="00454F18"/>
    <w:rsid w:val="004551F9"/>
    <w:rsid w:val="00455959"/>
    <w:rsid w:val="00455FB4"/>
    <w:rsid w:val="00456A4B"/>
    <w:rsid w:val="00456A9C"/>
    <w:rsid w:val="00456B87"/>
    <w:rsid w:val="004573C1"/>
    <w:rsid w:val="004574CE"/>
    <w:rsid w:val="00457C54"/>
    <w:rsid w:val="00457C8B"/>
    <w:rsid w:val="00457E6F"/>
    <w:rsid w:val="004615A1"/>
    <w:rsid w:val="004617E6"/>
    <w:rsid w:val="00462476"/>
    <w:rsid w:val="00462978"/>
    <w:rsid w:val="004631AA"/>
    <w:rsid w:val="004637CD"/>
    <w:rsid w:val="0046391A"/>
    <w:rsid w:val="00464141"/>
    <w:rsid w:val="0046415F"/>
    <w:rsid w:val="0046577D"/>
    <w:rsid w:val="00465E76"/>
    <w:rsid w:val="00465FA5"/>
    <w:rsid w:val="00466634"/>
    <w:rsid w:val="004666A1"/>
    <w:rsid w:val="004672B4"/>
    <w:rsid w:val="004674B0"/>
    <w:rsid w:val="00470D34"/>
    <w:rsid w:val="00470E61"/>
    <w:rsid w:val="0047123E"/>
    <w:rsid w:val="004712D8"/>
    <w:rsid w:val="00471376"/>
    <w:rsid w:val="00471E60"/>
    <w:rsid w:val="004723E4"/>
    <w:rsid w:val="00472684"/>
    <w:rsid w:val="0047296B"/>
    <w:rsid w:val="00472AEA"/>
    <w:rsid w:val="0047355B"/>
    <w:rsid w:val="00473B82"/>
    <w:rsid w:val="00473FBE"/>
    <w:rsid w:val="004748CA"/>
    <w:rsid w:val="0047597D"/>
    <w:rsid w:val="00476427"/>
    <w:rsid w:val="004769A3"/>
    <w:rsid w:val="00476B4B"/>
    <w:rsid w:val="004778C9"/>
    <w:rsid w:val="0048018F"/>
    <w:rsid w:val="0048023A"/>
    <w:rsid w:val="00480C64"/>
    <w:rsid w:val="00480FA5"/>
    <w:rsid w:val="00481500"/>
    <w:rsid w:val="00482082"/>
    <w:rsid w:val="0048260F"/>
    <w:rsid w:val="00483094"/>
    <w:rsid w:val="004831B8"/>
    <w:rsid w:val="004834A6"/>
    <w:rsid w:val="004836EC"/>
    <w:rsid w:val="00483EE6"/>
    <w:rsid w:val="00483F51"/>
    <w:rsid w:val="00484473"/>
    <w:rsid w:val="004844B5"/>
    <w:rsid w:val="00484963"/>
    <w:rsid w:val="00484BB9"/>
    <w:rsid w:val="0048543F"/>
    <w:rsid w:val="00485502"/>
    <w:rsid w:val="00485705"/>
    <w:rsid w:val="00485733"/>
    <w:rsid w:val="004861F3"/>
    <w:rsid w:val="0048622C"/>
    <w:rsid w:val="004867C4"/>
    <w:rsid w:val="0048725B"/>
    <w:rsid w:val="004875A3"/>
    <w:rsid w:val="00487952"/>
    <w:rsid w:val="004879DB"/>
    <w:rsid w:val="00490D03"/>
    <w:rsid w:val="004920F7"/>
    <w:rsid w:val="00492158"/>
    <w:rsid w:val="004923DC"/>
    <w:rsid w:val="00492740"/>
    <w:rsid w:val="00492818"/>
    <w:rsid w:val="004929EF"/>
    <w:rsid w:val="00492F4A"/>
    <w:rsid w:val="00493105"/>
    <w:rsid w:val="00493C7F"/>
    <w:rsid w:val="004943D0"/>
    <w:rsid w:val="00494B4C"/>
    <w:rsid w:val="004953F0"/>
    <w:rsid w:val="004963DE"/>
    <w:rsid w:val="0049683A"/>
    <w:rsid w:val="004976EE"/>
    <w:rsid w:val="004A0BE8"/>
    <w:rsid w:val="004A1512"/>
    <w:rsid w:val="004A27E2"/>
    <w:rsid w:val="004A2DB9"/>
    <w:rsid w:val="004A31B9"/>
    <w:rsid w:val="004A3907"/>
    <w:rsid w:val="004A3D93"/>
    <w:rsid w:val="004A5CEF"/>
    <w:rsid w:val="004B01DF"/>
    <w:rsid w:val="004B1430"/>
    <w:rsid w:val="004B1570"/>
    <w:rsid w:val="004B1666"/>
    <w:rsid w:val="004B1C14"/>
    <w:rsid w:val="004B25EE"/>
    <w:rsid w:val="004B32EE"/>
    <w:rsid w:val="004B3453"/>
    <w:rsid w:val="004B3863"/>
    <w:rsid w:val="004B3D33"/>
    <w:rsid w:val="004B450C"/>
    <w:rsid w:val="004B4C1E"/>
    <w:rsid w:val="004B527D"/>
    <w:rsid w:val="004B6BD8"/>
    <w:rsid w:val="004B6E0E"/>
    <w:rsid w:val="004B7237"/>
    <w:rsid w:val="004B761D"/>
    <w:rsid w:val="004B7884"/>
    <w:rsid w:val="004C0BA2"/>
    <w:rsid w:val="004C1B2B"/>
    <w:rsid w:val="004C25FD"/>
    <w:rsid w:val="004C2FE5"/>
    <w:rsid w:val="004C3712"/>
    <w:rsid w:val="004C3D6B"/>
    <w:rsid w:val="004C4435"/>
    <w:rsid w:val="004C59A6"/>
    <w:rsid w:val="004C5BFD"/>
    <w:rsid w:val="004C5C32"/>
    <w:rsid w:val="004C5E0D"/>
    <w:rsid w:val="004C6AB5"/>
    <w:rsid w:val="004C7BE1"/>
    <w:rsid w:val="004D0383"/>
    <w:rsid w:val="004D069C"/>
    <w:rsid w:val="004D0CD7"/>
    <w:rsid w:val="004D19CA"/>
    <w:rsid w:val="004D1B06"/>
    <w:rsid w:val="004D1BDF"/>
    <w:rsid w:val="004D1EC3"/>
    <w:rsid w:val="004D274A"/>
    <w:rsid w:val="004D2C0E"/>
    <w:rsid w:val="004D429D"/>
    <w:rsid w:val="004D44EE"/>
    <w:rsid w:val="004D4F23"/>
    <w:rsid w:val="004D50B7"/>
    <w:rsid w:val="004D5CCE"/>
    <w:rsid w:val="004D6D87"/>
    <w:rsid w:val="004D6EB7"/>
    <w:rsid w:val="004D7970"/>
    <w:rsid w:val="004D7AF5"/>
    <w:rsid w:val="004D7B38"/>
    <w:rsid w:val="004D7DE1"/>
    <w:rsid w:val="004E009C"/>
    <w:rsid w:val="004E016F"/>
    <w:rsid w:val="004E05B9"/>
    <w:rsid w:val="004E1AF0"/>
    <w:rsid w:val="004E1B0E"/>
    <w:rsid w:val="004E2B92"/>
    <w:rsid w:val="004E330F"/>
    <w:rsid w:val="004E3A24"/>
    <w:rsid w:val="004E3FBF"/>
    <w:rsid w:val="004E4A10"/>
    <w:rsid w:val="004E4E04"/>
    <w:rsid w:val="004E584C"/>
    <w:rsid w:val="004E5B76"/>
    <w:rsid w:val="004E6591"/>
    <w:rsid w:val="004E7C7E"/>
    <w:rsid w:val="004E7F40"/>
    <w:rsid w:val="004F1D2A"/>
    <w:rsid w:val="004F1E33"/>
    <w:rsid w:val="004F2622"/>
    <w:rsid w:val="004F2DEB"/>
    <w:rsid w:val="004F2F87"/>
    <w:rsid w:val="004F3153"/>
    <w:rsid w:val="004F4E50"/>
    <w:rsid w:val="004F4F1F"/>
    <w:rsid w:val="004F52F7"/>
    <w:rsid w:val="004F5DFC"/>
    <w:rsid w:val="004F5E90"/>
    <w:rsid w:val="004F603E"/>
    <w:rsid w:val="004F74AF"/>
    <w:rsid w:val="004F760D"/>
    <w:rsid w:val="004F7AAF"/>
    <w:rsid w:val="004F7E9C"/>
    <w:rsid w:val="0050046C"/>
    <w:rsid w:val="00500681"/>
    <w:rsid w:val="0050095E"/>
    <w:rsid w:val="00501E61"/>
    <w:rsid w:val="0050204A"/>
    <w:rsid w:val="005029A3"/>
    <w:rsid w:val="00503151"/>
    <w:rsid w:val="00503B63"/>
    <w:rsid w:val="00504629"/>
    <w:rsid w:val="0050465B"/>
    <w:rsid w:val="0050521C"/>
    <w:rsid w:val="00506025"/>
    <w:rsid w:val="005070C7"/>
    <w:rsid w:val="005072B3"/>
    <w:rsid w:val="005075EB"/>
    <w:rsid w:val="005076AF"/>
    <w:rsid w:val="00511575"/>
    <w:rsid w:val="005115C9"/>
    <w:rsid w:val="005117C3"/>
    <w:rsid w:val="00511922"/>
    <w:rsid w:val="00511D5F"/>
    <w:rsid w:val="00512C88"/>
    <w:rsid w:val="00512D73"/>
    <w:rsid w:val="00513652"/>
    <w:rsid w:val="0051392D"/>
    <w:rsid w:val="005144C6"/>
    <w:rsid w:val="00514600"/>
    <w:rsid w:val="00514EE4"/>
    <w:rsid w:val="00515AFB"/>
    <w:rsid w:val="00515E0F"/>
    <w:rsid w:val="0051679F"/>
    <w:rsid w:val="0051699E"/>
    <w:rsid w:val="005174F5"/>
    <w:rsid w:val="00520536"/>
    <w:rsid w:val="0052073A"/>
    <w:rsid w:val="00520A90"/>
    <w:rsid w:val="005210C2"/>
    <w:rsid w:val="005211C8"/>
    <w:rsid w:val="0052149E"/>
    <w:rsid w:val="00521645"/>
    <w:rsid w:val="00521757"/>
    <w:rsid w:val="00521E8D"/>
    <w:rsid w:val="005221B1"/>
    <w:rsid w:val="005223E2"/>
    <w:rsid w:val="00522EC0"/>
    <w:rsid w:val="005232AB"/>
    <w:rsid w:val="005240FA"/>
    <w:rsid w:val="00524F2C"/>
    <w:rsid w:val="005252AB"/>
    <w:rsid w:val="005256F1"/>
    <w:rsid w:val="005269C3"/>
    <w:rsid w:val="00526B3A"/>
    <w:rsid w:val="0052707C"/>
    <w:rsid w:val="00527884"/>
    <w:rsid w:val="0053018D"/>
    <w:rsid w:val="00530688"/>
    <w:rsid w:val="00530A66"/>
    <w:rsid w:val="00531B6C"/>
    <w:rsid w:val="00531CAF"/>
    <w:rsid w:val="00531D63"/>
    <w:rsid w:val="0053209B"/>
    <w:rsid w:val="00532130"/>
    <w:rsid w:val="0053226D"/>
    <w:rsid w:val="00532BF4"/>
    <w:rsid w:val="00532DFA"/>
    <w:rsid w:val="005338A4"/>
    <w:rsid w:val="00533BB2"/>
    <w:rsid w:val="005349D8"/>
    <w:rsid w:val="00534C91"/>
    <w:rsid w:val="00534D4B"/>
    <w:rsid w:val="005357D1"/>
    <w:rsid w:val="005360C5"/>
    <w:rsid w:val="005371BB"/>
    <w:rsid w:val="00541235"/>
    <w:rsid w:val="00541CB4"/>
    <w:rsid w:val="00541DFF"/>
    <w:rsid w:val="005424A6"/>
    <w:rsid w:val="00543B68"/>
    <w:rsid w:val="00543DD0"/>
    <w:rsid w:val="00544F6C"/>
    <w:rsid w:val="00545FC9"/>
    <w:rsid w:val="00546965"/>
    <w:rsid w:val="00546DA5"/>
    <w:rsid w:val="00546F79"/>
    <w:rsid w:val="00547012"/>
    <w:rsid w:val="00547FE3"/>
    <w:rsid w:val="00550839"/>
    <w:rsid w:val="00550D0E"/>
    <w:rsid w:val="00550D64"/>
    <w:rsid w:val="00551A1C"/>
    <w:rsid w:val="00551B16"/>
    <w:rsid w:val="00552276"/>
    <w:rsid w:val="005528A7"/>
    <w:rsid w:val="0055298F"/>
    <w:rsid w:val="00552ECF"/>
    <w:rsid w:val="0055316D"/>
    <w:rsid w:val="0055389F"/>
    <w:rsid w:val="005540D0"/>
    <w:rsid w:val="005543D2"/>
    <w:rsid w:val="005545EE"/>
    <w:rsid w:val="00555E7C"/>
    <w:rsid w:val="0055615E"/>
    <w:rsid w:val="0055682E"/>
    <w:rsid w:val="0055706F"/>
    <w:rsid w:val="00557F70"/>
    <w:rsid w:val="0056001F"/>
    <w:rsid w:val="00560723"/>
    <w:rsid w:val="005610B6"/>
    <w:rsid w:val="005614AE"/>
    <w:rsid w:val="00562431"/>
    <w:rsid w:val="00562F18"/>
    <w:rsid w:val="0056343F"/>
    <w:rsid w:val="0056345C"/>
    <w:rsid w:val="0056379D"/>
    <w:rsid w:val="00563AC3"/>
    <w:rsid w:val="00563B66"/>
    <w:rsid w:val="00564A13"/>
    <w:rsid w:val="0056551A"/>
    <w:rsid w:val="00565B00"/>
    <w:rsid w:val="00565B0B"/>
    <w:rsid w:val="00565DB9"/>
    <w:rsid w:val="00566107"/>
    <w:rsid w:val="00567A0B"/>
    <w:rsid w:val="005700FC"/>
    <w:rsid w:val="00570238"/>
    <w:rsid w:val="005704A0"/>
    <w:rsid w:val="00572719"/>
    <w:rsid w:val="005735F3"/>
    <w:rsid w:val="00574EB9"/>
    <w:rsid w:val="00575335"/>
    <w:rsid w:val="00575AEF"/>
    <w:rsid w:val="005762BC"/>
    <w:rsid w:val="00576713"/>
    <w:rsid w:val="00576C39"/>
    <w:rsid w:val="005778B6"/>
    <w:rsid w:val="00577979"/>
    <w:rsid w:val="00577B0C"/>
    <w:rsid w:val="00577BAC"/>
    <w:rsid w:val="005800C6"/>
    <w:rsid w:val="0058033E"/>
    <w:rsid w:val="0058051E"/>
    <w:rsid w:val="0058064D"/>
    <w:rsid w:val="005815FD"/>
    <w:rsid w:val="005821E1"/>
    <w:rsid w:val="0058223C"/>
    <w:rsid w:val="00582529"/>
    <w:rsid w:val="00582BB8"/>
    <w:rsid w:val="00583BEE"/>
    <w:rsid w:val="00583CF9"/>
    <w:rsid w:val="00583D00"/>
    <w:rsid w:val="0058417D"/>
    <w:rsid w:val="00584CB6"/>
    <w:rsid w:val="00585430"/>
    <w:rsid w:val="005858FA"/>
    <w:rsid w:val="00585941"/>
    <w:rsid w:val="00585E7C"/>
    <w:rsid w:val="00586A3B"/>
    <w:rsid w:val="00586DBB"/>
    <w:rsid w:val="00587B6F"/>
    <w:rsid w:val="00587CDD"/>
    <w:rsid w:val="0059110D"/>
    <w:rsid w:val="00591326"/>
    <w:rsid w:val="00591470"/>
    <w:rsid w:val="005915F5"/>
    <w:rsid w:val="00591DAD"/>
    <w:rsid w:val="0059273C"/>
    <w:rsid w:val="00592E1B"/>
    <w:rsid w:val="0059396E"/>
    <w:rsid w:val="00593E28"/>
    <w:rsid w:val="00594088"/>
    <w:rsid w:val="00594630"/>
    <w:rsid w:val="0059464D"/>
    <w:rsid w:val="00594B4E"/>
    <w:rsid w:val="00594BE2"/>
    <w:rsid w:val="00594F4F"/>
    <w:rsid w:val="0059589C"/>
    <w:rsid w:val="0059590B"/>
    <w:rsid w:val="00595E62"/>
    <w:rsid w:val="005963CE"/>
    <w:rsid w:val="0059641F"/>
    <w:rsid w:val="00596B8E"/>
    <w:rsid w:val="005A0505"/>
    <w:rsid w:val="005A0CBF"/>
    <w:rsid w:val="005A0DD1"/>
    <w:rsid w:val="005A0E7D"/>
    <w:rsid w:val="005A1AFD"/>
    <w:rsid w:val="005A1FFA"/>
    <w:rsid w:val="005A2D48"/>
    <w:rsid w:val="005A35BC"/>
    <w:rsid w:val="005A3EED"/>
    <w:rsid w:val="005A3FE0"/>
    <w:rsid w:val="005A44EE"/>
    <w:rsid w:val="005A49C2"/>
    <w:rsid w:val="005A4B57"/>
    <w:rsid w:val="005A54D5"/>
    <w:rsid w:val="005A57CB"/>
    <w:rsid w:val="005A58DA"/>
    <w:rsid w:val="005A5BA3"/>
    <w:rsid w:val="005A6241"/>
    <w:rsid w:val="005A6865"/>
    <w:rsid w:val="005A6AC1"/>
    <w:rsid w:val="005A6B62"/>
    <w:rsid w:val="005A766E"/>
    <w:rsid w:val="005A7A1E"/>
    <w:rsid w:val="005A7A2B"/>
    <w:rsid w:val="005A7B0E"/>
    <w:rsid w:val="005A7B68"/>
    <w:rsid w:val="005B053E"/>
    <w:rsid w:val="005B1573"/>
    <w:rsid w:val="005B1C83"/>
    <w:rsid w:val="005B1CB5"/>
    <w:rsid w:val="005B1D47"/>
    <w:rsid w:val="005B204C"/>
    <w:rsid w:val="005B2C47"/>
    <w:rsid w:val="005B4125"/>
    <w:rsid w:val="005B4B5F"/>
    <w:rsid w:val="005B5971"/>
    <w:rsid w:val="005B6239"/>
    <w:rsid w:val="005B6D4B"/>
    <w:rsid w:val="005B7BFB"/>
    <w:rsid w:val="005B7F66"/>
    <w:rsid w:val="005C0A3F"/>
    <w:rsid w:val="005C0A91"/>
    <w:rsid w:val="005C1285"/>
    <w:rsid w:val="005C2031"/>
    <w:rsid w:val="005C2195"/>
    <w:rsid w:val="005C2F3B"/>
    <w:rsid w:val="005C323C"/>
    <w:rsid w:val="005C3D6C"/>
    <w:rsid w:val="005C530F"/>
    <w:rsid w:val="005C5926"/>
    <w:rsid w:val="005C6CBB"/>
    <w:rsid w:val="005C71F5"/>
    <w:rsid w:val="005C7575"/>
    <w:rsid w:val="005C7732"/>
    <w:rsid w:val="005C7ABE"/>
    <w:rsid w:val="005C7CDB"/>
    <w:rsid w:val="005C7E36"/>
    <w:rsid w:val="005D0230"/>
    <w:rsid w:val="005D0269"/>
    <w:rsid w:val="005D09F2"/>
    <w:rsid w:val="005D0B24"/>
    <w:rsid w:val="005D16D4"/>
    <w:rsid w:val="005D1715"/>
    <w:rsid w:val="005D17DA"/>
    <w:rsid w:val="005D25B1"/>
    <w:rsid w:val="005D26EA"/>
    <w:rsid w:val="005D32AA"/>
    <w:rsid w:val="005D373D"/>
    <w:rsid w:val="005D3929"/>
    <w:rsid w:val="005D4B81"/>
    <w:rsid w:val="005D646D"/>
    <w:rsid w:val="005D67D7"/>
    <w:rsid w:val="005D6966"/>
    <w:rsid w:val="005E054A"/>
    <w:rsid w:val="005E0FF5"/>
    <w:rsid w:val="005E1658"/>
    <w:rsid w:val="005E1844"/>
    <w:rsid w:val="005E1A46"/>
    <w:rsid w:val="005E1A88"/>
    <w:rsid w:val="005E1EE8"/>
    <w:rsid w:val="005E355D"/>
    <w:rsid w:val="005E3F06"/>
    <w:rsid w:val="005E47D9"/>
    <w:rsid w:val="005E5BDA"/>
    <w:rsid w:val="005E6164"/>
    <w:rsid w:val="005E632D"/>
    <w:rsid w:val="005E652C"/>
    <w:rsid w:val="005F09ED"/>
    <w:rsid w:val="005F0B69"/>
    <w:rsid w:val="005F12BB"/>
    <w:rsid w:val="005F1397"/>
    <w:rsid w:val="005F1753"/>
    <w:rsid w:val="005F1B3A"/>
    <w:rsid w:val="005F1FBC"/>
    <w:rsid w:val="005F2502"/>
    <w:rsid w:val="005F2A29"/>
    <w:rsid w:val="005F32D7"/>
    <w:rsid w:val="005F37EE"/>
    <w:rsid w:val="005F3F4C"/>
    <w:rsid w:val="005F4A7D"/>
    <w:rsid w:val="005F4B18"/>
    <w:rsid w:val="005F5513"/>
    <w:rsid w:val="005F56A1"/>
    <w:rsid w:val="005F609B"/>
    <w:rsid w:val="005F65B5"/>
    <w:rsid w:val="005F6670"/>
    <w:rsid w:val="005F670B"/>
    <w:rsid w:val="005F74BA"/>
    <w:rsid w:val="005F76F1"/>
    <w:rsid w:val="005F7948"/>
    <w:rsid w:val="005F7B09"/>
    <w:rsid w:val="005F7B65"/>
    <w:rsid w:val="00600050"/>
    <w:rsid w:val="006002B3"/>
    <w:rsid w:val="00600CB6"/>
    <w:rsid w:val="00600E60"/>
    <w:rsid w:val="006011EC"/>
    <w:rsid w:val="00601279"/>
    <w:rsid w:val="00601705"/>
    <w:rsid w:val="006017B4"/>
    <w:rsid w:val="00601D14"/>
    <w:rsid w:val="00601E5C"/>
    <w:rsid w:val="00602028"/>
    <w:rsid w:val="006028EB"/>
    <w:rsid w:val="006032C7"/>
    <w:rsid w:val="00603410"/>
    <w:rsid w:val="00604E96"/>
    <w:rsid w:val="00605EDE"/>
    <w:rsid w:val="00606E13"/>
    <w:rsid w:val="00606F03"/>
    <w:rsid w:val="0060774C"/>
    <w:rsid w:val="006078EB"/>
    <w:rsid w:val="00610B02"/>
    <w:rsid w:val="00611989"/>
    <w:rsid w:val="006119BC"/>
    <w:rsid w:val="00612068"/>
    <w:rsid w:val="006134EA"/>
    <w:rsid w:val="00614237"/>
    <w:rsid w:val="00614DC2"/>
    <w:rsid w:val="00614DFB"/>
    <w:rsid w:val="0061521F"/>
    <w:rsid w:val="0061603C"/>
    <w:rsid w:val="00616205"/>
    <w:rsid w:val="006165D8"/>
    <w:rsid w:val="00616868"/>
    <w:rsid w:val="006203AB"/>
    <w:rsid w:val="00620403"/>
    <w:rsid w:val="00620A54"/>
    <w:rsid w:val="0062109D"/>
    <w:rsid w:val="0062132B"/>
    <w:rsid w:val="00622969"/>
    <w:rsid w:val="00623893"/>
    <w:rsid w:val="00623A73"/>
    <w:rsid w:val="00623B02"/>
    <w:rsid w:val="00623BFB"/>
    <w:rsid w:val="00623F67"/>
    <w:rsid w:val="00623FEB"/>
    <w:rsid w:val="006246A3"/>
    <w:rsid w:val="00624868"/>
    <w:rsid w:val="00624D77"/>
    <w:rsid w:val="00625435"/>
    <w:rsid w:val="00626524"/>
    <w:rsid w:val="006266E5"/>
    <w:rsid w:val="00626912"/>
    <w:rsid w:val="00626F13"/>
    <w:rsid w:val="00627680"/>
    <w:rsid w:val="00627A53"/>
    <w:rsid w:val="006307A5"/>
    <w:rsid w:val="0063080A"/>
    <w:rsid w:val="00630D52"/>
    <w:rsid w:val="00631D14"/>
    <w:rsid w:val="006323A5"/>
    <w:rsid w:val="00632A74"/>
    <w:rsid w:val="00632AC1"/>
    <w:rsid w:val="006333C6"/>
    <w:rsid w:val="0063377E"/>
    <w:rsid w:val="00633B0E"/>
    <w:rsid w:val="00633C8C"/>
    <w:rsid w:val="00633FFE"/>
    <w:rsid w:val="00634A7E"/>
    <w:rsid w:val="00634CB4"/>
    <w:rsid w:val="00635E20"/>
    <w:rsid w:val="00636183"/>
    <w:rsid w:val="006363A2"/>
    <w:rsid w:val="00636F3A"/>
    <w:rsid w:val="006373A4"/>
    <w:rsid w:val="006379BD"/>
    <w:rsid w:val="00640AE6"/>
    <w:rsid w:val="00641B07"/>
    <w:rsid w:val="006420BA"/>
    <w:rsid w:val="006425ED"/>
    <w:rsid w:val="00643093"/>
    <w:rsid w:val="00643327"/>
    <w:rsid w:val="006444AB"/>
    <w:rsid w:val="00644A66"/>
    <w:rsid w:val="00644D8A"/>
    <w:rsid w:val="00644EE4"/>
    <w:rsid w:val="006455C9"/>
    <w:rsid w:val="0064610A"/>
    <w:rsid w:val="00646B27"/>
    <w:rsid w:val="006504D9"/>
    <w:rsid w:val="006514AE"/>
    <w:rsid w:val="0065209A"/>
    <w:rsid w:val="0065261D"/>
    <w:rsid w:val="00652A68"/>
    <w:rsid w:val="006531B3"/>
    <w:rsid w:val="0065365E"/>
    <w:rsid w:val="0065433F"/>
    <w:rsid w:val="00654910"/>
    <w:rsid w:val="00655479"/>
    <w:rsid w:val="0065562E"/>
    <w:rsid w:val="00656257"/>
    <w:rsid w:val="006564C5"/>
    <w:rsid w:val="0065742D"/>
    <w:rsid w:val="0065795F"/>
    <w:rsid w:val="00657B2F"/>
    <w:rsid w:val="00657C8A"/>
    <w:rsid w:val="006602A1"/>
    <w:rsid w:val="0066047B"/>
    <w:rsid w:val="00660917"/>
    <w:rsid w:val="00660FBF"/>
    <w:rsid w:val="00661505"/>
    <w:rsid w:val="0066255D"/>
    <w:rsid w:val="00662C8F"/>
    <w:rsid w:val="006630DC"/>
    <w:rsid w:val="006635FC"/>
    <w:rsid w:val="00663736"/>
    <w:rsid w:val="00663E46"/>
    <w:rsid w:val="00663F28"/>
    <w:rsid w:val="00664414"/>
    <w:rsid w:val="00664D28"/>
    <w:rsid w:val="00665390"/>
    <w:rsid w:val="006658EA"/>
    <w:rsid w:val="00665FC4"/>
    <w:rsid w:val="006668DE"/>
    <w:rsid w:val="00666CF9"/>
    <w:rsid w:val="00667260"/>
    <w:rsid w:val="00667B2B"/>
    <w:rsid w:val="00667B5E"/>
    <w:rsid w:val="00670297"/>
    <w:rsid w:val="00670413"/>
    <w:rsid w:val="00670598"/>
    <w:rsid w:val="0067083E"/>
    <w:rsid w:val="00670909"/>
    <w:rsid w:val="0067211B"/>
    <w:rsid w:val="006727E9"/>
    <w:rsid w:val="00672CDB"/>
    <w:rsid w:val="00673626"/>
    <w:rsid w:val="006737AF"/>
    <w:rsid w:val="00673ACD"/>
    <w:rsid w:val="00673E19"/>
    <w:rsid w:val="00674878"/>
    <w:rsid w:val="00675BD5"/>
    <w:rsid w:val="00675CFB"/>
    <w:rsid w:val="00675E39"/>
    <w:rsid w:val="00675E3D"/>
    <w:rsid w:val="00675F20"/>
    <w:rsid w:val="006763CE"/>
    <w:rsid w:val="00676858"/>
    <w:rsid w:val="00676AB0"/>
    <w:rsid w:val="00676F63"/>
    <w:rsid w:val="0067739F"/>
    <w:rsid w:val="0068022C"/>
    <w:rsid w:val="00680A50"/>
    <w:rsid w:val="00680EC6"/>
    <w:rsid w:val="006826B3"/>
    <w:rsid w:val="00682934"/>
    <w:rsid w:val="00682F0D"/>
    <w:rsid w:val="00683226"/>
    <w:rsid w:val="00683B77"/>
    <w:rsid w:val="00683F67"/>
    <w:rsid w:val="0068408D"/>
    <w:rsid w:val="0068409C"/>
    <w:rsid w:val="00684DA4"/>
    <w:rsid w:val="006853C2"/>
    <w:rsid w:val="0068543E"/>
    <w:rsid w:val="00685E27"/>
    <w:rsid w:val="006863B7"/>
    <w:rsid w:val="00687066"/>
    <w:rsid w:val="00687302"/>
    <w:rsid w:val="00690164"/>
    <w:rsid w:val="00691786"/>
    <w:rsid w:val="0069182A"/>
    <w:rsid w:val="006918DA"/>
    <w:rsid w:val="00691953"/>
    <w:rsid w:val="0069257B"/>
    <w:rsid w:val="00692860"/>
    <w:rsid w:val="006929D7"/>
    <w:rsid w:val="00693E53"/>
    <w:rsid w:val="0069409F"/>
    <w:rsid w:val="00694187"/>
    <w:rsid w:val="00695EA7"/>
    <w:rsid w:val="006963FF"/>
    <w:rsid w:val="00696C3D"/>
    <w:rsid w:val="00697E72"/>
    <w:rsid w:val="006A1018"/>
    <w:rsid w:val="006A11FE"/>
    <w:rsid w:val="006A16CF"/>
    <w:rsid w:val="006A1F64"/>
    <w:rsid w:val="006A214E"/>
    <w:rsid w:val="006A3142"/>
    <w:rsid w:val="006A31B5"/>
    <w:rsid w:val="006A4412"/>
    <w:rsid w:val="006A44C1"/>
    <w:rsid w:val="006A4A13"/>
    <w:rsid w:val="006A4E61"/>
    <w:rsid w:val="006A55F6"/>
    <w:rsid w:val="006A613A"/>
    <w:rsid w:val="006A6B92"/>
    <w:rsid w:val="006A6BEE"/>
    <w:rsid w:val="006A6F1F"/>
    <w:rsid w:val="006A7C52"/>
    <w:rsid w:val="006A7F09"/>
    <w:rsid w:val="006B0110"/>
    <w:rsid w:val="006B076C"/>
    <w:rsid w:val="006B0B59"/>
    <w:rsid w:val="006B0C77"/>
    <w:rsid w:val="006B0DA6"/>
    <w:rsid w:val="006B15C9"/>
    <w:rsid w:val="006B18EF"/>
    <w:rsid w:val="006B1A1A"/>
    <w:rsid w:val="006B1A78"/>
    <w:rsid w:val="006B31FB"/>
    <w:rsid w:val="006B35E0"/>
    <w:rsid w:val="006B4B6F"/>
    <w:rsid w:val="006B4D19"/>
    <w:rsid w:val="006B4D2D"/>
    <w:rsid w:val="006B5111"/>
    <w:rsid w:val="006B5B14"/>
    <w:rsid w:val="006B6C99"/>
    <w:rsid w:val="006B7318"/>
    <w:rsid w:val="006B7739"/>
    <w:rsid w:val="006B7803"/>
    <w:rsid w:val="006B782C"/>
    <w:rsid w:val="006C01B4"/>
    <w:rsid w:val="006C15F1"/>
    <w:rsid w:val="006C1BF5"/>
    <w:rsid w:val="006C1CEC"/>
    <w:rsid w:val="006C20E8"/>
    <w:rsid w:val="006C267F"/>
    <w:rsid w:val="006C2B35"/>
    <w:rsid w:val="006C2CEE"/>
    <w:rsid w:val="006C2D1D"/>
    <w:rsid w:val="006C2DFE"/>
    <w:rsid w:val="006C350D"/>
    <w:rsid w:val="006C3D05"/>
    <w:rsid w:val="006C3E0C"/>
    <w:rsid w:val="006C4140"/>
    <w:rsid w:val="006C5A5D"/>
    <w:rsid w:val="006C68A6"/>
    <w:rsid w:val="006C710E"/>
    <w:rsid w:val="006D05CC"/>
    <w:rsid w:val="006D0861"/>
    <w:rsid w:val="006D0C15"/>
    <w:rsid w:val="006D0CB5"/>
    <w:rsid w:val="006D12ED"/>
    <w:rsid w:val="006D151A"/>
    <w:rsid w:val="006D179E"/>
    <w:rsid w:val="006D3B97"/>
    <w:rsid w:val="006D4398"/>
    <w:rsid w:val="006D47D6"/>
    <w:rsid w:val="006D4AC0"/>
    <w:rsid w:val="006D4E48"/>
    <w:rsid w:val="006D5DF4"/>
    <w:rsid w:val="006D5F3E"/>
    <w:rsid w:val="006D63D7"/>
    <w:rsid w:val="006D67EC"/>
    <w:rsid w:val="006D6D67"/>
    <w:rsid w:val="006D70CD"/>
    <w:rsid w:val="006D7110"/>
    <w:rsid w:val="006E082F"/>
    <w:rsid w:val="006E1245"/>
    <w:rsid w:val="006E16E0"/>
    <w:rsid w:val="006E1862"/>
    <w:rsid w:val="006E1B89"/>
    <w:rsid w:val="006E212C"/>
    <w:rsid w:val="006E2814"/>
    <w:rsid w:val="006E34D3"/>
    <w:rsid w:val="006E3802"/>
    <w:rsid w:val="006E3CE0"/>
    <w:rsid w:val="006E3E6B"/>
    <w:rsid w:val="006E3FF8"/>
    <w:rsid w:val="006E450F"/>
    <w:rsid w:val="006E487A"/>
    <w:rsid w:val="006E576F"/>
    <w:rsid w:val="006E5798"/>
    <w:rsid w:val="006E63E3"/>
    <w:rsid w:val="006E7187"/>
    <w:rsid w:val="006E7B9F"/>
    <w:rsid w:val="006F067D"/>
    <w:rsid w:val="006F0BF2"/>
    <w:rsid w:val="006F18A7"/>
    <w:rsid w:val="006F1E8C"/>
    <w:rsid w:val="006F274B"/>
    <w:rsid w:val="006F290C"/>
    <w:rsid w:val="006F2C95"/>
    <w:rsid w:val="006F334B"/>
    <w:rsid w:val="006F3BD5"/>
    <w:rsid w:val="006F3DA9"/>
    <w:rsid w:val="006F42E1"/>
    <w:rsid w:val="006F451B"/>
    <w:rsid w:val="006F45C5"/>
    <w:rsid w:val="006F4862"/>
    <w:rsid w:val="006F4C8E"/>
    <w:rsid w:val="006F5DBA"/>
    <w:rsid w:val="006F6B8B"/>
    <w:rsid w:val="006F722E"/>
    <w:rsid w:val="006F774C"/>
    <w:rsid w:val="006F798E"/>
    <w:rsid w:val="006F7AF4"/>
    <w:rsid w:val="00700379"/>
    <w:rsid w:val="00701826"/>
    <w:rsid w:val="007026B4"/>
    <w:rsid w:val="007026F8"/>
    <w:rsid w:val="007030CC"/>
    <w:rsid w:val="00703726"/>
    <w:rsid w:val="0070400B"/>
    <w:rsid w:val="00704382"/>
    <w:rsid w:val="00704957"/>
    <w:rsid w:val="00704A9A"/>
    <w:rsid w:val="007051C0"/>
    <w:rsid w:val="00705AB7"/>
    <w:rsid w:val="00705D87"/>
    <w:rsid w:val="00707C5F"/>
    <w:rsid w:val="007104BE"/>
    <w:rsid w:val="00710893"/>
    <w:rsid w:val="00710C46"/>
    <w:rsid w:val="00711554"/>
    <w:rsid w:val="00711CEC"/>
    <w:rsid w:val="007126A5"/>
    <w:rsid w:val="00713530"/>
    <w:rsid w:val="007140C4"/>
    <w:rsid w:val="00714D18"/>
    <w:rsid w:val="00715128"/>
    <w:rsid w:val="00715E69"/>
    <w:rsid w:val="007167D3"/>
    <w:rsid w:val="007172EB"/>
    <w:rsid w:val="007177F3"/>
    <w:rsid w:val="00720DAD"/>
    <w:rsid w:val="007217C5"/>
    <w:rsid w:val="007219AA"/>
    <w:rsid w:val="00721B9D"/>
    <w:rsid w:val="007220DE"/>
    <w:rsid w:val="0072227D"/>
    <w:rsid w:val="007229B2"/>
    <w:rsid w:val="00723639"/>
    <w:rsid w:val="00723A79"/>
    <w:rsid w:val="00723F6B"/>
    <w:rsid w:val="00724D60"/>
    <w:rsid w:val="007256B0"/>
    <w:rsid w:val="00725EA7"/>
    <w:rsid w:val="00725F6D"/>
    <w:rsid w:val="0072658E"/>
    <w:rsid w:val="007268A3"/>
    <w:rsid w:val="00726B1F"/>
    <w:rsid w:val="007271B0"/>
    <w:rsid w:val="007271CD"/>
    <w:rsid w:val="007273B2"/>
    <w:rsid w:val="00727615"/>
    <w:rsid w:val="00727C59"/>
    <w:rsid w:val="00727DDD"/>
    <w:rsid w:val="00730843"/>
    <w:rsid w:val="00730D32"/>
    <w:rsid w:val="00730F43"/>
    <w:rsid w:val="007319A7"/>
    <w:rsid w:val="00731E60"/>
    <w:rsid w:val="00732970"/>
    <w:rsid w:val="00733050"/>
    <w:rsid w:val="00733B37"/>
    <w:rsid w:val="00733BDD"/>
    <w:rsid w:val="00734B73"/>
    <w:rsid w:val="00734EF6"/>
    <w:rsid w:val="00734F54"/>
    <w:rsid w:val="00735406"/>
    <w:rsid w:val="007356B7"/>
    <w:rsid w:val="00735818"/>
    <w:rsid w:val="007372E8"/>
    <w:rsid w:val="007375D9"/>
    <w:rsid w:val="0073776F"/>
    <w:rsid w:val="0074132C"/>
    <w:rsid w:val="00741CD8"/>
    <w:rsid w:val="00742050"/>
    <w:rsid w:val="00742D66"/>
    <w:rsid w:val="00742ED9"/>
    <w:rsid w:val="007431D5"/>
    <w:rsid w:val="00743B4F"/>
    <w:rsid w:val="00745543"/>
    <w:rsid w:val="00745AA4"/>
    <w:rsid w:val="00745CD7"/>
    <w:rsid w:val="00746854"/>
    <w:rsid w:val="00747254"/>
    <w:rsid w:val="00747AC2"/>
    <w:rsid w:val="00747EBF"/>
    <w:rsid w:val="00750B7E"/>
    <w:rsid w:val="0075126F"/>
    <w:rsid w:val="00751583"/>
    <w:rsid w:val="00751588"/>
    <w:rsid w:val="00751BD5"/>
    <w:rsid w:val="007525DD"/>
    <w:rsid w:val="00752D80"/>
    <w:rsid w:val="00752F68"/>
    <w:rsid w:val="00753924"/>
    <w:rsid w:val="00753C0A"/>
    <w:rsid w:val="007555EC"/>
    <w:rsid w:val="00755770"/>
    <w:rsid w:val="0075609D"/>
    <w:rsid w:val="007560C2"/>
    <w:rsid w:val="00756179"/>
    <w:rsid w:val="007562A3"/>
    <w:rsid w:val="00756E32"/>
    <w:rsid w:val="00757BA9"/>
    <w:rsid w:val="00757D50"/>
    <w:rsid w:val="00760133"/>
    <w:rsid w:val="00760155"/>
    <w:rsid w:val="00762211"/>
    <w:rsid w:val="0076229A"/>
    <w:rsid w:val="0076358C"/>
    <w:rsid w:val="00764ACA"/>
    <w:rsid w:val="00764F20"/>
    <w:rsid w:val="007656EB"/>
    <w:rsid w:val="007657A9"/>
    <w:rsid w:val="00765961"/>
    <w:rsid w:val="00765A6E"/>
    <w:rsid w:val="00765E3A"/>
    <w:rsid w:val="007666F9"/>
    <w:rsid w:val="00766E4D"/>
    <w:rsid w:val="00767CA9"/>
    <w:rsid w:val="00770779"/>
    <w:rsid w:val="00770A7C"/>
    <w:rsid w:val="00770A92"/>
    <w:rsid w:val="00770D9C"/>
    <w:rsid w:val="007711ED"/>
    <w:rsid w:val="00771347"/>
    <w:rsid w:val="007717E4"/>
    <w:rsid w:val="0077186D"/>
    <w:rsid w:val="00771EFA"/>
    <w:rsid w:val="00772020"/>
    <w:rsid w:val="00772809"/>
    <w:rsid w:val="0077309F"/>
    <w:rsid w:val="00773B89"/>
    <w:rsid w:val="0077405B"/>
    <w:rsid w:val="00774CEB"/>
    <w:rsid w:val="007750C4"/>
    <w:rsid w:val="007753BF"/>
    <w:rsid w:val="00775679"/>
    <w:rsid w:val="0077571C"/>
    <w:rsid w:val="0077600C"/>
    <w:rsid w:val="007761FD"/>
    <w:rsid w:val="00776A17"/>
    <w:rsid w:val="007771F0"/>
    <w:rsid w:val="0077722D"/>
    <w:rsid w:val="0077757D"/>
    <w:rsid w:val="0077771D"/>
    <w:rsid w:val="0078025E"/>
    <w:rsid w:val="0078055D"/>
    <w:rsid w:val="00780D00"/>
    <w:rsid w:val="00780E8A"/>
    <w:rsid w:val="0078189D"/>
    <w:rsid w:val="00781B78"/>
    <w:rsid w:val="00782454"/>
    <w:rsid w:val="00783B27"/>
    <w:rsid w:val="00783F68"/>
    <w:rsid w:val="00784BBD"/>
    <w:rsid w:val="00784F81"/>
    <w:rsid w:val="00784FED"/>
    <w:rsid w:val="00785552"/>
    <w:rsid w:val="00786992"/>
    <w:rsid w:val="0078717D"/>
    <w:rsid w:val="0078779A"/>
    <w:rsid w:val="00787CC7"/>
    <w:rsid w:val="00787DC5"/>
    <w:rsid w:val="007919DD"/>
    <w:rsid w:val="007920F9"/>
    <w:rsid w:val="00792247"/>
    <w:rsid w:val="00792DA0"/>
    <w:rsid w:val="0079321A"/>
    <w:rsid w:val="0079339E"/>
    <w:rsid w:val="00793898"/>
    <w:rsid w:val="007939BB"/>
    <w:rsid w:val="00793D3A"/>
    <w:rsid w:val="007942C2"/>
    <w:rsid w:val="007944A3"/>
    <w:rsid w:val="00794800"/>
    <w:rsid w:val="00794BD8"/>
    <w:rsid w:val="00795381"/>
    <w:rsid w:val="00795EB6"/>
    <w:rsid w:val="00796819"/>
    <w:rsid w:val="00796A8B"/>
    <w:rsid w:val="0079742E"/>
    <w:rsid w:val="00797F9E"/>
    <w:rsid w:val="007A21FC"/>
    <w:rsid w:val="007A2D72"/>
    <w:rsid w:val="007A31B0"/>
    <w:rsid w:val="007A374E"/>
    <w:rsid w:val="007A40CC"/>
    <w:rsid w:val="007A438F"/>
    <w:rsid w:val="007A480E"/>
    <w:rsid w:val="007A4B78"/>
    <w:rsid w:val="007A4BE9"/>
    <w:rsid w:val="007A4C28"/>
    <w:rsid w:val="007A57B9"/>
    <w:rsid w:val="007A714A"/>
    <w:rsid w:val="007A7882"/>
    <w:rsid w:val="007B087E"/>
    <w:rsid w:val="007B0BC5"/>
    <w:rsid w:val="007B0D22"/>
    <w:rsid w:val="007B0DA9"/>
    <w:rsid w:val="007B10C9"/>
    <w:rsid w:val="007B10CE"/>
    <w:rsid w:val="007B159C"/>
    <w:rsid w:val="007B17FC"/>
    <w:rsid w:val="007B2905"/>
    <w:rsid w:val="007B40CA"/>
    <w:rsid w:val="007B4133"/>
    <w:rsid w:val="007B42B3"/>
    <w:rsid w:val="007B43EA"/>
    <w:rsid w:val="007B4D48"/>
    <w:rsid w:val="007B4FF6"/>
    <w:rsid w:val="007B57B4"/>
    <w:rsid w:val="007B5BC2"/>
    <w:rsid w:val="007B5DE4"/>
    <w:rsid w:val="007B60AB"/>
    <w:rsid w:val="007B61E7"/>
    <w:rsid w:val="007B62B2"/>
    <w:rsid w:val="007B631C"/>
    <w:rsid w:val="007B6BD9"/>
    <w:rsid w:val="007B7203"/>
    <w:rsid w:val="007B7EEF"/>
    <w:rsid w:val="007C0489"/>
    <w:rsid w:val="007C06FF"/>
    <w:rsid w:val="007C0721"/>
    <w:rsid w:val="007C1B8F"/>
    <w:rsid w:val="007C1F92"/>
    <w:rsid w:val="007C293E"/>
    <w:rsid w:val="007C2BE2"/>
    <w:rsid w:val="007C3082"/>
    <w:rsid w:val="007C3628"/>
    <w:rsid w:val="007C3EAE"/>
    <w:rsid w:val="007C4359"/>
    <w:rsid w:val="007C5C29"/>
    <w:rsid w:val="007C5DE0"/>
    <w:rsid w:val="007C618F"/>
    <w:rsid w:val="007C69B6"/>
    <w:rsid w:val="007C6E2C"/>
    <w:rsid w:val="007C743C"/>
    <w:rsid w:val="007C785D"/>
    <w:rsid w:val="007C7E5D"/>
    <w:rsid w:val="007D021A"/>
    <w:rsid w:val="007D105F"/>
    <w:rsid w:val="007D11A2"/>
    <w:rsid w:val="007D155F"/>
    <w:rsid w:val="007D1D96"/>
    <w:rsid w:val="007D1F49"/>
    <w:rsid w:val="007D1F99"/>
    <w:rsid w:val="007D29E1"/>
    <w:rsid w:val="007D3060"/>
    <w:rsid w:val="007D36BF"/>
    <w:rsid w:val="007D426A"/>
    <w:rsid w:val="007D4748"/>
    <w:rsid w:val="007D5B9D"/>
    <w:rsid w:val="007D6318"/>
    <w:rsid w:val="007D63CC"/>
    <w:rsid w:val="007D69AD"/>
    <w:rsid w:val="007E07AF"/>
    <w:rsid w:val="007E12B9"/>
    <w:rsid w:val="007E1F3D"/>
    <w:rsid w:val="007E25B5"/>
    <w:rsid w:val="007E2A89"/>
    <w:rsid w:val="007E33AA"/>
    <w:rsid w:val="007E33B0"/>
    <w:rsid w:val="007E33CD"/>
    <w:rsid w:val="007E370F"/>
    <w:rsid w:val="007E4194"/>
    <w:rsid w:val="007E44CA"/>
    <w:rsid w:val="007E60DE"/>
    <w:rsid w:val="007E62CF"/>
    <w:rsid w:val="007E6326"/>
    <w:rsid w:val="007E7108"/>
    <w:rsid w:val="007E7528"/>
    <w:rsid w:val="007E79DF"/>
    <w:rsid w:val="007F10C8"/>
    <w:rsid w:val="007F1715"/>
    <w:rsid w:val="007F1E47"/>
    <w:rsid w:val="007F2026"/>
    <w:rsid w:val="007F2044"/>
    <w:rsid w:val="007F25E8"/>
    <w:rsid w:val="007F275F"/>
    <w:rsid w:val="007F43C0"/>
    <w:rsid w:val="007F4E03"/>
    <w:rsid w:val="007F5240"/>
    <w:rsid w:val="007F5742"/>
    <w:rsid w:val="007F5F00"/>
    <w:rsid w:val="007F65E6"/>
    <w:rsid w:val="007F6AFB"/>
    <w:rsid w:val="007F6CFB"/>
    <w:rsid w:val="007F6DC2"/>
    <w:rsid w:val="007F79E5"/>
    <w:rsid w:val="007F7B5C"/>
    <w:rsid w:val="00802344"/>
    <w:rsid w:val="0080249E"/>
    <w:rsid w:val="008029FE"/>
    <w:rsid w:val="00803A2A"/>
    <w:rsid w:val="00803EBE"/>
    <w:rsid w:val="008048D0"/>
    <w:rsid w:val="00804A86"/>
    <w:rsid w:val="00805D16"/>
    <w:rsid w:val="008102D0"/>
    <w:rsid w:val="008107FC"/>
    <w:rsid w:val="008111E4"/>
    <w:rsid w:val="008112C5"/>
    <w:rsid w:val="008117D6"/>
    <w:rsid w:val="0081247F"/>
    <w:rsid w:val="008129D6"/>
    <w:rsid w:val="00812AE7"/>
    <w:rsid w:val="00813071"/>
    <w:rsid w:val="008131AE"/>
    <w:rsid w:val="008131EB"/>
    <w:rsid w:val="008136D9"/>
    <w:rsid w:val="008148EE"/>
    <w:rsid w:val="008168DB"/>
    <w:rsid w:val="00816BB4"/>
    <w:rsid w:val="00816F8C"/>
    <w:rsid w:val="008173D8"/>
    <w:rsid w:val="00817947"/>
    <w:rsid w:val="00820641"/>
    <w:rsid w:val="008207D1"/>
    <w:rsid w:val="0082103A"/>
    <w:rsid w:val="00821CEE"/>
    <w:rsid w:val="00821E74"/>
    <w:rsid w:val="00822068"/>
    <w:rsid w:val="00822081"/>
    <w:rsid w:val="008223FF"/>
    <w:rsid w:val="00822F4E"/>
    <w:rsid w:val="008244AD"/>
    <w:rsid w:val="00824859"/>
    <w:rsid w:val="00824894"/>
    <w:rsid w:val="008248CF"/>
    <w:rsid w:val="00824DB7"/>
    <w:rsid w:val="008253C9"/>
    <w:rsid w:val="008254F9"/>
    <w:rsid w:val="008256C9"/>
    <w:rsid w:val="00825F08"/>
    <w:rsid w:val="00826B5B"/>
    <w:rsid w:val="00826C02"/>
    <w:rsid w:val="00826ED9"/>
    <w:rsid w:val="00826FF1"/>
    <w:rsid w:val="00830A18"/>
    <w:rsid w:val="0083144F"/>
    <w:rsid w:val="00831AF8"/>
    <w:rsid w:val="00831F9B"/>
    <w:rsid w:val="0083211E"/>
    <w:rsid w:val="00832816"/>
    <w:rsid w:val="00832840"/>
    <w:rsid w:val="0083317D"/>
    <w:rsid w:val="0083348F"/>
    <w:rsid w:val="00833AC6"/>
    <w:rsid w:val="00833C42"/>
    <w:rsid w:val="00834259"/>
    <w:rsid w:val="0083450D"/>
    <w:rsid w:val="008347A8"/>
    <w:rsid w:val="00836101"/>
    <w:rsid w:val="00836147"/>
    <w:rsid w:val="008365AB"/>
    <w:rsid w:val="0084100E"/>
    <w:rsid w:val="0084126B"/>
    <w:rsid w:val="00841E81"/>
    <w:rsid w:val="008423A5"/>
    <w:rsid w:val="00842999"/>
    <w:rsid w:val="008432BA"/>
    <w:rsid w:val="008436B6"/>
    <w:rsid w:val="00843820"/>
    <w:rsid w:val="0084398E"/>
    <w:rsid w:val="0084404B"/>
    <w:rsid w:val="00844862"/>
    <w:rsid w:val="00844CA1"/>
    <w:rsid w:val="008452D4"/>
    <w:rsid w:val="008454FF"/>
    <w:rsid w:val="00845792"/>
    <w:rsid w:val="00845B34"/>
    <w:rsid w:val="00845E61"/>
    <w:rsid w:val="00845EF7"/>
    <w:rsid w:val="00845F64"/>
    <w:rsid w:val="00846204"/>
    <w:rsid w:val="0084659A"/>
    <w:rsid w:val="00847693"/>
    <w:rsid w:val="0085000D"/>
    <w:rsid w:val="0085006F"/>
    <w:rsid w:val="00850163"/>
    <w:rsid w:val="008504E7"/>
    <w:rsid w:val="0085050B"/>
    <w:rsid w:val="00850789"/>
    <w:rsid w:val="0085167C"/>
    <w:rsid w:val="0085242D"/>
    <w:rsid w:val="00853285"/>
    <w:rsid w:val="00853EC0"/>
    <w:rsid w:val="00854563"/>
    <w:rsid w:val="00855C6D"/>
    <w:rsid w:val="00855D88"/>
    <w:rsid w:val="00856368"/>
    <w:rsid w:val="008565D3"/>
    <w:rsid w:val="0085680D"/>
    <w:rsid w:val="008568D9"/>
    <w:rsid w:val="00856C49"/>
    <w:rsid w:val="00856D88"/>
    <w:rsid w:val="00857331"/>
    <w:rsid w:val="00857400"/>
    <w:rsid w:val="0085774E"/>
    <w:rsid w:val="00857ABD"/>
    <w:rsid w:val="0086095E"/>
    <w:rsid w:val="0086096B"/>
    <w:rsid w:val="00860CE0"/>
    <w:rsid w:val="00861C5F"/>
    <w:rsid w:val="00861D98"/>
    <w:rsid w:val="0086218D"/>
    <w:rsid w:val="0086244D"/>
    <w:rsid w:val="00862592"/>
    <w:rsid w:val="00862BB2"/>
    <w:rsid w:val="00862C4D"/>
    <w:rsid w:val="008630F0"/>
    <w:rsid w:val="0086389D"/>
    <w:rsid w:val="00864423"/>
    <w:rsid w:val="00864A2E"/>
    <w:rsid w:val="00865378"/>
    <w:rsid w:val="008661D7"/>
    <w:rsid w:val="008666A2"/>
    <w:rsid w:val="00866791"/>
    <w:rsid w:val="008668B6"/>
    <w:rsid w:val="008668F8"/>
    <w:rsid w:val="00867011"/>
    <w:rsid w:val="00867433"/>
    <w:rsid w:val="00867955"/>
    <w:rsid w:val="008679CA"/>
    <w:rsid w:val="00870221"/>
    <w:rsid w:val="00870395"/>
    <w:rsid w:val="008703B6"/>
    <w:rsid w:val="0087042D"/>
    <w:rsid w:val="00870B79"/>
    <w:rsid w:val="00871B23"/>
    <w:rsid w:val="00871F04"/>
    <w:rsid w:val="0087289A"/>
    <w:rsid w:val="00874629"/>
    <w:rsid w:val="00874C59"/>
    <w:rsid w:val="00874F5D"/>
    <w:rsid w:val="008756F9"/>
    <w:rsid w:val="00875816"/>
    <w:rsid w:val="00875C02"/>
    <w:rsid w:val="00875F3A"/>
    <w:rsid w:val="00876399"/>
    <w:rsid w:val="00876BBE"/>
    <w:rsid w:val="00877CBF"/>
    <w:rsid w:val="00877DFD"/>
    <w:rsid w:val="00880809"/>
    <w:rsid w:val="0088137D"/>
    <w:rsid w:val="008814E1"/>
    <w:rsid w:val="0088158B"/>
    <w:rsid w:val="008818A8"/>
    <w:rsid w:val="00881D2B"/>
    <w:rsid w:val="00882B27"/>
    <w:rsid w:val="00883023"/>
    <w:rsid w:val="008830F1"/>
    <w:rsid w:val="008836B4"/>
    <w:rsid w:val="00883AEF"/>
    <w:rsid w:val="00883E9F"/>
    <w:rsid w:val="008845E3"/>
    <w:rsid w:val="00886295"/>
    <w:rsid w:val="00886729"/>
    <w:rsid w:val="00886A87"/>
    <w:rsid w:val="00887B72"/>
    <w:rsid w:val="0089060A"/>
    <w:rsid w:val="00890AB8"/>
    <w:rsid w:val="00891010"/>
    <w:rsid w:val="0089186E"/>
    <w:rsid w:val="00891AAE"/>
    <w:rsid w:val="00891BE1"/>
    <w:rsid w:val="00891D67"/>
    <w:rsid w:val="0089259F"/>
    <w:rsid w:val="00892C5A"/>
    <w:rsid w:val="00892DA7"/>
    <w:rsid w:val="00892E4A"/>
    <w:rsid w:val="00893054"/>
    <w:rsid w:val="00893AA3"/>
    <w:rsid w:val="00893B5B"/>
    <w:rsid w:val="0089421C"/>
    <w:rsid w:val="00894F75"/>
    <w:rsid w:val="008953D7"/>
    <w:rsid w:val="008953E3"/>
    <w:rsid w:val="00895BD6"/>
    <w:rsid w:val="00896FF8"/>
    <w:rsid w:val="00897B28"/>
    <w:rsid w:val="008A0171"/>
    <w:rsid w:val="008A09A3"/>
    <w:rsid w:val="008A0A66"/>
    <w:rsid w:val="008A1039"/>
    <w:rsid w:val="008A129B"/>
    <w:rsid w:val="008A1DA1"/>
    <w:rsid w:val="008A27FF"/>
    <w:rsid w:val="008A3153"/>
    <w:rsid w:val="008A395F"/>
    <w:rsid w:val="008A3F08"/>
    <w:rsid w:val="008A4356"/>
    <w:rsid w:val="008A68DE"/>
    <w:rsid w:val="008B1FE2"/>
    <w:rsid w:val="008B281E"/>
    <w:rsid w:val="008B3322"/>
    <w:rsid w:val="008B3701"/>
    <w:rsid w:val="008B482D"/>
    <w:rsid w:val="008B4BFE"/>
    <w:rsid w:val="008B65DB"/>
    <w:rsid w:val="008B681B"/>
    <w:rsid w:val="008B710F"/>
    <w:rsid w:val="008B76EE"/>
    <w:rsid w:val="008B7A6F"/>
    <w:rsid w:val="008B7E12"/>
    <w:rsid w:val="008C14DB"/>
    <w:rsid w:val="008C1780"/>
    <w:rsid w:val="008C286A"/>
    <w:rsid w:val="008C292B"/>
    <w:rsid w:val="008C30C8"/>
    <w:rsid w:val="008C3A5B"/>
    <w:rsid w:val="008C3B1F"/>
    <w:rsid w:val="008C4476"/>
    <w:rsid w:val="008C4888"/>
    <w:rsid w:val="008C4925"/>
    <w:rsid w:val="008C4DA7"/>
    <w:rsid w:val="008C5D35"/>
    <w:rsid w:val="008C5D66"/>
    <w:rsid w:val="008C5DA9"/>
    <w:rsid w:val="008C6A0E"/>
    <w:rsid w:val="008C6B1A"/>
    <w:rsid w:val="008C7163"/>
    <w:rsid w:val="008C7569"/>
    <w:rsid w:val="008C7680"/>
    <w:rsid w:val="008C76FC"/>
    <w:rsid w:val="008C7CBC"/>
    <w:rsid w:val="008C7FFC"/>
    <w:rsid w:val="008D056B"/>
    <w:rsid w:val="008D07C0"/>
    <w:rsid w:val="008D0CD7"/>
    <w:rsid w:val="008D0D6D"/>
    <w:rsid w:val="008D1C14"/>
    <w:rsid w:val="008D2BD1"/>
    <w:rsid w:val="008D379E"/>
    <w:rsid w:val="008D37F1"/>
    <w:rsid w:val="008D3C29"/>
    <w:rsid w:val="008D3F39"/>
    <w:rsid w:val="008D4585"/>
    <w:rsid w:val="008D4D51"/>
    <w:rsid w:val="008D5011"/>
    <w:rsid w:val="008D56FA"/>
    <w:rsid w:val="008D5915"/>
    <w:rsid w:val="008D5A9E"/>
    <w:rsid w:val="008D6FE9"/>
    <w:rsid w:val="008D728F"/>
    <w:rsid w:val="008D737F"/>
    <w:rsid w:val="008D7842"/>
    <w:rsid w:val="008D7F5F"/>
    <w:rsid w:val="008E069B"/>
    <w:rsid w:val="008E11FF"/>
    <w:rsid w:val="008E1C95"/>
    <w:rsid w:val="008E24FE"/>
    <w:rsid w:val="008E28ED"/>
    <w:rsid w:val="008E2974"/>
    <w:rsid w:val="008E2AED"/>
    <w:rsid w:val="008E2F97"/>
    <w:rsid w:val="008E37A0"/>
    <w:rsid w:val="008E4033"/>
    <w:rsid w:val="008E460A"/>
    <w:rsid w:val="008E6E6D"/>
    <w:rsid w:val="008E6F9F"/>
    <w:rsid w:val="008E7C22"/>
    <w:rsid w:val="008E7C8C"/>
    <w:rsid w:val="008F066E"/>
    <w:rsid w:val="008F0731"/>
    <w:rsid w:val="008F1413"/>
    <w:rsid w:val="008F1B11"/>
    <w:rsid w:val="008F1CC1"/>
    <w:rsid w:val="008F1FF5"/>
    <w:rsid w:val="008F219B"/>
    <w:rsid w:val="008F2A6C"/>
    <w:rsid w:val="008F2C62"/>
    <w:rsid w:val="008F393D"/>
    <w:rsid w:val="008F39C9"/>
    <w:rsid w:val="008F3BCF"/>
    <w:rsid w:val="008F3EB8"/>
    <w:rsid w:val="008F434E"/>
    <w:rsid w:val="008F481A"/>
    <w:rsid w:val="008F4DD0"/>
    <w:rsid w:val="008F5DF8"/>
    <w:rsid w:val="008F602C"/>
    <w:rsid w:val="008F7096"/>
    <w:rsid w:val="008F7418"/>
    <w:rsid w:val="00900825"/>
    <w:rsid w:val="00900DEE"/>
    <w:rsid w:val="00900DFD"/>
    <w:rsid w:val="009027B0"/>
    <w:rsid w:val="00902A67"/>
    <w:rsid w:val="00902A9B"/>
    <w:rsid w:val="00902D8E"/>
    <w:rsid w:val="009036F1"/>
    <w:rsid w:val="00903F89"/>
    <w:rsid w:val="00904A6E"/>
    <w:rsid w:val="00905756"/>
    <w:rsid w:val="00905900"/>
    <w:rsid w:val="0090642E"/>
    <w:rsid w:val="0090689A"/>
    <w:rsid w:val="00907CBD"/>
    <w:rsid w:val="0091083B"/>
    <w:rsid w:val="00911676"/>
    <w:rsid w:val="00911698"/>
    <w:rsid w:val="0091172E"/>
    <w:rsid w:val="00912DEB"/>
    <w:rsid w:val="009131DB"/>
    <w:rsid w:val="009135A8"/>
    <w:rsid w:val="00913FB0"/>
    <w:rsid w:val="00914E09"/>
    <w:rsid w:val="0091507D"/>
    <w:rsid w:val="0091544D"/>
    <w:rsid w:val="00915810"/>
    <w:rsid w:val="00915912"/>
    <w:rsid w:val="009159BA"/>
    <w:rsid w:val="00915C30"/>
    <w:rsid w:val="0091692A"/>
    <w:rsid w:val="00916A47"/>
    <w:rsid w:val="00920D08"/>
    <w:rsid w:val="00921324"/>
    <w:rsid w:val="00922351"/>
    <w:rsid w:val="00922F30"/>
    <w:rsid w:val="009232EF"/>
    <w:rsid w:val="009233CB"/>
    <w:rsid w:val="00924869"/>
    <w:rsid w:val="00924E50"/>
    <w:rsid w:val="009255B6"/>
    <w:rsid w:val="00925977"/>
    <w:rsid w:val="00925CDD"/>
    <w:rsid w:val="00926769"/>
    <w:rsid w:val="00926AEA"/>
    <w:rsid w:val="00926D91"/>
    <w:rsid w:val="00926E4D"/>
    <w:rsid w:val="009305CF"/>
    <w:rsid w:val="009312F7"/>
    <w:rsid w:val="0093149D"/>
    <w:rsid w:val="009314D7"/>
    <w:rsid w:val="00931B8E"/>
    <w:rsid w:val="00932A52"/>
    <w:rsid w:val="00933239"/>
    <w:rsid w:val="009333B0"/>
    <w:rsid w:val="00933C82"/>
    <w:rsid w:val="00934B2E"/>
    <w:rsid w:val="0093584E"/>
    <w:rsid w:val="009366E6"/>
    <w:rsid w:val="00936C26"/>
    <w:rsid w:val="00936CCA"/>
    <w:rsid w:val="009370AD"/>
    <w:rsid w:val="00937281"/>
    <w:rsid w:val="009376C4"/>
    <w:rsid w:val="00937A6F"/>
    <w:rsid w:val="00937B10"/>
    <w:rsid w:val="0094029A"/>
    <w:rsid w:val="00940365"/>
    <w:rsid w:val="00940A43"/>
    <w:rsid w:val="00940EFC"/>
    <w:rsid w:val="0094112D"/>
    <w:rsid w:val="00941386"/>
    <w:rsid w:val="00941413"/>
    <w:rsid w:val="00942094"/>
    <w:rsid w:val="009423CE"/>
    <w:rsid w:val="00942BDD"/>
    <w:rsid w:val="00942EE8"/>
    <w:rsid w:val="0094310C"/>
    <w:rsid w:val="00943721"/>
    <w:rsid w:val="00944C53"/>
    <w:rsid w:val="009458AF"/>
    <w:rsid w:val="00945A83"/>
    <w:rsid w:val="00945C8B"/>
    <w:rsid w:val="00945E69"/>
    <w:rsid w:val="0094672D"/>
    <w:rsid w:val="00946D09"/>
    <w:rsid w:val="00946F01"/>
    <w:rsid w:val="00947DF2"/>
    <w:rsid w:val="009500EE"/>
    <w:rsid w:val="00950371"/>
    <w:rsid w:val="00950BF6"/>
    <w:rsid w:val="00950D0E"/>
    <w:rsid w:val="00951402"/>
    <w:rsid w:val="00951874"/>
    <w:rsid w:val="00951C97"/>
    <w:rsid w:val="00951F74"/>
    <w:rsid w:val="009522C9"/>
    <w:rsid w:val="009526A1"/>
    <w:rsid w:val="00952D0A"/>
    <w:rsid w:val="00953316"/>
    <w:rsid w:val="00953516"/>
    <w:rsid w:val="00953D31"/>
    <w:rsid w:val="00953DB1"/>
    <w:rsid w:val="00954D19"/>
    <w:rsid w:val="00955179"/>
    <w:rsid w:val="00955CF4"/>
    <w:rsid w:val="00955E76"/>
    <w:rsid w:val="009569A3"/>
    <w:rsid w:val="00956EB8"/>
    <w:rsid w:val="0095736E"/>
    <w:rsid w:val="00957493"/>
    <w:rsid w:val="00960152"/>
    <w:rsid w:val="009601D5"/>
    <w:rsid w:val="009609BE"/>
    <w:rsid w:val="00960A79"/>
    <w:rsid w:val="00961F77"/>
    <w:rsid w:val="00962F2E"/>
    <w:rsid w:val="00963D7F"/>
    <w:rsid w:val="00963F31"/>
    <w:rsid w:val="0096493C"/>
    <w:rsid w:val="009659FE"/>
    <w:rsid w:val="00965AD9"/>
    <w:rsid w:val="00965B66"/>
    <w:rsid w:val="00965C28"/>
    <w:rsid w:val="00965DF9"/>
    <w:rsid w:val="009660CA"/>
    <w:rsid w:val="00966F5E"/>
    <w:rsid w:val="009701D8"/>
    <w:rsid w:val="00970B67"/>
    <w:rsid w:val="00971019"/>
    <w:rsid w:val="00971606"/>
    <w:rsid w:val="00972682"/>
    <w:rsid w:val="009727E5"/>
    <w:rsid w:val="00972866"/>
    <w:rsid w:val="00972CB0"/>
    <w:rsid w:val="00974710"/>
    <w:rsid w:val="00975067"/>
    <w:rsid w:val="00975296"/>
    <w:rsid w:val="00975370"/>
    <w:rsid w:val="00975E8F"/>
    <w:rsid w:val="009769CF"/>
    <w:rsid w:val="00976EB6"/>
    <w:rsid w:val="00977187"/>
    <w:rsid w:val="00977805"/>
    <w:rsid w:val="00977926"/>
    <w:rsid w:val="0097795C"/>
    <w:rsid w:val="00977ED1"/>
    <w:rsid w:val="00977F28"/>
    <w:rsid w:val="00981B06"/>
    <w:rsid w:val="00981D97"/>
    <w:rsid w:val="00982878"/>
    <w:rsid w:val="00982E43"/>
    <w:rsid w:val="0098324E"/>
    <w:rsid w:val="009834CE"/>
    <w:rsid w:val="009836EE"/>
    <w:rsid w:val="00983C68"/>
    <w:rsid w:val="009849D1"/>
    <w:rsid w:val="0098581E"/>
    <w:rsid w:val="00986C07"/>
    <w:rsid w:val="0098724D"/>
    <w:rsid w:val="0099088D"/>
    <w:rsid w:val="00990CF7"/>
    <w:rsid w:val="009916CD"/>
    <w:rsid w:val="00992CBE"/>
    <w:rsid w:val="00993DCA"/>
    <w:rsid w:val="00994070"/>
    <w:rsid w:val="00994369"/>
    <w:rsid w:val="00994459"/>
    <w:rsid w:val="00994590"/>
    <w:rsid w:val="00996157"/>
    <w:rsid w:val="0099619E"/>
    <w:rsid w:val="009967C4"/>
    <w:rsid w:val="00996DCC"/>
    <w:rsid w:val="009979F6"/>
    <w:rsid w:val="00997DEE"/>
    <w:rsid w:val="009A00F2"/>
    <w:rsid w:val="009A033F"/>
    <w:rsid w:val="009A039B"/>
    <w:rsid w:val="009A08C6"/>
    <w:rsid w:val="009A09F3"/>
    <w:rsid w:val="009A1262"/>
    <w:rsid w:val="009A1AB4"/>
    <w:rsid w:val="009A1AF8"/>
    <w:rsid w:val="009A1F86"/>
    <w:rsid w:val="009A3484"/>
    <w:rsid w:val="009A4406"/>
    <w:rsid w:val="009A48B3"/>
    <w:rsid w:val="009A499D"/>
    <w:rsid w:val="009A4FAC"/>
    <w:rsid w:val="009A500D"/>
    <w:rsid w:val="009A589F"/>
    <w:rsid w:val="009A5AB3"/>
    <w:rsid w:val="009A63A1"/>
    <w:rsid w:val="009A6ABF"/>
    <w:rsid w:val="009A6B33"/>
    <w:rsid w:val="009B02D7"/>
    <w:rsid w:val="009B0650"/>
    <w:rsid w:val="009B0D67"/>
    <w:rsid w:val="009B15BB"/>
    <w:rsid w:val="009B1A9E"/>
    <w:rsid w:val="009B1B36"/>
    <w:rsid w:val="009B22EB"/>
    <w:rsid w:val="009B2777"/>
    <w:rsid w:val="009B3484"/>
    <w:rsid w:val="009B3FD0"/>
    <w:rsid w:val="009B4B24"/>
    <w:rsid w:val="009B4D80"/>
    <w:rsid w:val="009B5D9E"/>
    <w:rsid w:val="009B62CC"/>
    <w:rsid w:val="009B63F4"/>
    <w:rsid w:val="009B692C"/>
    <w:rsid w:val="009B6FE9"/>
    <w:rsid w:val="009C038A"/>
    <w:rsid w:val="009C0404"/>
    <w:rsid w:val="009C0595"/>
    <w:rsid w:val="009C1A16"/>
    <w:rsid w:val="009C2427"/>
    <w:rsid w:val="009C2816"/>
    <w:rsid w:val="009C2A54"/>
    <w:rsid w:val="009C2B87"/>
    <w:rsid w:val="009C2DF0"/>
    <w:rsid w:val="009C3071"/>
    <w:rsid w:val="009C344A"/>
    <w:rsid w:val="009C3C83"/>
    <w:rsid w:val="009C3F25"/>
    <w:rsid w:val="009C43FA"/>
    <w:rsid w:val="009C49C1"/>
    <w:rsid w:val="009C4E55"/>
    <w:rsid w:val="009C5390"/>
    <w:rsid w:val="009C5E4A"/>
    <w:rsid w:val="009C7246"/>
    <w:rsid w:val="009C79DD"/>
    <w:rsid w:val="009C7AA6"/>
    <w:rsid w:val="009C7EE3"/>
    <w:rsid w:val="009D0046"/>
    <w:rsid w:val="009D0A8C"/>
    <w:rsid w:val="009D1073"/>
    <w:rsid w:val="009D21EE"/>
    <w:rsid w:val="009D27CF"/>
    <w:rsid w:val="009D27DC"/>
    <w:rsid w:val="009D3457"/>
    <w:rsid w:val="009D3A08"/>
    <w:rsid w:val="009D3FB1"/>
    <w:rsid w:val="009D4635"/>
    <w:rsid w:val="009D47D2"/>
    <w:rsid w:val="009D55AF"/>
    <w:rsid w:val="009D5B6F"/>
    <w:rsid w:val="009D63BE"/>
    <w:rsid w:val="009D6610"/>
    <w:rsid w:val="009D70D9"/>
    <w:rsid w:val="009D77EA"/>
    <w:rsid w:val="009D7BEB"/>
    <w:rsid w:val="009D7C8D"/>
    <w:rsid w:val="009E055C"/>
    <w:rsid w:val="009E1197"/>
    <w:rsid w:val="009E18FA"/>
    <w:rsid w:val="009E263C"/>
    <w:rsid w:val="009E2791"/>
    <w:rsid w:val="009E4421"/>
    <w:rsid w:val="009E4531"/>
    <w:rsid w:val="009E472E"/>
    <w:rsid w:val="009E475D"/>
    <w:rsid w:val="009E485B"/>
    <w:rsid w:val="009E554E"/>
    <w:rsid w:val="009E6026"/>
    <w:rsid w:val="009E63C8"/>
    <w:rsid w:val="009E69B6"/>
    <w:rsid w:val="009E6BD3"/>
    <w:rsid w:val="009E6F0F"/>
    <w:rsid w:val="009E7057"/>
    <w:rsid w:val="009E721D"/>
    <w:rsid w:val="009E72DE"/>
    <w:rsid w:val="009E7828"/>
    <w:rsid w:val="009F0171"/>
    <w:rsid w:val="009F1015"/>
    <w:rsid w:val="009F15FC"/>
    <w:rsid w:val="009F3195"/>
    <w:rsid w:val="009F3455"/>
    <w:rsid w:val="009F34E4"/>
    <w:rsid w:val="009F3D97"/>
    <w:rsid w:val="009F3DEA"/>
    <w:rsid w:val="009F3E47"/>
    <w:rsid w:val="009F4379"/>
    <w:rsid w:val="009F4CB7"/>
    <w:rsid w:val="009F502D"/>
    <w:rsid w:val="009F5D55"/>
    <w:rsid w:val="009F70B4"/>
    <w:rsid w:val="009F73A5"/>
    <w:rsid w:val="009F7927"/>
    <w:rsid w:val="00A0035D"/>
    <w:rsid w:val="00A00E1F"/>
    <w:rsid w:val="00A01846"/>
    <w:rsid w:val="00A01944"/>
    <w:rsid w:val="00A019CE"/>
    <w:rsid w:val="00A01DFE"/>
    <w:rsid w:val="00A02CEB"/>
    <w:rsid w:val="00A0334E"/>
    <w:rsid w:val="00A0353D"/>
    <w:rsid w:val="00A0377D"/>
    <w:rsid w:val="00A04019"/>
    <w:rsid w:val="00A04981"/>
    <w:rsid w:val="00A05E05"/>
    <w:rsid w:val="00A06348"/>
    <w:rsid w:val="00A11677"/>
    <w:rsid w:val="00A11979"/>
    <w:rsid w:val="00A11C84"/>
    <w:rsid w:val="00A11CE6"/>
    <w:rsid w:val="00A12674"/>
    <w:rsid w:val="00A12D96"/>
    <w:rsid w:val="00A130E7"/>
    <w:rsid w:val="00A1470C"/>
    <w:rsid w:val="00A1565A"/>
    <w:rsid w:val="00A15EC0"/>
    <w:rsid w:val="00A169E8"/>
    <w:rsid w:val="00A16EFE"/>
    <w:rsid w:val="00A16F60"/>
    <w:rsid w:val="00A172ED"/>
    <w:rsid w:val="00A175F6"/>
    <w:rsid w:val="00A17EAB"/>
    <w:rsid w:val="00A20675"/>
    <w:rsid w:val="00A206BA"/>
    <w:rsid w:val="00A20940"/>
    <w:rsid w:val="00A20CEE"/>
    <w:rsid w:val="00A20DC3"/>
    <w:rsid w:val="00A21399"/>
    <w:rsid w:val="00A21FFF"/>
    <w:rsid w:val="00A22574"/>
    <w:rsid w:val="00A23A8C"/>
    <w:rsid w:val="00A23AEA"/>
    <w:rsid w:val="00A24222"/>
    <w:rsid w:val="00A25E54"/>
    <w:rsid w:val="00A26301"/>
    <w:rsid w:val="00A2646B"/>
    <w:rsid w:val="00A26860"/>
    <w:rsid w:val="00A26D0F"/>
    <w:rsid w:val="00A276F9"/>
    <w:rsid w:val="00A30A1B"/>
    <w:rsid w:val="00A30B56"/>
    <w:rsid w:val="00A31467"/>
    <w:rsid w:val="00A31EA2"/>
    <w:rsid w:val="00A32300"/>
    <w:rsid w:val="00A336A1"/>
    <w:rsid w:val="00A33E72"/>
    <w:rsid w:val="00A33EED"/>
    <w:rsid w:val="00A349B7"/>
    <w:rsid w:val="00A34E85"/>
    <w:rsid w:val="00A355EB"/>
    <w:rsid w:val="00A35948"/>
    <w:rsid w:val="00A376BA"/>
    <w:rsid w:val="00A37BC1"/>
    <w:rsid w:val="00A37E07"/>
    <w:rsid w:val="00A403AA"/>
    <w:rsid w:val="00A40B1F"/>
    <w:rsid w:val="00A40E2A"/>
    <w:rsid w:val="00A41E5B"/>
    <w:rsid w:val="00A41F4A"/>
    <w:rsid w:val="00A4208D"/>
    <w:rsid w:val="00A42117"/>
    <w:rsid w:val="00A42196"/>
    <w:rsid w:val="00A432CD"/>
    <w:rsid w:val="00A43751"/>
    <w:rsid w:val="00A4433B"/>
    <w:rsid w:val="00A45710"/>
    <w:rsid w:val="00A458DF"/>
    <w:rsid w:val="00A458EC"/>
    <w:rsid w:val="00A45FAD"/>
    <w:rsid w:val="00A46609"/>
    <w:rsid w:val="00A466D5"/>
    <w:rsid w:val="00A46EE2"/>
    <w:rsid w:val="00A47406"/>
    <w:rsid w:val="00A50633"/>
    <w:rsid w:val="00A51361"/>
    <w:rsid w:val="00A52713"/>
    <w:rsid w:val="00A52B57"/>
    <w:rsid w:val="00A52B69"/>
    <w:rsid w:val="00A52D95"/>
    <w:rsid w:val="00A52DFD"/>
    <w:rsid w:val="00A539D8"/>
    <w:rsid w:val="00A53CF0"/>
    <w:rsid w:val="00A55245"/>
    <w:rsid w:val="00A55AED"/>
    <w:rsid w:val="00A56355"/>
    <w:rsid w:val="00A565DF"/>
    <w:rsid w:val="00A567D4"/>
    <w:rsid w:val="00A56E8B"/>
    <w:rsid w:val="00A60E73"/>
    <w:rsid w:val="00A61BF7"/>
    <w:rsid w:val="00A628CC"/>
    <w:rsid w:val="00A62FC6"/>
    <w:rsid w:val="00A630B3"/>
    <w:rsid w:val="00A638E9"/>
    <w:rsid w:val="00A63F3A"/>
    <w:rsid w:val="00A6590A"/>
    <w:rsid w:val="00A65B35"/>
    <w:rsid w:val="00A65EEA"/>
    <w:rsid w:val="00A66503"/>
    <w:rsid w:val="00A67A90"/>
    <w:rsid w:val="00A67EFF"/>
    <w:rsid w:val="00A72292"/>
    <w:rsid w:val="00A73133"/>
    <w:rsid w:val="00A731EC"/>
    <w:rsid w:val="00A73366"/>
    <w:rsid w:val="00A73437"/>
    <w:rsid w:val="00A73673"/>
    <w:rsid w:val="00A736C2"/>
    <w:rsid w:val="00A74994"/>
    <w:rsid w:val="00A76928"/>
    <w:rsid w:val="00A76EB9"/>
    <w:rsid w:val="00A77D39"/>
    <w:rsid w:val="00A8009E"/>
    <w:rsid w:val="00A8015C"/>
    <w:rsid w:val="00A801BA"/>
    <w:rsid w:val="00A806BD"/>
    <w:rsid w:val="00A80F9B"/>
    <w:rsid w:val="00A811A4"/>
    <w:rsid w:val="00A8137F"/>
    <w:rsid w:val="00A83EBE"/>
    <w:rsid w:val="00A84090"/>
    <w:rsid w:val="00A8428A"/>
    <w:rsid w:val="00A846A7"/>
    <w:rsid w:val="00A84AFA"/>
    <w:rsid w:val="00A84BB7"/>
    <w:rsid w:val="00A84E40"/>
    <w:rsid w:val="00A855EC"/>
    <w:rsid w:val="00A85769"/>
    <w:rsid w:val="00A85DED"/>
    <w:rsid w:val="00A87635"/>
    <w:rsid w:val="00A9062C"/>
    <w:rsid w:val="00A93047"/>
    <w:rsid w:val="00A93AF8"/>
    <w:rsid w:val="00A9431C"/>
    <w:rsid w:val="00A956CB"/>
    <w:rsid w:val="00A9581D"/>
    <w:rsid w:val="00A9632F"/>
    <w:rsid w:val="00A96360"/>
    <w:rsid w:val="00A96A86"/>
    <w:rsid w:val="00A9701E"/>
    <w:rsid w:val="00A974E9"/>
    <w:rsid w:val="00A976BB"/>
    <w:rsid w:val="00A97EF3"/>
    <w:rsid w:val="00AA00B2"/>
    <w:rsid w:val="00AA0A91"/>
    <w:rsid w:val="00AA1189"/>
    <w:rsid w:val="00AA124A"/>
    <w:rsid w:val="00AA13EE"/>
    <w:rsid w:val="00AA1A66"/>
    <w:rsid w:val="00AA22B2"/>
    <w:rsid w:val="00AA2DFE"/>
    <w:rsid w:val="00AA2F1D"/>
    <w:rsid w:val="00AA3089"/>
    <w:rsid w:val="00AA35A9"/>
    <w:rsid w:val="00AA35EB"/>
    <w:rsid w:val="00AA3D36"/>
    <w:rsid w:val="00AA3EA1"/>
    <w:rsid w:val="00AA3EE7"/>
    <w:rsid w:val="00AA5097"/>
    <w:rsid w:val="00AA56DC"/>
    <w:rsid w:val="00AA623E"/>
    <w:rsid w:val="00AA7089"/>
    <w:rsid w:val="00AB0B3B"/>
    <w:rsid w:val="00AB0FE4"/>
    <w:rsid w:val="00AB111A"/>
    <w:rsid w:val="00AB1181"/>
    <w:rsid w:val="00AB2538"/>
    <w:rsid w:val="00AB294A"/>
    <w:rsid w:val="00AB34EC"/>
    <w:rsid w:val="00AB372B"/>
    <w:rsid w:val="00AB39EE"/>
    <w:rsid w:val="00AB3C8C"/>
    <w:rsid w:val="00AB3F5F"/>
    <w:rsid w:val="00AB4C56"/>
    <w:rsid w:val="00AB4DC8"/>
    <w:rsid w:val="00AB51CF"/>
    <w:rsid w:val="00AB58A4"/>
    <w:rsid w:val="00AB5A7A"/>
    <w:rsid w:val="00AB6A52"/>
    <w:rsid w:val="00AB7352"/>
    <w:rsid w:val="00AB7F70"/>
    <w:rsid w:val="00AC0843"/>
    <w:rsid w:val="00AC1497"/>
    <w:rsid w:val="00AC14F2"/>
    <w:rsid w:val="00AC16F9"/>
    <w:rsid w:val="00AC2A21"/>
    <w:rsid w:val="00AC2D61"/>
    <w:rsid w:val="00AC336F"/>
    <w:rsid w:val="00AC3544"/>
    <w:rsid w:val="00AC4011"/>
    <w:rsid w:val="00AC4CBC"/>
    <w:rsid w:val="00AC5089"/>
    <w:rsid w:val="00AC557A"/>
    <w:rsid w:val="00AC571B"/>
    <w:rsid w:val="00AC6EB8"/>
    <w:rsid w:val="00AC7333"/>
    <w:rsid w:val="00AD0106"/>
    <w:rsid w:val="00AD01AB"/>
    <w:rsid w:val="00AD0837"/>
    <w:rsid w:val="00AD143A"/>
    <w:rsid w:val="00AD1BBD"/>
    <w:rsid w:val="00AD20A6"/>
    <w:rsid w:val="00AD22BC"/>
    <w:rsid w:val="00AD25DA"/>
    <w:rsid w:val="00AD2A81"/>
    <w:rsid w:val="00AD2E01"/>
    <w:rsid w:val="00AD2E86"/>
    <w:rsid w:val="00AD3814"/>
    <w:rsid w:val="00AD38F8"/>
    <w:rsid w:val="00AD3B8E"/>
    <w:rsid w:val="00AD4575"/>
    <w:rsid w:val="00AD48A8"/>
    <w:rsid w:val="00AD4FF4"/>
    <w:rsid w:val="00AD54CB"/>
    <w:rsid w:val="00AD5656"/>
    <w:rsid w:val="00AD5957"/>
    <w:rsid w:val="00AD5A64"/>
    <w:rsid w:val="00AD5D75"/>
    <w:rsid w:val="00AD6357"/>
    <w:rsid w:val="00AD69BA"/>
    <w:rsid w:val="00AD73C8"/>
    <w:rsid w:val="00AD7520"/>
    <w:rsid w:val="00AD7DC8"/>
    <w:rsid w:val="00AE0F04"/>
    <w:rsid w:val="00AE13FD"/>
    <w:rsid w:val="00AE147F"/>
    <w:rsid w:val="00AE1CE0"/>
    <w:rsid w:val="00AE226D"/>
    <w:rsid w:val="00AE2639"/>
    <w:rsid w:val="00AE26AE"/>
    <w:rsid w:val="00AE270E"/>
    <w:rsid w:val="00AE2C34"/>
    <w:rsid w:val="00AE30DC"/>
    <w:rsid w:val="00AE3BF5"/>
    <w:rsid w:val="00AE6045"/>
    <w:rsid w:val="00AE60C5"/>
    <w:rsid w:val="00AE63B9"/>
    <w:rsid w:val="00AE6BBB"/>
    <w:rsid w:val="00AE7189"/>
    <w:rsid w:val="00AE7516"/>
    <w:rsid w:val="00AE7A7D"/>
    <w:rsid w:val="00AF130B"/>
    <w:rsid w:val="00AF1371"/>
    <w:rsid w:val="00AF1805"/>
    <w:rsid w:val="00AF203C"/>
    <w:rsid w:val="00AF286A"/>
    <w:rsid w:val="00AF29E0"/>
    <w:rsid w:val="00AF3230"/>
    <w:rsid w:val="00AF4270"/>
    <w:rsid w:val="00AF452D"/>
    <w:rsid w:val="00AF4FC6"/>
    <w:rsid w:val="00AF7E78"/>
    <w:rsid w:val="00B003A6"/>
    <w:rsid w:val="00B00415"/>
    <w:rsid w:val="00B006FB"/>
    <w:rsid w:val="00B00B08"/>
    <w:rsid w:val="00B00EFC"/>
    <w:rsid w:val="00B00F5F"/>
    <w:rsid w:val="00B011ED"/>
    <w:rsid w:val="00B01983"/>
    <w:rsid w:val="00B01C81"/>
    <w:rsid w:val="00B022F7"/>
    <w:rsid w:val="00B0310F"/>
    <w:rsid w:val="00B035D7"/>
    <w:rsid w:val="00B03E93"/>
    <w:rsid w:val="00B04A8C"/>
    <w:rsid w:val="00B052E6"/>
    <w:rsid w:val="00B05B23"/>
    <w:rsid w:val="00B05E63"/>
    <w:rsid w:val="00B05FC6"/>
    <w:rsid w:val="00B06227"/>
    <w:rsid w:val="00B0695F"/>
    <w:rsid w:val="00B06AF5"/>
    <w:rsid w:val="00B074BE"/>
    <w:rsid w:val="00B102CF"/>
    <w:rsid w:val="00B115C3"/>
    <w:rsid w:val="00B11B36"/>
    <w:rsid w:val="00B1307B"/>
    <w:rsid w:val="00B13211"/>
    <w:rsid w:val="00B13912"/>
    <w:rsid w:val="00B13BE6"/>
    <w:rsid w:val="00B13D95"/>
    <w:rsid w:val="00B13DD3"/>
    <w:rsid w:val="00B1450B"/>
    <w:rsid w:val="00B150B2"/>
    <w:rsid w:val="00B15742"/>
    <w:rsid w:val="00B159FE"/>
    <w:rsid w:val="00B15CF4"/>
    <w:rsid w:val="00B15FDB"/>
    <w:rsid w:val="00B17487"/>
    <w:rsid w:val="00B17E43"/>
    <w:rsid w:val="00B20B57"/>
    <w:rsid w:val="00B20ED6"/>
    <w:rsid w:val="00B211BB"/>
    <w:rsid w:val="00B21400"/>
    <w:rsid w:val="00B21492"/>
    <w:rsid w:val="00B214A5"/>
    <w:rsid w:val="00B21D40"/>
    <w:rsid w:val="00B220A1"/>
    <w:rsid w:val="00B22237"/>
    <w:rsid w:val="00B22A0E"/>
    <w:rsid w:val="00B22E29"/>
    <w:rsid w:val="00B231AC"/>
    <w:rsid w:val="00B238CE"/>
    <w:rsid w:val="00B23D09"/>
    <w:rsid w:val="00B23FF1"/>
    <w:rsid w:val="00B24C63"/>
    <w:rsid w:val="00B24E24"/>
    <w:rsid w:val="00B25190"/>
    <w:rsid w:val="00B26673"/>
    <w:rsid w:val="00B26969"/>
    <w:rsid w:val="00B26F15"/>
    <w:rsid w:val="00B3000A"/>
    <w:rsid w:val="00B3077D"/>
    <w:rsid w:val="00B30F08"/>
    <w:rsid w:val="00B31489"/>
    <w:rsid w:val="00B31A9C"/>
    <w:rsid w:val="00B32B6B"/>
    <w:rsid w:val="00B32FB7"/>
    <w:rsid w:val="00B33926"/>
    <w:rsid w:val="00B33C2C"/>
    <w:rsid w:val="00B33F98"/>
    <w:rsid w:val="00B3402A"/>
    <w:rsid w:val="00B342DF"/>
    <w:rsid w:val="00B35BFB"/>
    <w:rsid w:val="00B35CA8"/>
    <w:rsid w:val="00B36127"/>
    <w:rsid w:val="00B36972"/>
    <w:rsid w:val="00B36D70"/>
    <w:rsid w:val="00B36E8E"/>
    <w:rsid w:val="00B3707A"/>
    <w:rsid w:val="00B37B86"/>
    <w:rsid w:val="00B37D51"/>
    <w:rsid w:val="00B37DF2"/>
    <w:rsid w:val="00B37ED3"/>
    <w:rsid w:val="00B37FD6"/>
    <w:rsid w:val="00B40343"/>
    <w:rsid w:val="00B40674"/>
    <w:rsid w:val="00B40999"/>
    <w:rsid w:val="00B40BED"/>
    <w:rsid w:val="00B40E79"/>
    <w:rsid w:val="00B411A3"/>
    <w:rsid w:val="00B411F8"/>
    <w:rsid w:val="00B4137F"/>
    <w:rsid w:val="00B41A7D"/>
    <w:rsid w:val="00B41B19"/>
    <w:rsid w:val="00B41BC9"/>
    <w:rsid w:val="00B41FD7"/>
    <w:rsid w:val="00B42696"/>
    <w:rsid w:val="00B42843"/>
    <w:rsid w:val="00B42852"/>
    <w:rsid w:val="00B428AF"/>
    <w:rsid w:val="00B42B6A"/>
    <w:rsid w:val="00B42B90"/>
    <w:rsid w:val="00B43340"/>
    <w:rsid w:val="00B434A9"/>
    <w:rsid w:val="00B43CF4"/>
    <w:rsid w:val="00B44899"/>
    <w:rsid w:val="00B44D12"/>
    <w:rsid w:val="00B450C3"/>
    <w:rsid w:val="00B451A5"/>
    <w:rsid w:val="00B45264"/>
    <w:rsid w:val="00B458F9"/>
    <w:rsid w:val="00B45921"/>
    <w:rsid w:val="00B45B1C"/>
    <w:rsid w:val="00B45DB8"/>
    <w:rsid w:val="00B46088"/>
    <w:rsid w:val="00B465DF"/>
    <w:rsid w:val="00B46666"/>
    <w:rsid w:val="00B46E91"/>
    <w:rsid w:val="00B47B3B"/>
    <w:rsid w:val="00B47D61"/>
    <w:rsid w:val="00B508C0"/>
    <w:rsid w:val="00B508C5"/>
    <w:rsid w:val="00B50A8B"/>
    <w:rsid w:val="00B5117F"/>
    <w:rsid w:val="00B51DDE"/>
    <w:rsid w:val="00B5220D"/>
    <w:rsid w:val="00B532CB"/>
    <w:rsid w:val="00B53AF1"/>
    <w:rsid w:val="00B53D59"/>
    <w:rsid w:val="00B54413"/>
    <w:rsid w:val="00B5490C"/>
    <w:rsid w:val="00B549C6"/>
    <w:rsid w:val="00B55B66"/>
    <w:rsid w:val="00B55D4C"/>
    <w:rsid w:val="00B56027"/>
    <w:rsid w:val="00B573BB"/>
    <w:rsid w:val="00B57BA0"/>
    <w:rsid w:val="00B600BC"/>
    <w:rsid w:val="00B601B6"/>
    <w:rsid w:val="00B60717"/>
    <w:rsid w:val="00B608CC"/>
    <w:rsid w:val="00B6127B"/>
    <w:rsid w:val="00B62B75"/>
    <w:rsid w:val="00B62D05"/>
    <w:rsid w:val="00B635BE"/>
    <w:rsid w:val="00B639E2"/>
    <w:rsid w:val="00B64666"/>
    <w:rsid w:val="00B6498D"/>
    <w:rsid w:val="00B65D6D"/>
    <w:rsid w:val="00B6678D"/>
    <w:rsid w:val="00B66F7B"/>
    <w:rsid w:val="00B66FC7"/>
    <w:rsid w:val="00B6710A"/>
    <w:rsid w:val="00B6725F"/>
    <w:rsid w:val="00B67C02"/>
    <w:rsid w:val="00B70782"/>
    <w:rsid w:val="00B70D8F"/>
    <w:rsid w:val="00B71036"/>
    <w:rsid w:val="00B715D9"/>
    <w:rsid w:val="00B71E41"/>
    <w:rsid w:val="00B72492"/>
    <w:rsid w:val="00B7250F"/>
    <w:rsid w:val="00B7295D"/>
    <w:rsid w:val="00B72D94"/>
    <w:rsid w:val="00B72ECC"/>
    <w:rsid w:val="00B73061"/>
    <w:rsid w:val="00B73F8E"/>
    <w:rsid w:val="00B74540"/>
    <w:rsid w:val="00B755C5"/>
    <w:rsid w:val="00B75671"/>
    <w:rsid w:val="00B7576B"/>
    <w:rsid w:val="00B75B47"/>
    <w:rsid w:val="00B76CB1"/>
    <w:rsid w:val="00B76F6C"/>
    <w:rsid w:val="00B770F0"/>
    <w:rsid w:val="00B77FE1"/>
    <w:rsid w:val="00B801EE"/>
    <w:rsid w:val="00B806A9"/>
    <w:rsid w:val="00B8072F"/>
    <w:rsid w:val="00B816AB"/>
    <w:rsid w:val="00B81937"/>
    <w:rsid w:val="00B81A7A"/>
    <w:rsid w:val="00B81D46"/>
    <w:rsid w:val="00B8299F"/>
    <w:rsid w:val="00B82C32"/>
    <w:rsid w:val="00B82E27"/>
    <w:rsid w:val="00B82F7F"/>
    <w:rsid w:val="00B84580"/>
    <w:rsid w:val="00B848A4"/>
    <w:rsid w:val="00B85646"/>
    <w:rsid w:val="00B8571D"/>
    <w:rsid w:val="00B859FC"/>
    <w:rsid w:val="00B85B7D"/>
    <w:rsid w:val="00B85EB3"/>
    <w:rsid w:val="00B860AC"/>
    <w:rsid w:val="00B860DA"/>
    <w:rsid w:val="00B863D2"/>
    <w:rsid w:val="00B8674D"/>
    <w:rsid w:val="00B8760D"/>
    <w:rsid w:val="00B87943"/>
    <w:rsid w:val="00B87B17"/>
    <w:rsid w:val="00B9009D"/>
    <w:rsid w:val="00B90259"/>
    <w:rsid w:val="00B90706"/>
    <w:rsid w:val="00B909CD"/>
    <w:rsid w:val="00B90B18"/>
    <w:rsid w:val="00B916AC"/>
    <w:rsid w:val="00B92525"/>
    <w:rsid w:val="00B92B2D"/>
    <w:rsid w:val="00B937A9"/>
    <w:rsid w:val="00B94172"/>
    <w:rsid w:val="00B94505"/>
    <w:rsid w:val="00B9559E"/>
    <w:rsid w:val="00B95908"/>
    <w:rsid w:val="00B96394"/>
    <w:rsid w:val="00B9692C"/>
    <w:rsid w:val="00B96FA8"/>
    <w:rsid w:val="00B9781B"/>
    <w:rsid w:val="00BA00CB"/>
    <w:rsid w:val="00BA07A4"/>
    <w:rsid w:val="00BA11D9"/>
    <w:rsid w:val="00BA15E7"/>
    <w:rsid w:val="00BA1901"/>
    <w:rsid w:val="00BA2BE1"/>
    <w:rsid w:val="00BA2CA8"/>
    <w:rsid w:val="00BA30FD"/>
    <w:rsid w:val="00BA31BC"/>
    <w:rsid w:val="00BA49C7"/>
    <w:rsid w:val="00BA6B51"/>
    <w:rsid w:val="00BA6EEE"/>
    <w:rsid w:val="00BA7351"/>
    <w:rsid w:val="00BA7F7D"/>
    <w:rsid w:val="00BB13F6"/>
    <w:rsid w:val="00BB1FD4"/>
    <w:rsid w:val="00BB215F"/>
    <w:rsid w:val="00BB23C7"/>
    <w:rsid w:val="00BB2556"/>
    <w:rsid w:val="00BB2BA0"/>
    <w:rsid w:val="00BB337D"/>
    <w:rsid w:val="00BB3792"/>
    <w:rsid w:val="00BB4311"/>
    <w:rsid w:val="00BB43AC"/>
    <w:rsid w:val="00BB45E8"/>
    <w:rsid w:val="00BB4BF4"/>
    <w:rsid w:val="00BB4C79"/>
    <w:rsid w:val="00BB5041"/>
    <w:rsid w:val="00BB5263"/>
    <w:rsid w:val="00BB552A"/>
    <w:rsid w:val="00BB5C17"/>
    <w:rsid w:val="00BB5FCF"/>
    <w:rsid w:val="00BB6069"/>
    <w:rsid w:val="00BB690E"/>
    <w:rsid w:val="00BB6FE7"/>
    <w:rsid w:val="00BB7C00"/>
    <w:rsid w:val="00BC01A1"/>
    <w:rsid w:val="00BC0420"/>
    <w:rsid w:val="00BC054A"/>
    <w:rsid w:val="00BC12CA"/>
    <w:rsid w:val="00BC247E"/>
    <w:rsid w:val="00BC2E40"/>
    <w:rsid w:val="00BC2F9D"/>
    <w:rsid w:val="00BC3155"/>
    <w:rsid w:val="00BC3425"/>
    <w:rsid w:val="00BC3A61"/>
    <w:rsid w:val="00BC4226"/>
    <w:rsid w:val="00BC47A9"/>
    <w:rsid w:val="00BC4960"/>
    <w:rsid w:val="00BC4D9E"/>
    <w:rsid w:val="00BC4E6E"/>
    <w:rsid w:val="00BC66ED"/>
    <w:rsid w:val="00BC73D5"/>
    <w:rsid w:val="00BC79F5"/>
    <w:rsid w:val="00BD12CC"/>
    <w:rsid w:val="00BD1D74"/>
    <w:rsid w:val="00BD2677"/>
    <w:rsid w:val="00BD27C1"/>
    <w:rsid w:val="00BD2C29"/>
    <w:rsid w:val="00BD3E7B"/>
    <w:rsid w:val="00BD4B0F"/>
    <w:rsid w:val="00BD4E1E"/>
    <w:rsid w:val="00BD54B1"/>
    <w:rsid w:val="00BD57C0"/>
    <w:rsid w:val="00BD5BC4"/>
    <w:rsid w:val="00BD5EE4"/>
    <w:rsid w:val="00BD70EA"/>
    <w:rsid w:val="00BD7A74"/>
    <w:rsid w:val="00BE0105"/>
    <w:rsid w:val="00BE0A3F"/>
    <w:rsid w:val="00BE0AE7"/>
    <w:rsid w:val="00BE0CA1"/>
    <w:rsid w:val="00BE11B7"/>
    <w:rsid w:val="00BE176C"/>
    <w:rsid w:val="00BE214D"/>
    <w:rsid w:val="00BE3241"/>
    <w:rsid w:val="00BE34C2"/>
    <w:rsid w:val="00BE4F7F"/>
    <w:rsid w:val="00BE5538"/>
    <w:rsid w:val="00BE595D"/>
    <w:rsid w:val="00BE5B8E"/>
    <w:rsid w:val="00BE6C41"/>
    <w:rsid w:val="00BE6FBB"/>
    <w:rsid w:val="00BE726F"/>
    <w:rsid w:val="00BE7701"/>
    <w:rsid w:val="00BE784E"/>
    <w:rsid w:val="00BF0388"/>
    <w:rsid w:val="00BF05E3"/>
    <w:rsid w:val="00BF07E5"/>
    <w:rsid w:val="00BF09C6"/>
    <w:rsid w:val="00BF11C6"/>
    <w:rsid w:val="00BF1C9A"/>
    <w:rsid w:val="00BF2362"/>
    <w:rsid w:val="00BF24D7"/>
    <w:rsid w:val="00BF275B"/>
    <w:rsid w:val="00BF2C3C"/>
    <w:rsid w:val="00BF337E"/>
    <w:rsid w:val="00BF3CD4"/>
    <w:rsid w:val="00BF3E52"/>
    <w:rsid w:val="00BF4107"/>
    <w:rsid w:val="00BF44C4"/>
    <w:rsid w:val="00BF5DD4"/>
    <w:rsid w:val="00BF5F45"/>
    <w:rsid w:val="00BF61DA"/>
    <w:rsid w:val="00BF6274"/>
    <w:rsid w:val="00BF6363"/>
    <w:rsid w:val="00BF7321"/>
    <w:rsid w:val="00BF73AD"/>
    <w:rsid w:val="00C003BA"/>
    <w:rsid w:val="00C00630"/>
    <w:rsid w:val="00C00973"/>
    <w:rsid w:val="00C01289"/>
    <w:rsid w:val="00C01526"/>
    <w:rsid w:val="00C01F54"/>
    <w:rsid w:val="00C02375"/>
    <w:rsid w:val="00C0364F"/>
    <w:rsid w:val="00C04A30"/>
    <w:rsid w:val="00C04A86"/>
    <w:rsid w:val="00C05358"/>
    <w:rsid w:val="00C054CD"/>
    <w:rsid w:val="00C0595E"/>
    <w:rsid w:val="00C06310"/>
    <w:rsid w:val="00C063EC"/>
    <w:rsid w:val="00C06882"/>
    <w:rsid w:val="00C0690D"/>
    <w:rsid w:val="00C069CA"/>
    <w:rsid w:val="00C06CE2"/>
    <w:rsid w:val="00C0712C"/>
    <w:rsid w:val="00C07F44"/>
    <w:rsid w:val="00C107E9"/>
    <w:rsid w:val="00C107F0"/>
    <w:rsid w:val="00C10A3D"/>
    <w:rsid w:val="00C10A89"/>
    <w:rsid w:val="00C10C0F"/>
    <w:rsid w:val="00C10EE6"/>
    <w:rsid w:val="00C1161B"/>
    <w:rsid w:val="00C12152"/>
    <w:rsid w:val="00C13B06"/>
    <w:rsid w:val="00C14DCC"/>
    <w:rsid w:val="00C14DD1"/>
    <w:rsid w:val="00C14F6C"/>
    <w:rsid w:val="00C15454"/>
    <w:rsid w:val="00C154B8"/>
    <w:rsid w:val="00C1613B"/>
    <w:rsid w:val="00C16954"/>
    <w:rsid w:val="00C16A47"/>
    <w:rsid w:val="00C16BAC"/>
    <w:rsid w:val="00C16E98"/>
    <w:rsid w:val="00C20435"/>
    <w:rsid w:val="00C2054D"/>
    <w:rsid w:val="00C20BC0"/>
    <w:rsid w:val="00C20E9A"/>
    <w:rsid w:val="00C216E2"/>
    <w:rsid w:val="00C21EAF"/>
    <w:rsid w:val="00C220EC"/>
    <w:rsid w:val="00C22B01"/>
    <w:rsid w:val="00C230FB"/>
    <w:rsid w:val="00C23BD5"/>
    <w:rsid w:val="00C23D22"/>
    <w:rsid w:val="00C23FCE"/>
    <w:rsid w:val="00C240C3"/>
    <w:rsid w:val="00C24122"/>
    <w:rsid w:val="00C24212"/>
    <w:rsid w:val="00C24BFF"/>
    <w:rsid w:val="00C263DB"/>
    <w:rsid w:val="00C26849"/>
    <w:rsid w:val="00C271B8"/>
    <w:rsid w:val="00C30A0E"/>
    <w:rsid w:val="00C317DE"/>
    <w:rsid w:val="00C3280D"/>
    <w:rsid w:val="00C337D7"/>
    <w:rsid w:val="00C33F24"/>
    <w:rsid w:val="00C34B6C"/>
    <w:rsid w:val="00C34D0C"/>
    <w:rsid w:val="00C34F2D"/>
    <w:rsid w:val="00C3534F"/>
    <w:rsid w:val="00C36A1F"/>
    <w:rsid w:val="00C371BD"/>
    <w:rsid w:val="00C373DE"/>
    <w:rsid w:val="00C37689"/>
    <w:rsid w:val="00C40174"/>
    <w:rsid w:val="00C40207"/>
    <w:rsid w:val="00C4042C"/>
    <w:rsid w:val="00C40AEA"/>
    <w:rsid w:val="00C40F06"/>
    <w:rsid w:val="00C41953"/>
    <w:rsid w:val="00C42595"/>
    <w:rsid w:val="00C42D43"/>
    <w:rsid w:val="00C43413"/>
    <w:rsid w:val="00C4360E"/>
    <w:rsid w:val="00C43EDE"/>
    <w:rsid w:val="00C45D49"/>
    <w:rsid w:val="00C467DF"/>
    <w:rsid w:val="00C46975"/>
    <w:rsid w:val="00C46AC4"/>
    <w:rsid w:val="00C46F53"/>
    <w:rsid w:val="00C50007"/>
    <w:rsid w:val="00C50E1A"/>
    <w:rsid w:val="00C517F2"/>
    <w:rsid w:val="00C51ED0"/>
    <w:rsid w:val="00C5276C"/>
    <w:rsid w:val="00C529D7"/>
    <w:rsid w:val="00C52C5B"/>
    <w:rsid w:val="00C535EA"/>
    <w:rsid w:val="00C544CC"/>
    <w:rsid w:val="00C54BC5"/>
    <w:rsid w:val="00C5500B"/>
    <w:rsid w:val="00C55576"/>
    <w:rsid w:val="00C557B7"/>
    <w:rsid w:val="00C55A02"/>
    <w:rsid w:val="00C56117"/>
    <w:rsid w:val="00C56964"/>
    <w:rsid w:val="00C56A3B"/>
    <w:rsid w:val="00C56BE6"/>
    <w:rsid w:val="00C57059"/>
    <w:rsid w:val="00C575BF"/>
    <w:rsid w:val="00C57DD9"/>
    <w:rsid w:val="00C57F91"/>
    <w:rsid w:val="00C60824"/>
    <w:rsid w:val="00C60ACB"/>
    <w:rsid w:val="00C6136A"/>
    <w:rsid w:val="00C615F5"/>
    <w:rsid w:val="00C61BBC"/>
    <w:rsid w:val="00C61DA0"/>
    <w:rsid w:val="00C622D7"/>
    <w:rsid w:val="00C62422"/>
    <w:rsid w:val="00C629CD"/>
    <w:rsid w:val="00C642EF"/>
    <w:rsid w:val="00C64BE0"/>
    <w:rsid w:val="00C64DFF"/>
    <w:rsid w:val="00C64E46"/>
    <w:rsid w:val="00C651F1"/>
    <w:rsid w:val="00C655FD"/>
    <w:rsid w:val="00C6652E"/>
    <w:rsid w:val="00C66703"/>
    <w:rsid w:val="00C66E79"/>
    <w:rsid w:val="00C67679"/>
    <w:rsid w:val="00C67F70"/>
    <w:rsid w:val="00C701E7"/>
    <w:rsid w:val="00C70412"/>
    <w:rsid w:val="00C70E05"/>
    <w:rsid w:val="00C71373"/>
    <w:rsid w:val="00C71A74"/>
    <w:rsid w:val="00C71B7C"/>
    <w:rsid w:val="00C7258B"/>
    <w:rsid w:val="00C72A53"/>
    <w:rsid w:val="00C72E96"/>
    <w:rsid w:val="00C74152"/>
    <w:rsid w:val="00C751A3"/>
    <w:rsid w:val="00C75C07"/>
    <w:rsid w:val="00C76A96"/>
    <w:rsid w:val="00C77A57"/>
    <w:rsid w:val="00C77DD0"/>
    <w:rsid w:val="00C8065B"/>
    <w:rsid w:val="00C80792"/>
    <w:rsid w:val="00C80AF2"/>
    <w:rsid w:val="00C81429"/>
    <w:rsid w:val="00C819E4"/>
    <w:rsid w:val="00C82304"/>
    <w:rsid w:val="00C82B4B"/>
    <w:rsid w:val="00C83286"/>
    <w:rsid w:val="00C83C98"/>
    <w:rsid w:val="00C83E26"/>
    <w:rsid w:val="00C84A38"/>
    <w:rsid w:val="00C860CE"/>
    <w:rsid w:val="00C8708E"/>
    <w:rsid w:val="00C87361"/>
    <w:rsid w:val="00C8790D"/>
    <w:rsid w:val="00C90244"/>
    <w:rsid w:val="00C906A0"/>
    <w:rsid w:val="00C90B99"/>
    <w:rsid w:val="00C90BFD"/>
    <w:rsid w:val="00C90FAF"/>
    <w:rsid w:val="00C91BB2"/>
    <w:rsid w:val="00C92211"/>
    <w:rsid w:val="00C9232C"/>
    <w:rsid w:val="00C92E1A"/>
    <w:rsid w:val="00C93325"/>
    <w:rsid w:val="00C93909"/>
    <w:rsid w:val="00C93C16"/>
    <w:rsid w:val="00C93F30"/>
    <w:rsid w:val="00C94523"/>
    <w:rsid w:val="00C9464B"/>
    <w:rsid w:val="00C94BE0"/>
    <w:rsid w:val="00C95681"/>
    <w:rsid w:val="00C958ED"/>
    <w:rsid w:val="00C95A19"/>
    <w:rsid w:val="00C96702"/>
    <w:rsid w:val="00C968DF"/>
    <w:rsid w:val="00C9693D"/>
    <w:rsid w:val="00C9725D"/>
    <w:rsid w:val="00CA0883"/>
    <w:rsid w:val="00CA0947"/>
    <w:rsid w:val="00CA0B50"/>
    <w:rsid w:val="00CA0BF5"/>
    <w:rsid w:val="00CA2772"/>
    <w:rsid w:val="00CA404F"/>
    <w:rsid w:val="00CA4AC5"/>
    <w:rsid w:val="00CA4E8C"/>
    <w:rsid w:val="00CA4F3D"/>
    <w:rsid w:val="00CA4FC8"/>
    <w:rsid w:val="00CA641F"/>
    <w:rsid w:val="00CA66A0"/>
    <w:rsid w:val="00CA7409"/>
    <w:rsid w:val="00CB0078"/>
    <w:rsid w:val="00CB0600"/>
    <w:rsid w:val="00CB0EBE"/>
    <w:rsid w:val="00CB1004"/>
    <w:rsid w:val="00CB14D7"/>
    <w:rsid w:val="00CB155E"/>
    <w:rsid w:val="00CB1679"/>
    <w:rsid w:val="00CB1A3D"/>
    <w:rsid w:val="00CB21A0"/>
    <w:rsid w:val="00CB24ED"/>
    <w:rsid w:val="00CB2DF4"/>
    <w:rsid w:val="00CB2F24"/>
    <w:rsid w:val="00CB30AD"/>
    <w:rsid w:val="00CB383D"/>
    <w:rsid w:val="00CB3B1F"/>
    <w:rsid w:val="00CB3BA6"/>
    <w:rsid w:val="00CB49BA"/>
    <w:rsid w:val="00CB4D51"/>
    <w:rsid w:val="00CB4DF9"/>
    <w:rsid w:val="00CB4E44"/>
    <w:rsid w:val="00CB4ED7"/>
    <w:rsid w:val="00CB67AC"/>
    <w:rsid w:val="00CB7678"/>
    <w:rsid w:val="00CC0027"/>
    <w:rsid w:val="00CC0300"/>
    <w:rsid w:val="00CC0321"/>
    <w:rsid w:val="00CC0720"/>
    <w:rsid w:val="00CC0A0E"/>
    <w:rsid w:val="00CC1711"/>
    <w:rsid w:val="00CC2E39"/>
    <w:rsid w:val="00CC3364"/>
    <w:rsid w:val="00CC3386"/>
    <w:rsid w:val="00CC3F0C"/>
    <w:rsid w:val="00CC3F2C"/>
    <w:rsid w:val="00CC41BA"/>
    <w:rsid w:val="00CC4208"/>
    <w:rsid w:val="00CC4A06"/>
    <w:rsid w:val="00CC4ACC"/>
    <w:rsid w:val="00CC4C42"/>
    <w:rsid w:val="00CC4EB0"/>
    <w:rsid w:val="00CC5479"/>
    <w:rsid w:val="00CC5567"/>
    <w:rsid w:val="00CC561A"/>
    <w:rsid w:val="00CC56A9"/>
    <w:rsid w:val="00CC63F2"/>
    <w:rsid w:val="00CC6C01"/>
    <w:rsid w:val="00CC70CB"/>
    <w:rsid w:val="00CC74EA"/>
    <w:rsid w:val="00CC7664"/>
    <w:rsid w:val="00CC7C4A"/>
    <w:rsid w:val="00CC7C8E"/>
    <w:rsid w:val="00CD0EEA"/>
    <w:rsid w:val="00CD10B0"/>
    <w:rsid w:val="00CD135D"/>
    <w:rsid w:val="00CD24D6"/>
    <w:rsid w:val="00CD36D9"/>
    <w:rsid w:val="00CD3A07"/>
    <w:rsid w:val="00CD466A"/>
    <w:rsid w:val="00CD4884"/>
    <w:rsid w:val="00CD499D"/>
    <w:rsid w:val="00CD4BFB"/>
    <w:rsid w:val="00CD4D1D"/>
    <w:rsid w:val="00CD54E9"/>
    <w:rsid w:val="00CD589F"/>
    <w:rsid w:val="00CD5C08"/>
    <w:rsid w:val="00CD658C"/>
    <w:rsid w:val="00CD7184"/>
    <w:rsid w:val="00CD75A1"/>
    <w:rsid w:val="00CD7B8A"/>
    <w:rsid w:val="00CD7BA3"/>
    <w:rsid w:val="00CD7CD4"/>
    <w:rsid w:val="00CD7CDB"/>
    <w:rsid w:val="00CD7D63"/>
    <w:rsid w:val="00CD7D6D"/>
    <w:rsid w:val="00CD7DC1"/>
    <w:rsid w:val="00CE1007"/>
    <w:rsid w:val="00CE1A1F"/>
    <w:rsid w:val="00CE1AD0"/>
    <w:rsid w:val="00CE26C1"/>
    <w:rsid w:val="00CE2753"/>
    <w:rsid w:val="00CE3C66"/>
    <w:rsid w:val="00CE453E"/>
    <w:rsid w:val="00CE4552"/>
    <w:rsid w:val="00CE481A"/>
    <w:rsid w:val="00CE487F"/>
    <w:rsid w:val="00CE4FA4"/>
    <w:rsid w:val="00CE51DB"/>
    <w:rsid w:val="00CE596E"/>
    <w:rsid w:val="00CE59A8"/>
    <w:rsid w:val="00CE63AE"/>
    <w:rsid w:val="00CE6E89"/>
    <w:rsid w:val="00CE743F"/>
    <w:rsid w:val="00CE7624"/>
    <w:rsid w:val="00CF0EF3"/>
    <w:rsid w:val="00CF2814"/>
    <w:rsid w:val="00CF487F"/>
    <w:rsid w:val="00CF4E97"/>
    <w:rsid w:val="00CF5D2D"/>
    <w:rsid w:val="00CF5F99"/>
    <w:rsid w:val="00CF6753"/>
    <w:rsid w:val="00CF6E98"/>
    <w:rsid w:val="00CF79BD"/>
    <w:rsid w:val="00CF7E2F"/>
    <w:rsid w:val="00D01344"/>
    <w:rsid w:val="00D03072"/>
    <w:rsid w:val="00D0385C"/>
    <w:rsid w:val="00D045D2"/>
    <w:rsid w:val="00D04A0C"/>
    <w:rsid w:val="00D04BFD"/>
    <w:rsid w:val="00D04C8B"/>
    <w:rsid w:val="00D04E6C"/>
    <w:rsid w:val="00D063FD"/>
    <w:rsid w:val="00D07B31"/>
    <w:rsid w:val="00D07D3A"/>
    <w:rsid w:val="00D10CB7"/>
    <w:rsid w:val="00D111A0"/>
    <w:rsid w:val="00D11A4F"/>
    <w:rsid w:val="00D128B4"/>
    <w:rsid w:val="00D12F44"/>
    <w:rsid w:val="00D135D4"/>
    <w:rsid w:val="00D138AD"/>
    <w:rsid w:val="00D13EFF"/>
    <w:rsid w:val="00D14642"/>
    <w:rsid w:val="00D148CF"/>
    <w:rsid w:val="00D156B8"/>
    <w:rsid w:val="00D15E59"/>
    <w:rsid w:val="00D16605"/>
    <w:rsid w:val="00D17428"/>
    <w:rsid w:val="00D174CD"/>
    <w:rsid w:val="00D1761D"/>
    <w:rsid w:val="00D17CF7"/>
    <w:rsid w:val="00D2032D"/>
    <w:rsid w:val="00D208CD"/>
    <w:rsid w:val="00D20CCE"/>
    <w:rsid w:val="00D20D44"/>
    <w:rsid w:val="00D21200"/>
    <w:rsid w:val="00D21609"/>
    <w:rsid w:val="00D21D66"/>
    <w:rsid w:val="00D221CE"/>
    <w:rsid w:val="00D222C7"/>
    <w:rsid w:val="00D23BE7"/>
    <w:rsid w:val="00D254DD"/>
    <w:rsid w:val="00D25773"/>
    <w:rsid w:val="00D269EB"/>
    <w:rsid w:val="00D26A9D"/>
    <w:rsid w:val="00D27005"/>
    <w:rsid w:val="00D27296"/>
    <w:rsid w:val="00D30097"/>
    <w:rsid w:val="00D326D3"/>
    <w:rsid w:val="00D327AB"/>
    <w:rsid w:val="00D3288C"/>
    <w:rsid w:val="00D32F48"/>
    <w:rsid w:val="00D33A42"/>
    <w:rsid w:val="00D3488D"/>
    <w:rsid w:val="00D348E1"/>
    <w:rsid w:val="00D34A36"/>
    <w:rsid w:val="00D34CBA"/>
    <w:rsid w:val="00D357F1"/>
    <w:rsid w:val="00D35B76"/>
    <w:rsid w:val="00D37CB4"/>
    <w:rsid w:val="00D400D9"/>
    <w:rsid w:val="00D40A24"/>
    <w:rsid w:val="00D40A58"/>
    <w:rsid w:val="00D41BA2"/>
    <w:rsid w:val="00D42497"/>
    <w:rsid w:val="00D4269C"/>
    <w:rsid w:val="00D43275"/>
    <w:rsid w:val="00D43D2B"/>
    <w:rsid w:val="00D446CA"/>
    <w:rsid w:val="00D44B41"/>
    <w:rsid w:val="00D44C38"/>
    <w:rsid w:val="00D44C82"/>
    <w:rsid w:val="00D44F98"/>
    <w:rsid w:val="00D45853"/>
    <w:rsid w:val="00D45ACD"/>
    <w:rsid w:val="00D474AF"/>
    <w:rsid w:val="00D476B0"/>
    <w:rsid w:val="00D47711"/>
    <w:rsid w:val="00D50377"/>
    <w:rsid w:val="00D50441"/>
    <w:rsid w:val="00D50C15"/>
    <w:rsid w:val="00D50C29"/>
    <w:rsid w:val="00D52439"/>
    <w:rsid w:val="00D52AE8"/>
    <w:rsid w:val="00D52DD3"/>
    <w:rsid w:val="00D53366"/>
    <w:rsid w:val="00D53496"/>
    <w:rsid w:val="00D535FC"/>
    <w:rsid w:val="00D53725"/>
    <w:rsid w:val="00D53C75"/>
    <w:rsid w:val="00D53CAE"/>
    <w:rsid w:val="00D53D33"/>
    <w:rsid w:val="00D53FC0"/>
    <w:rsid w:val="00D54145"/>
    <w:rsid w:val="00D546E7"/>
    <w:rsid w:val="00D54A80"/>
    <w:rsid w:val="00D54ECF"/>
    <w:rsid w:val="00D5528C"/>
    <w:rsid w:val="00D5555C"/>
    <w:rsid w:val="00D55A37"/>
    <w:rsid w:val="00D56318"/>
    <w:rsid w:val="00D56C18"/>
    <w:rsid w:val="00D5708A"/>
    <w:rsid w:val="00D57435"/>
    <w:rsid w:val="00D57499"/>
    <w:rsid w:val="00D57542"/>
    <w:rsid w:val="00D57E0A"/>
    <w:rsid w:val="00D60484"/>
    <w:rsid w:val="00D60722"/>
    <w:rsid w:val="00D61066"/>
    <w:rsid w:val="00D61A0F"/>
    <w:rsid w:val="00D6234C"/>
    <w:rsid w:val="00D623A0"/>
    <w:rsid w:val="00D63D07"/>
    <w:rsid w:val="00D64BB9"/>
    <w:rsid w:val="00D65D94"/>
    <w:rsid w:val="00D66794"/>
    <w:rsid w:val="00D66C1A"/>
    <w:rsid w:val="00D676A8"/>
    <w:rsid w:val="00D67A54"/>
    <w:rsid w:val="00D67F12"/>
    <w:rsid w:val="00D719B6"/>
    <w:rsid w:val="00D71A02"/>
    <w:rsid w:val="00D733F4"/>
    <w:rsid w:val="00D73602"/>
    <w:rsid w:val="00D74260"/>
    <w:rsid w:val="00D74536"/>
    <w:rsid w:val="00D74BB5"/>
    <w:rsid w:val="00D74FA4"/>
    <w:rsid w:val="00D75253"/>
    <w:rsid w:val="00D75D58"/>
    <w:rsid w:val="00D76DDE"/>
    <w:rsid w:val="00D776E1"/>
    <w:rsid w:val="00D77A89"/>
    <w:rsid w:val="00D77ACD"/>
    <w:rsid w:val="00D806F4"/>
    <w:rsid w:val="00D808B2"/>
    <w:rsid w:val="00D8143E"/>
    <w:rsid w:val="00D81760"/>
    <w:rsid w:val="00D824B3"/>
    <w:rsid w:val="00D82D9B"/>
    <w:rsid w:val="00D8315E"/>
    <w:rsid w:val="00D835C8"/>
    <w:rsid w:val="00D835F6"/>
    <w:rsid w:val="00D838DA"/>
    <w:rsid w:val="00D84FC8"/>
    <w:rsid w:val="00D854D5"/>
    <w:rsid w:val="00D85C4A"/>
    <w:rsid w:val="00D864F7"/>
    <w:rsid w:val="00D86584"/>
    <w:rsid w:val="00D86FA7"/>
    <w:rsid w:val="00D879A2"/>
    <w:rsid w:val="00D87AAC"/>
    <w:rsid w:val="00D87F3D"/>
    <w:rsid w:val="00D90ED3"/>
    <w:rsid w:val="00D9103D"/>
    <w:rsid w:val="00D91935"/>
    <w:rsid w:val="00D91C29"/>
    <w:rsid w:val="00D91CB4"/>
    <w:rsid w:val="00D92977"/>
    <w:rsid w:val="00D938B2"/>
    <w:rsid w:val="00D93F5B"/>
    <w:rsid w:val="00D940B4"/>
    <w:rsid w:val="00D95981"/>
    <w:rsid w:val="00D964E4"/>
    <w:rsid w:val="00D96DD1"/>
    <w:rsid w:val="00D97482"/>
    <w:rsid w:val="00DA1556"/>
    <w:rsid w:val="00DA28B3"/>
    <w:rsid w:val="00DA2AFF"/>
    <w:rsid w:val="00DA425C"/>
    <w:rsid w:val="00DA5DCC"/>
    <w:rsid w:val="00DA5FCF"/>
    <w:rsid w:val="00DA61E6"/>
    <w:rsid w:val="00DA6DAD"/>
    <w:rsid w:val="00DA730E"/>
    <w:rsid w:val="00DA7C88"/>
    <w:rsid w:val="00DA7D14"/>
    <w:rsid w:val="00DB0920"/>
    <w:rsid w:val="00DB0A17"/>
    <w:rsid w:val="00DB0FCA"/>
    <w:rsid w:val="00DB104E"/>
    <w:rsid w:val="00DB10D5"/>
    <w:rsid w:val="00DB1B61"/>
    <w:rsid w:val="00DB1C34"/>
    <w:rsid w:val="00DB1C71"/>
    <w:rsid w:val="00DB1EA9"/>
    <w:rsid w:val="00DB2089"/>
    <w:rsid w:val="00DB253D"/>
    <w:rsid w:val="00DB2DED"/>
    <w:rsid w:val="00DB3CFD"/>
    <w:rsid w:val="00DB4408"/>
    <w:rsid w:val="00DB4763"/>
    <w:rsid w:val="00DB494C"/>
    <w:rsid w:val="00DB518E"/>
    <w:rsid w:val="00DB5505"/>
    <w:rsid w:val="00DB5A7C"/>
    <w:rsid w:val="00DB6037"/>
    <w:rsid w:val="00DB6AC4"/>
    <w:rsid w:val="00DB7CCF"/>
    <w:rsid w:val="00DC010E"/>
    <w:rsid w:val="00DC0CF3"/>
    <w:rsid w:val="00DC13E1"/>
    <w:rsid w:val="00DC18AF"/>
    <w:rsid w:val="00DC19C9"/>
    <w:rsid w:val="00DC1AF8"/>
    <w:rsid w:val="00DC2864"/>
    <w:rsid w:val="00DC2965"/>
    <w:rsid w:val="00DC3021"/>
    <w:rsid w:val="00DC398E"/>
    <w:rsid w:val="00DC3EC3"/>
    <w:rsid w:val="00DC559E"/>
    <w:rsid w:val="00DC55EF"/>
    <w:rsid w:val="00DC5867"/>
    <w:rsid w:val="00DC5E8E"/>
    <w:rsid w:val="00DC5F36"/>
    <w:rsid w:val="00DC6274"/>
    <w:rsid w:val="00DC69C1"/>
    <w:rsid w:val="00DC6AB4"/>
    <w:rsid w:val="00DC6E03"/>
    <w:rsid w:val="00DC70C5"/>
    <w:rsid w:val="00DC75D9"/>
    <w:rsid w:val="00DC769C"/>
    <w:rsid w:val="00DC775C"/>
    <w:rsid w:val="00DD0302"/>
    <w:rsid w:val="00DD06E2"/>
    <w:rsid w:val="00DD1A6C"/>
    <w:rsid w:val="00DD1B97"/>
    <w:rsid w:val="00DD2469"/>
    <w:rsid w:val="00DD2491"/>
    <w:rsid w:val="00DD26AA"/>
    <w:rsid w:val="00DD2A9B"/>
    <w:rsid w:val="00DD2B4A"/>
    <w:rsid w:val="00DD3915"/>
    <w:rsid w:val="00DD3F5F"/>
    <w:rsid w:val="00DD40FB"/>
    <w:rsid w:val="00DD47CD"/>
    <w:rsid w:val="00DD47D1"/>
    <w:rsid w:val="00DD5250"/>
    <w:rsid w:val="00DD5DA7"/>
    <w:rsid w:val="00DD62DE"/>
    <w:rsid w:val="00DD6449"/>
    <w:rsid w:val="00DD6509"/>
    <w:rsid w:val="00DD6ED5"/>
    <w:rsid w:val="00DD70C1"/>
    <w:rsid w:val="00DD7992"/>
    <w:rsid w:val="00DD79EA"/>
    <w:rsid w:val="00DD7B63"/>
    <w:rsid w:val="00DD7CBD"/>
    <w:rsid w:val="00DE087F"/>
    <w:rsid w:val="00DE09C5"/>
    <w:rsid w:val="00DE0D39"/>
    <w:rsid w:val="00DE1323"/>
    <w:rsid w:val="00DE1A06"/>
    <w:rsid w:val="00DE25A4"/>
    <w:rsid w:val="00DE2912"/>
    <w:rsid w:val="00DE2982"/>
    <w:rsid w:val="00DE33D3"/>
    <w:rsid w:val="00DE3CE3"/>
    <w:rsid w:val="00DE43EF"/>
    <w:rsid w:val="00DE4B5B"/>
    <w:rsid w:val="00DE5163"/>
    <w:rsid w:val="00DE550F"/>
    <w:rsid w:val="00DE5737"/>
    <w:rsid w:val="00DE61E9"/>
    <w:rsid w:val="00DE6A43"/>
    <w:rsid w:val="00DE6C99"/>
    <w:rsid w:val="00DE6E15"/>
    <w:rsid w:val="00DE6E18"/>
    <w:rsid w:val="00DE7FD8"/>
    <w:rsid w:val="00DF08AF"/>
    <w:rsid w:val="00DF0AEE"/>
    <w:rsid w:val="00DF0F1E"/>
    <w:rsid w:val="00DF1346"/>
    <w:rsid w:val="00DF1929"/>
    <w:rsid w:val="00DF19C2"/>
    <w:rsid w:val="00DF1DC8"/>
    <w:rsid w:val="00DF2AAD"/>
    <w:rsid w:val="00DF2FC1"/>
    <w:rsid w:val="00DF30A7"/>
    <w:rsid w:val="00DF32F4"/>
    <w:rsid w:val="00DF33C2"/>
    <w:rsid w:val="00DF348D"/>
    <w:rsid w:val="00DF3503"/>
    <w:rsid w:val="00DF38D0"/>
    <w:rsid w:val="00DF4ACD"/>
    <w:rsid w:val="00DF53BD"/>
    <w:rsid w:val="00DF5E10"/>
    <w:rsid w:val="00DF6AD9"/>
    <w:rsid w:val="00DF73E0"/>
    <w:rsid w:val="00DF7B3C"/>
    <w:rsid w:val="00DF7D1E"/>
    <w:rsid w:val="00E00FB6"/>
    <w:rsid w:val="00E01176"/>
    <w:rsid w:val="00E02314"/>
    <w:rsid w:val="00E029DD"/>
    <w:rsid w:val="00E02D03"/>
    <w:rsid w:val="00E03C05"/>
    <w:rsid w:val="00E049E7"/>
    <w:rsid w:val="00E04BE7"/>
    <w:rsid w:val="00E04D5F"/>
    <w:rsid w:val="00E050B8"/>
    <w:rsid w:val="00E051E3"/>
    <w:rsid w:val="00E052E9"/>
    <w:rsid w:val="00E053EC"/>
    <w:rsid w:val="00E05428"/>
    <w:rsid w:val="00E0574E"/>
    <w:rsid w:val="00E05C44"/>
    <w:rsid w:val="00E06996"/>
    <w:rsid w:val="00E06C94"/>
    <w:rsid w:val="00E07449"/>
    <w:rsid w:val="00E07759"/>
    <w:rsid w:val="00E07B2C"/>
    <w:rsid w:val="00E10DEC"/>
    <w:rsid w:val="00E11159"/>
    <w:rsid w:val="00E1125B"/>
    <w:rsid w:val="00E11362"/>
    <w:rsid w:val="00E115DF"/>
    <w:rsid w:val="00E11BB5"/>
    <w:rsid w:val="00E11C21"/>
    <w:rsid w:val="00E11F2D"/>
    <w:rsid w:val="00E131EA"/>
    <w:rsid w:val="00E135BF"/>
    <w:rsid w:val="00E13A57"/>
    <w:rsid w:val="00E13BEC"/>
    <w:rsid w:val="00E13FC6"/>
    <w:rsid w:val="00E15218"/>
    <w:rsid w:val="00E15829"/>
    <w:rsid w:val="00E16AE1"/>
    <w:rsid w:val="00E172D2"/>
    <w:rsid w:val="00E1768A"/>
    <w:rsid w:val="00E2000D"/>
    <w:rsid w:val="00E201A8"/>
    <w:rsid w:val="00E2062B"/>
    <w:rsid w:val="00E208EE"/>
    <w:rsid w:val="00E20CC4"/>
    <w:rsid w:val="00E212B8"/>
    <w:rsid w:val="00E21DD6"/>
    <w:rsid w:val="00E22E98"/>
    <w:rsid w:val="00E23726"/>
    <w:rsid w:val="00E23AEE"/>
    <w:rsid w:val="00E23F3E"/>
    <w:rsid w:val="00E2427E"/>
    <w:rsid w:val="00E24E9B"/>
    <w:rsid w:val="00E25216"/>
    <w:rsid w:val="00E25915"/>
    <w:rsid w:val="00E25CD4"/>
    <w:rsid w:val="00E261DB"/>
    <w:rsid w:val="00E263FB"/>
    <w:rsid w:val="00E26C01"/>
    <w:rsid w:val="00E30A91"/>
    <w:rsid w:val="00E30AE5"/>
    <w:rsid w:val="00E30F54"/>
    <w:rsid w:val="00E31554"/>
    <w:rsid w:val="00E31F30"/>
    <w:rsid w:val="00E31F62"/>
    <w:rsid w:val="00E3306E"/>
    <w:rsid w:val="00E3430E"/>
    <w:rsid w:val="00E348B1"/>
    <w:rsid w:val="00E35706"/>
    <w:rsid w:val="00E35B0C"/>
    <w:rsid w:val="00E35B36"/>
    <w:rsid w:val="00E35E5F"/>
    <w:rsid w:val="00E35F2D"/>
    <w:rsid w:val="00E3627A"/>
    <w:rsid w:val="00E36AF1"/>
    <w:rsid w:val="00E36E33"/>
    <w:rsid w:val="00E371D0"/>
    <w:rsid w:val="00E3720B"/>
    <w:rsid w:val="00E37263"/>
    <w:rsid w:val="00E372C7"/>
    <w:rsid w:val="00E40829"/>
    <w:rsid w:val="00E4105D"/>
    <w:rsid w:val="00E417BD"/>
    <w:rsid w:val="00E420CF"/>
    <w:rsid w:val="00E43977"/>
    <w:rsid w:val="00E445DD"/>
    <w:rsid w:val="00E44F47"/>
    <w:rsid w:val="00E451A3"/>
    <w:rsid w:val="00E45524"/>
    <w:rsid w:val="00E45753"/>
    <w:rsid w:val="00E459DF"/>
    <w:rsid w:val="00E45A34"/>
    <w:rsid w:val="00E45D30"/>
    <w:rsid w:val="00E472B8"/>
    <w:rsid w:val="00E47571"/>
    <w:rsid w:val="00E509CD"/>
    <w:rsid w:val="00E50EDC"/>
    <w:rsid w:val="00E5106F"/>
    <w:rsid w:val="00E510CF"/>
    <w:rsid w:val="00E512B0"/>
    <w:rsid w:val="00E51A04"/>
    <w:rsid w:val="00E525EE"/>
    <w:rsid w:val="00E52EC1"/>
    <w:rsid w:val="00E5366A"/>
    <w:rsid w:val="00E53FEC"/>
    <w:rsid w:val="00E540B2"/>
    <w:rsid w:val="00E54901"/>
    <w:rsid w:val="00E55470"/>
    <w:rsid w:val="00E556F9"/>
    <w:rsid w:val="00E55AD4"/>
    <w:rsid w:val="00E60085"/>
    <w:rsid w:val="00E6015D"/>
    <w:rsid w:val="00E60629"/>
    <w:rsid w:val="00E6098F"/>
    <w:rsid w:val="00E60DFC"/>
    <w:rsid w:val="00E61837"/>
    <w:rsid w:val="00E618E8"/>
    <w:rsid w:val="00E61C46"/>
    <w:rsid w:val="00E629B4"/>
    <w:rsid w:val="00E62F99"/>
    <w:rsid w:val="00E63915"/>
    <w:rsid w:val="00E63AF1"/>
    <w:rsid w:val="00E63BC7"/>
    <w:rsid w:val="00E63DA1"/>
    <w:rsid w:val="00E63DF4"/>
    <w:rsid w:val="00E64636"/>
    <w:rsid w:val="00E64EBF"/>
    <w:rsid w:val="00E650F6"/>
    <w:rsid w:val="00E654DD"/>
    <w:rsid w:val="00E65898"/>
    <w:rsid w:val="00E65ABE"/>
    <w:rsid w:val="00E65CB4"/>
    <w:rsid w:val="00E66138"/>
    <w:rsid w:val="00E670E9"/>
    <w:rsid w:val="00E70224"/>
    <w:rsid w:val="00E704ED"/>
    <w:rsid w:val="00E70702"/>
    <w:rsid w:val="00E71B44"/>
    <w:rsid w:val="00E720B0"/>
    <w:rsid w:val="00E72130"/>
    <w:rsid w:val="00E73ECE"/>
    <w:rsid w:val="00E742C2"/>
    <w:rsid w:val="00E742E4"/>
    <w:rsid w:val="00E74B2A"/>
    <w:rsid w:val="00E75B7F"/>
    <w:rsid w:val="00E75C1D"/>
    <w:rsid w:val="00E75F4F"/>
    <w:rsid w:val="00E764F9"/>
    <w:rsid w:val="00E76F0E"/>
    <w:rsid w:val="00E773E6"/>
    <w:rsid w:val="00E775A6"/>
    <w:rsid w:val="00E80417"/>
    <w:rsid w:val="00E816B5"/>
    <w:rsid w:val="00E8196E"/>
    <w:rsid w:val="00E81B79"/>
    <w:rsid w:val="00E8226B"/>
    <w:rsid w:val="00E826D9"/>
    <w:rsid w:val="00E83FD2"/>
    <w:rsid w:val="00E8408B"/>
    <w:rsid w:val="00E8452D"/>
    <w:rsid w:val="00E85103"/>
    <w:rsid w:val="00E851A5"/>
    <w:rsid w:val="00E86772"/>
    <w:rsid w:val="00E86DF8"/>
    <w:rsid w:val="00E874CC"/>
    <w:rsid w:val="00E87ED1"/>
    <w:rsid w:val="00E90D38"/>
    <w:rsid w:val="00E915FB"/>
    <w:rsid w:val="00E92380"/>
    <w:rsid w:val="00E92677"/>
    <w:rsid w:val="00E92B71"/>
    <w:rsid w:val="00E93124"/>
    <w:rsid w:val="00E93413"/>
    <w:rsid w:val="00E939AB"/>
    <w:rsid w:val="00E93BE8"/>
    <w:rsid w:val="00E95493"/>
    <w:rsid w:val="00E95699"/>
    <w:rsid w:val="00E9583F"/>
    <w:rsid w:val="00E95A70"/>
    <w:rsid w:val="00E96BA3"/>
    <w:rsid w:val="00E9720B"/>
    <w:rsid w:val="00E975B1"/>
    <w:rsid w:val="00E97748"/>
    <w:rsid w:val="00E97CAA"/>
    <w:rsid w:val="00E97E65"/>
    <w:rsid w:val="00EA0FF1"/>
    <w:rsid w:val="00EA142C"/>
    <w:rsid w:val="00EA1F41"/>
    <w:rsid w:val="00EA2C1F"/>
    <w:rsid w:val="00EA4119"/>
    <w:rsid w:val="00EA476A"/>
    <w:rsid w:val="00EA4872"/>
    <w:rsid w:val="00EA4A6F"/>
    <w:rsid w:val="00EA5AC2"/>
    <w:rsid w:val="00EA60E6"/>
    <w:rsid w:val="00EA61F9"/>
    <w:rsid w:val="00EA635B"/>
    <w:rsid w:val="00EA71AF"/>
    <w:rsid w:val="00EA770D"/>
    <w:rsid w:val="00EA7E25"/>
    <w:rsid w:val="00EB0953"/>
    <w:rsid w:val="00EB0CC5"/>
    <w:rsid w:val="00EB169D"/>
    <w:rsid w:val="00EB1B77"/>
    <w:rsid w:val="00EB26A6"/>
    <w:rsid w:val="00EB27AA"/>
    <w:rsid w:val="00EB2857"/>
    <w:rsid w:val="00EB2C63"/>
    <w:rsid w:val="00EB3384"/>
    <w:rsid w:val="00EB39C0"/>
    <w:rsid w:val="00EB3EA9"/>
    <w:rsid w:val="00EB4E2A"/>
    <w:rsid w:val="00EB5DDA"/>
    <w:rsid w:val="00EB5E76"/>
    <w:rsid w:val="00EB5F1D"/>
    <w:rsid w:val="00EB6003"/>
    <w:rsid w:val="00EB615B"/>
    <w:rsid w:val="00EB647F"/>
    <w:rsid w:val="00EB659C"/>
    <w:rsid w:val="00EB66E3"/>
    <w:rsid w:val="00EB77D7"/>
    <w:rsid w:val="00EB7ABF"/>
    <w:rsid w:val="00EC0737"/>
    <w:rsid w:val="00EC12A8"/>
    <w:rsid w:val="00EC1DC3"/>
    <w:rsid w:val="00EC26EC"/>
    <w:rsid w:val="00EC2869"/>
    <w:rsid w:val="00EC2FE5"/>
    <w:rsid w:val="00EC40B9"/>
    <w:rsid w:val="00EC5021"/>
    <w:rsid w:val="00EC52EB"/>
    <w:rsid w:val="00EC6481"/>
    <w:rsid w:val="00EC6560"/>
    <w:rsid w:val="00EC6711"/>
    <w:rsid w:val="00EC67B1"/>
    <w:rsid w:val="00EC6DB3"/>
    <w:rsid w:val="00EC7086"/>
    <w:rsid w:val="00EC7162"/>
    <w:rsid w:val="00EC77D3"/>
    <w:rsid w:val="00EC7ADB"/>
    <w:rsid w:val="00EC7E1F"/>
    <w:rsid w:val="00ED05F6"/>
    <w:rsid w:val="00ED09BB"/>
    <w:rsid w:val="00ED101F"/>
    <w:rsid w:val="00ED163E"/>
    <w:rsid w:val="00ED1FFB"/>
    <w:rsid w:val="00ED202B"/>
    <w:rsid w:val="00ED23DC"/>
    <w:rsid w:val="00ED28E5"/>
    <w:rsid w:val="00ED28E8"/>
    <w:rsid w:val="00ED291C"/>
    <w:rsid w:val="00ED2AB7"/>
    <w:rsid w:val="00ED3283"/>
    <w:rsid w:val="00ED3DC7"/>
    <w:rsid w:val="00ED50D3"/>
    <w:rsid w:val="00ED558F"/>
    <w:rsid w:val="00ED5A74"/>
    <w:rsid w:val="00ED5CCA"/>
    <w:rsid w:val="00ED68AB"/>
    <w:rsid w:val="00ED6D36"/>
    <w:rsid w:val="00ED770D"/>
    <w:rsid w:val="00ED7EA1"/>
    <w:rsid w:val="00ED7ECB"/>
    <w:rsid w:val="00EE0119"/>
    <w:rsid w:val="00EE0261"/>
    <w:rsid w:val="00EE04D1"/>
    <w:rsid w:val="00EE0651"/>
    <w:rsid w:val="00EE0B31"/>
    <w:rsid w:val="00EE167C"/>
    <w:rsid w:val="00EE17C5"/>
    <w:rsid w:val="00EE1C34"/>
    <w:rsid w:val="00EE2172"/>
    <w:rsid w:val="00EE2977"/>
    <w:rsid w:val="00EE2AF2"/>
    <w:rsid w:val="00EE32DF"/>
    <w:rsid w:val="00EE4666"/>
    <w:rsid w:val="00EE482F"/>
    <w:rsid w:val="00EE5BF0"/>
    <w:rsid w:val="00EE6D0D"/>
    <w:rsid w:val="00EE6E12"/>
    <w:rsid w:val="00EF117B"/>
    <w:rsid w:val="00EF11DD"/>
    <w:rsid w:val="00EF162F"/>
    <w:rsid w:val="00EF19AF"/>
    <w:rsid w:val="00EF1A2F"/>
    <w:rsid w:val="00EF1B49"/>
    <w:rsid w:val="00EF1DEE"/>
    <w:rsid w:val="00EF2FE8"/>
    <w:rsid w:val="00EF3450"/>
    <w:rsid w:val="00EF4B0D"/>
    <w:rsid w:val="00EF4EE2"/>
    <w:rsid w:val="00EF539B"/>
    <w:rsid w:val="00EF637B"/>
    <w:rsid w:val="00EF6A65"/>
    <w:rsid w:val="00F007D4"/>
    <w:rsid w:val="00F01041"/>
    <w:rsid w:val="00F0170C"/>
    <w:rsid w:val="00F01BF4"/>
    <w:rsid w:val="00F01C82"/>
    <w:rsid w:val="00F01E79"/>
    <w:rsid w:val="00F01EC0"/>
    <w:rsid w:val="00F02DFC"/>
    <w:rsid w:val="00F03632"/>
    <w:rsid w:val="00F038BC"/>
    <w:rsid w:val="00F038C7"/>
    <w:rsid w:val="00F03938"/>
    <w:rsid w:val="00F03B10"/>
    <w:rsid w:val="00F04A93"/>
    <w:rsid w:val="00F0591E"/>
    <w:rsid w:val="00F06CD2"/>
    <w:rsid w:val="00F102DD"/>
    <w:rsid w:val="00F10317"/>
    <w:rsid w:val="00F1099E"/>
    <w:rsid w:val="00F1157C"/>
    <w:rsid w:val="00F1180D"/>
    <w:rsid w:val="00F11E51"/>
    <w:rsid w:val="00F122BF"/>
    <w:rsid w:val="00F1331F"/>
    <w:rsid w:val="00F1470B"/>
    <w:rsid w:val="00F14968"/>
    <w:rsid w:val="00F162D0"/>
    <w:rsid w:val="00F16A12"/>
    <w:rsid w:val="00F16D7F"/>
    <w:rsid w:val="00F16DA3"/>
    <w:rsid w:val="00F20441"/>
    <w:rsid w:val="00F2069D"/>
    <w:rsid w:val="00F207F0"/>
    <w:rsid w:val="00F208AD"/>
    <w:rsid w:val="00F208E2"/>
    <w:rsid w:val="00F21D61"/>
    <w:rsid w:val="00F2203B"/>
    <w:rsid w:val="00F22924"/>
    <w:rsid w:val="00F22ADD"/>
    <w:rsid w:val="00F23214"/>
    <w:rsid w:val="00F239DF"/>
    <w:rsid w:val="00F23C1F"/>
    <w:rsid w:val="00F23C2D"/>
    <w:rsid w:val="00F23C3B"/>
    <w:rsid w:val="00F23EBC"/>
    <w:rsid w:val="00F248EF"/>
    <w:rsid w:val="00F24B85"/>
    <w:rsid w:val="00F24C9A"/>
    <w:rsid w:val="00F25393"/>
    <w:rsid w:val="00F2607B"/>
    <w:rsid w:val="00F2633B"/>
    <w:rsid w:val="00F265DC"/>
    <w:rsid w:val="00F2673B"/>
    <w:rsid w:val="00F27018"/>
    <w:rsid w:val="00F27360"/>
    <w:rsid w:val="00F311AF"/>
    <w:rsid w:val="00F31B00"/>
    <w:rsid w:val="00F32BA4"/>
    <w:rsid w:val="00F33268"/>
    <w:rsid w:val="00F335EA"/>
    <w:rsid w:val="00F3373B"/>
    <w:rsid w:val="00F33761"/>
    <w:rsid w:val="00F33899"/>
    <w:rsid w:val="00F33D6A"/>
    <w:rsid w:val="00F34A4E"/>
    <w:rsid w:val="00F34E19"/>
    <w:rsid w:val="00F3528A"/>
    <w:rsid w:val="00F35736"/>
    <w:rsid w:val="00F36349"/>
    <w:rsid w:val="00F3677A"/>
    <w:rsid w:val="00F3678F"/>
    <w:rsid w:val="00F368C9"/>
    <w:rsid w:val="00F37131"/>
    <w:rsid w:val="00F41352"/>
    <w:rsid w:val="00F41979"/>
    <w:rsid w:val="00F4218B"/>
    <w:rsid w:val="00F42BEC"/>
    <w:rsid w:val="00F432E1"/>
    <w:rsid w:val="00F43CEC"/>
    <w:rsid w:val="00F43EF5"/>
    <w:rsid w:val="00F44083"/>
    <w:rsid w:val="00F45967"/>
    <w:rsid w:val="00F4614B"/>
    <w:rsid w:val="00F46390"/>
    <w:rsid w:val="00F46B8C"/>
    <w:rsid w:val="00F47FA4"/>
    <w:rsid w:val="00F517F6"/>
    <w:rsid w:val="00F51D62"/>
    <w:rsid w:val="00F52FFF"/>
    <w:rsid w:val="00F533AA"/>
    <w:rsid w:val="00F53820"/>
    <w:rsid w:val="00F53891"/>
    <w:rsid w:val="00F54452"/>
    <w:rsid w:val="00F545B4"/>
    <w:rsid w:val="00F54FB1"/>
    <w:rsid w:val="00F552E2"/>
    <w:rsid w:val="00F558FD"/>
    <w:rsid w:val="00F55D5B"/>
    <w:rsid w:val="00F56C65"/>
    <w:rsid w:val="00F56EC6"/>
    <w:rsid w:val="00F56ED4"/>
    <w:rsid w:val="00F574D2"/>
    <w:rsid w:val="00F57620"/>
    <w:rsid w:val="00F57C78"/>
    <w:rsid w:val="00F603BF"/>
    <w:rsid w:val="00F607F8"/>
    <w:rsid w:val="00F61069"/>
    <w:rsid w:val="00F61284"/>
    <w:rsid w:val="00F62042"/>
    <w:rsid w:val="00F62A0B"/>
    <w:rsid w:val="00F63CD4"/>
    <w:rsid w:val="00F6512C"/>
    <w:rsid w:val="00F65BF5"/>
    <w:rsid w:val="00F65EE2"/>
    <w:rsid w:val="00F66515"/>
    <w:rsid w:val="00F67041"/>
    <w:rsid w:val="00F6739A"/>
    <w:rsid w:val="00F67651"/>
    <w:rsid w:val="00F67782"/>
    <w:rsid w:val="00F67820"/>
    <w:rsid w:val="00F67EAD"/>
    <w:rsid w:val="00F70064"/>
    <w:rsid w:val="00F70E0E"/>
    <w:rsid w:val="00F70E2D"/>
    <w:rsid w:val="00F71823"/>
    <w:rsid w:val="00F71CF7"/>
    <w:rsid w:val="00F7213B"/>
    <w:rsid w:val="00F72DC4"/>
    <w:rsid w:val="00F7314D"/>
    <w:rsid w:val="00F735BB"/>
    <w:rsid w:val="00F73FC9"/>
    <w:rsid w:val="00F74368"/>
    <w:rsid w:val="00F7478C"/>
    <w:rsid w:val="00F74A9F"/>
    <w:rsid w:val="00F7511E"/>
    <w:rsid w:val="00F75719"/>
    <w:rsid w:val="00F7657C"/>
    <w:rsid w:val="00F76C78"/>
    <w:rsid w:val="00F77D48"/>
    <w:rsid w:val="00F810CB"/>
    <w:rsid w:val="00F812D5"/>
    <w:rsid w:val="00F81552"/>
    <w:rsid w:val="00F815F3"/>
    <w:rsid w:val="00F81962"/>
    <w:rsid w:val="00F82CD5"/>
    <w:rsid w:val="00F849FF"/>
    <w:rsid w:val="00F85424"/>
    <w:rsid w:val="00F85ECA"/>
    <w:rsid w:val="00F85FF2"/>
    <w:rsid w:val="00F862F8"/>
    <w:rsid w:val="00F86622"/>
    <w:rsid w:val="00F870C3"/>
    <w:rsid w:val="00F87E14"/>
    <w:rsid w:val="00F87FBE"/>
    <w:rsid w:val="00F9126C"/>
    <w:rsid w:val="00F912FA"/>
    <w:rsid w:val="00F9195D"/>
    <w:rsid w:val="00F91CA0"/>
    <w:rsid w:val="00F91D63"/>
    <w:rsid w:val="00F9226C"/>
    <w:rsid w:val="00F927CD"/>
    <w:rsid w:val="00F92D7E"/>
    <w:rsid w:val="00F93468"/>
    <w:rsid w:val="00F934BD"/>
    <w:rsid w:val="00F9390F"/>
    <w:rsid w:val="00F93F66"/>
    <w:rsid w:val="00F94193"/>
    <w:rsid w:val="00F94E62"/>
    <w:rsid w:val="00F9532C"/>
    <w:rsid w:val="00F95451"/>
    <w:rsid w:val="00F95857"/>
    <w:rsid w:val="00F9588A"/>
    <w:rsid w:val="00F958B8"/>
    <w:rsid w:val="00F960F0"/>
    <w:rsid w:val="00F96231"/>
    <w:rsid w:val="00F963EE"/>
    <w:rsid w:val="00F9667C"/>
    <w:rsid w:val="00F96EE1"/>
    <w:rsid w:val="00F97128"/>
    <w:rsid w:val="00F97D52"/>
    <w:rsid w:val="00F97DEB"/>
    <w:rsid w:val="00F97F70"/>
    <w:rsid w:val="00FA00AC"/>
    <w:rsid w:val="00FA074F"/>
    <w:rsid w:val="00FA07F9"/>
    <w:rsid w:val="00FA0CD5"/>
    <w:rsid w:val="00FA0CF9"/>
    <w:rsid w:val="00FA131C"/>
    <w:rsid w:val="00FA1484"/>
    <w:rsid w:val="00FA2748"/>
    <w:rsid w:val="00FA2E00"/>
    <w:rsid w:val="00FA3719"/>
    <w:rsid w:val="00FA3A66"/>
    <w:rsid w:val="00FA3D10"/>
    <w:rsid w:val="00FA3E41"/>
    <w:rsid w:val="00FA3EBF"/>
    <w:rsid w:val="00FA3FA3"/>
    <w:rsid w:val="00FA438E"/>
    <w:rsid w:val="00FA52AB"/>
    <w:rsid w:val="00FA58AB"/>
    <w:rsid w:val="00FA5CA3"/>
    <w:rsid w:val="00FA631F"/>
    <w:rsid w:val="00FA641A"/>
    <w:rsid w:val="00FA6755"/>
    <w:rsid w:val="00FA69A6"/>
    <w:rsid w:val="00FA6C5F"/>
    <w:rsid w:val="00FA7823"/>
    <w:rsid w:val="00FB07E8"/>
    <w:rsid w:val="00FB0E89"/>
    <w:rsid w:val="00FB1532"/>
    <w:rsid w:val="00FB1AE7"/>
    <w:rsid w:val="00FB1DC8"/>
    <w:rsid w:val="00FB2171"/>
    <w:rsid w:val="00FB2ACB"/>
    <w:rsid w:val="00FB300A"/>
    <w:rsid w:val="00FB3576"/>
    <w:rsid w:val="00FB368E"/>
    <w:rsid w:val="00FB3D57"/>
    <w:rsid w:val="00FB46C4"/>
    <w:rsid w:val="00FB4E91"/>
    <w:rsid w:val="00FB5840"/>
    <w:rsid w:val="00FB6251"/>
    <w:rsid w:val="00FB6CF7"/>
    <w:rsid w:val="00FB70C5"/>
    <w:rsid w:val="00FB742F"/>
    <w:rsid w:val="00FC06FF"/>
    <w:rsid w:val="00FC1073"/>
    <w:rsid w:val="00FC2754"/>
    <w:rsid w:val="00FC2D42"/>
    <w:rsid w:val="00FC3ADE"/>
    <w:rsid w:val="00FC3F38"/>
    <w:rsid w:val="00FC438D"/>
    <w:rsid w:val="00FC4B50"/>
    <w:rsid w:val="00FC6201"/>
    <w:rsid w:val="00FC62D2"/>
    <w:rsid w:val="00FC6CB1"/>
    <w:rsid w:val="00FC6D09"/>
    <w:rsid w:val="00FC7C2D"/>
    <w:rsid w:val="00FD0693"/>
    <w:rsid w:val="00FD0B07"/>
    <w:rsid w:val="00FD1382"/>
    <w:rsid w:val="00FD1A57"/>
    <w:rsid w:val="00FD29AC"/>
    <w:rsid w:val="00FD2B7B"/>
    <w:rsid w:val="00FD2ED7"/>
    <w:rsid w:val="00FD320E"/>
    <w:rsid w:val="00FD336E"/>
    <w:rsid w:val="00FD369D"/>
    <w:rsid w:val="00FD3BA8"/>
    <w:rsid w:val="00FD3F41"/>
    <w:rsid w:val="00FD4517"/>
    <w:rsid w:val="00FD48B1"/>
    <w:rsid w:val="00FD4FA6"/>
    <w:rsid w:val="00FD5602"/>
    <w:rsid w:val="00FD571E"/>
    <w:rsid w:val="00FD57D0"/>
    <w:rsid w:val="00FD5D6B"/>
    <w:rsid w:val="00FD6C34"/>
    <w:rsid w:val="00FD7058"/>
    <w:rsid w:val="00FD7B45"/>
    <w:rsid w:val="00FE063B"/>
    <w:rsid w:val="00FE0780"/>
    <w:rsid w:val="00FE1303"/>
    <w:rsid w:val="00FE1B81"/>
    <w:rsid w:val="00FE203D"/>
    <w:rsid w:val="00FE2673"/>
    <w:rsid w:val="00FE296A"/>
    <w:rsid w:val="00FE2AB6"/>
    <w:rsid w:val="00FE2B0E"/>
    <w:rsid w:val="00FE2F35"/>
    <w:rsid w:val="00FE430F"/>
    <w:rsid w:val="00FE44CF"/>
    <w:rsid w:val="00FE4894"/>
    <w:rsid w:val="00FE55D5"/>
    <w:rsid w:val="00FE5778"/>
    <w:rsid w:val="00FE6B05"/>
    <w:rsid w:val="00FE72F8"/>
    <w:rsid w:val="00FE73F6"/>
    <w:rsid w:val="00FF115E"/>
    <w:rsid w:val="00FF22ED"/>
    <w:rsid w:val="00FF25C2"/>
    <w:rsid w:val="00FF3155"/>
    <w:rsid w:val="00FF3D1E"/>
    <w:rsid w:val="00FF3D7E"/>
    <w:rsid w:val="00FF4EAD"/>
    <w:rsid w:val="00FF5374"/>
    <w:rsid w:val="00FF58B1"/>
    <w:rsid w:val="00FF59FF"/>
    <w:rsid w:val="00FF5FED"/>
    <w:rsid w:val="00FF608A"/>
    <w:rsid w:val="00FF6508"/>
    <w:rsid w:val="00FF66D3"/>
    <w:rsid w:val="00FF793C"/>
    <w:rsid w:val="00FF7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51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5513"/>
  </w:style>
  <w:style w:type="paragraph" w:styleId="Footer">
    <w:name w:val="footer"/>
    <w:basedOn w:val="Normal"/>
    <w:link w:val="FooterChar"/>
    <w:uiPriority w:val="99"/>
    <w:unhideWhenUsed/>
    <w:rsid w:val="005F55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5513"/>
  </w:style>
</w:styles>
</file>

<file path=word/webSettings.xml><?xml version="1.0" encoding="utf-8"?>
<w:webSettings xmlns:r="http://schemas.openxmlformats.org/officeDocument/2006/relationships" xmlns:w="http://schemas.openxmlformats.org/wordprocessingml/2006/main">
  <w:divs>
    <w:div w:id="7186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Ling</dc:creator>
  <cp:keywords/>
  <dc:description/>
  <cp:lastModifiedBy>Lei Ling</cp:lastModifiedBy>
  <cp:revision>2</cp:revision>
  <dcterms:created xsi:type="dcterms:W3CDTF">2014-11-10T21:18:00Z</dcterms:created>
  <dcterms:modified xsi:type="dcterms:W3CDTF">2014-11-10T21:29:00Z</dcterms:modified>
</cp:coreProperties>
</file>