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A7" w:rsidRPr="00BA2725" w:rsidRDefault="000F53A7" w:rsidP="000F53A7">
      <w:pPr>
        <w:pStyle w:val="Heading1"/>
        <w:numPr>
          <w:ilvl w:val="0"/>
          <w:numId w:val="0"/>
        </w:numPr>
      </w:pPr>
      <w:bookmarkStart w:id="0" w:name="_Toc372018974"/>
      <w:r w:rsidRPr="00BA2725">
        <w:t>ABSTRACT</w:t>
      </w:r>
      <w:bookmarkEnd w:id="0"/>
    </w:p>
    <w:p w:rsidR="000F53A7" w:rsidRPr="004622E7" w:rsidRDefault="000F53A7" w:rsidP="000F53A7">
      <w:pPr>
        <w:spacing w:line="240" w:lineRule="auto"/>
        <w:rPr>
          <w:rFonts w:cs="Arial"/>
        </w:rPr>
      </w:pPr>
      <w:proofErr w:type="gramStart"/>
      <w:r>
        <w:rPr>
          <w:rFonts w:cs="Arial"/>
        </w:rPr>
        <w:t>Son</w:t>
      </w:r>
      <w:r w:rsidRPr="004622E7">
        <w:rPr>
          <w:rFonts w:cs="Arial"/>
        </w:rPr>
        <w:t>,</w:t>
      </w:r>
      <w:proofErr w:type="gramEnd"/>
      <w:r w:rsidRPr="004622E7">
        <w:rPr>
          <w:rFonts w:cs="Arial"/>
        </w:rPr>
        <w:t xml:space="preserve"> </w:t>
      </w:r>
      <w:r>
        <w:rPr>
          <w:rFonts w:cs="Arial"/>
        </w:rPr>
        <w:t>Sang Ha</w:t>
      </w:r>
      <w:r w:rsidRPr="004622E7">
        <w:rPr>
          <w:rFonts w:cs="Arial"/>
        </w:rPr>
        <w:t xml:space="preserve">. </w:t>
      </w:r>
      <w:sdt>
        <w:sdtPr>
          <w:rPr>
            <w:rStyle w:val="Style40"/>
          </w:rPr>
          <w:alias w:val="Choose your degree"/>
          <w:tag w:val="Choose your degree"/>
          <w:id w:val="7462397"/>
          <w:placeholder>
            <w:docPart w:val="CB22B653C3A5457CADA5DF2BF885A13A"/>
          </w:placeholder>
          <w:dropDownList>
            <w:listItem w:value="Choose your degree,"/>
            <w:listItem w:displayText="Ph.D.," w:value="Ph.D.,"/>
            <w:listItem w:displayText="M.A.," w:value="M.A.,"/>
            <w:listItem w:displayText="M.F.A.," w:value="M.F.A.,"/>
            <w:listItem w:displayText="M.P.H.," w:value="M.P.H.,"/>
            <w:listItem w:displayText="M.S.," w:value="M.S.,"/>
            <w:listItem w:displayText="M.S.A.A.," w:value="M.S.A.A.,"/>
            <w:listItem w:displayText="M.S.A.A.M.," w:value="M.S.A.A.M.,"/>
            <w:listItem w:displayText="M.S.A.B.E.," w:value="M.S.A.B.E.,"/>
            <w:listItem w:displayText="M.S.B.C.M.," w:value="M.S.B.C.M.,"/>
            <w:listItem w:displayText="M.S.B.M.E.," w:value="M.S.B.M.E.,"/>
            <w:listItem w:displayText="M.S.Ch.E.," w:value="M.S.Ch.E.,"/>
            <w:listItem w:displayText="M.S.C.E.," w:value="M.S.C.E.,"/>
            <w:listItem w:displayText="M.S.Ed.," w:value="M.S.Ed.,"/>
            <w:listItem w:displayText="M.S.E.C.E.," w:value="M.S.E.C.E.,"/>
            <w:listItem w:displayText="M.S.E.," w:value="M.S.E.,"/>
            <w:listItem w:displayText="M.S.I.E.," w:value="M.S.I.E.,"/>
            <w:listItem w:displayText="M.S.M.S.E.," w:value="M.S.M.S.E.,"/>
            <w:listItem w:displayText="M.S.M.E.," w:value="M.S.M.E.,"/>
            <w:listItem w:displayText="M.S.N.E.," w:value="M.S.N.E.,"/>
          </w:dropDownList>
        </w:sdtPr>
        <w:sdtEndPr>
          <w:rPr>
            <w:rStyle w:val="DefaultParagraphFont"/>
            <w:rFonts w:cs="Arial"/>
          </w:rPr>
        </w:sdtEndPr>
        <w:sdtContent>
          <w:r>
            <w:rPr>
              <w:rStyle w:val="Style40"/>
            </w:rPr>
            <w:t>Ph.D.,</w:t>
          </w:r>
        </w:sdtContent>
      </w:sdt>
      <w:r w:rsidRPr="004622E7">
        <w:rPr>
          <w:rFonts w:cs="Arial"/>
        </w:rPr>
        <w:t xml:space="preserve"> Purdue University, </w:t>
      </w:r>
      <w:sdt>
        <w:sdtPr>
          <w:rPr>
            <w:rStyle w:val="Style41"/>
          </w:rPr>
          <w:alias w:val="Choose graduation term"/>
          <w:tag w:val="Choose year"/>
          <w:id w:val="7462402"/>
          <w:placeholder>
            <w:docPart w:val="D7472DA1BBE04FF18CEDC9F12FB8B23F"/>
          </w:placeholder>
          <w:dropDownList>
            <w:listItem w:value="Choose graduation term."/>
            <w:listItem w:displayText="December 2012." w:value="December 2012."/>
            <w:listItem w:displayText="May 2013." w:value="May 2013."/>
            <w:listItem w:displayText="August 2013." w:value="August 2013."/>
            <w:listItem w:displayText="December 2013." w:value="December 2013."/>
            <w:listItem w:displayText="May 2014." w:value="May 2014."/>
          </w:dropDownList>
        </w:sdtPr>
        <w:sdtEndPr>
          <w:rPr>
            <w:rStyle w:val="DefaultParagraphFont"/>
            <w:rFonts w:cs="Arial"/>
          </w:rPr>
        </w:sdtEndPr>
        <w:sdtContent>
          <w:r>
            <w:rPr>
              <w:rStyle w:val="Style41"/>
            </w:rPr>
            <w:t>December 2013.</w:t>
          </w:r>
        </w:sdtContent>
      </w:sdt>
      <w:r w:rsidRPr="004622E7">
        <w:rPr>
          <w:rFonts w:cs="Arial"/>
        </w:rPr>
        <w:t xml:space="preserve"> </w:t>
      </w:r>
      <w:proofErr w:type="gramStart"/>
      <w:r>
        <w:rPr>
          <w:rFonts w:cs="Arial"/>
          <w:caps/>
        </w:rPr>
        <w:t>DEVELOPMENT OF qUANTITATIVE FT-IR METHODS FOR ANALYZING THE CURE KINETICS OF EPOXY RESINS</w:t>
      </w:r>
      <w:r w:rsidRPr="004622E7">
        <w:rPr>
          <w:rFonts w:cs="Arial"/>
        </w:rPr>
        <w:t>.</w:t>
      </w:r>
      <w:proofErr w:type="gramEnd"/>
      <w:r w:rsidRPr="004622E7">
        <w:rPr>
          <w:rFonts w:cs="Arial"/>
        </w:rPr>
        <w:t xml:space="preserve"> Major Professor: </w:t>
      </w:r>
      <w:r>
        <w:rPr>
          <w:rFonts w:cs="Arial"/>
        </w:rPr>
        <w:t>James M. Caruthers</w:t>
      </w:r>
      <w:r w:rsidRPr="004622E7">
        <w:rPr>
          <w:rFonts w:cs="Arial"/>
        </w:rPr>
        <w:t>.</w:t>
      </w:r>
    </w:p>
    <w:p w:rsidR="000F53A7" w:rsidRPr="007A5038" w:rsidRDefault="000F53A7" w:rsidP="000F53A7">
      <w:pPr>
        <w:spacing w:line="240" w:lineRule="auto"/>
        <w:rPr>
          <w:rFonts w:cs="Arial"/>
        </w:rPr>
      </w:pPr>
    </w:p>
    <w:p w:rsidR="000F53A7" w:rsidRPr="007A5038" w:rsidRDefault="000F53A7" w:rsidP="000F53A7">
      <w:pPr>
        <w:spacing w:line="240" w:lineRule="auto"/>
        <w:rPr>
          <w:rFonts w:cs="Arial"/>
        </w:rPr>
      </w:pPr>
    </w:p>
    <w:p w:rsidR="000F53A7" w:rsidRDefault="000F53A7" w:rsidP="00D86508">
      <w:pPr>
        <w:spacing w:line="276" w:lineRule="auto"/>
        <w:ind w:firstLine="720"/>
        <w:jc w:val="both"/>
      </w:pPr>
      <w:r>
        <w:t xml:space="preserve">Epoxy </w:t>
      </w:r>
      <w:proofErr w:type="spellStart"/>
      <w:r>
        <w:t>thermosets</w:t>
      </w:r>
      <w:proofErr w:type="spellEnd"/>
      <w:r>
        <w:t xml:space="preserve"> </w:t>
      </w:r>
      <w:r w:rsidR="0037788E">
        <w:t>are important engineering material with applications in</w:t>
      </w:r>
      <w:r>
        <w:t xml:space="preserve"> coating, adhesives, </w:t>
      </w:r>
      <w:proofErr w:type="gramStart"/>
      <w:r>
        <w:t>packaging</w:t>
      </w:r>
      <w:proofErr w:type="gramEnd"/>
      <w:r>
        <w:t xml:space="preserve"> </w:t>
      </w:r>
      <w:r w:rsidR="0037788E">
        <w:t>and a</w:t>
      </w:r>
      <w:r w:rsidR="008B3DF6">
        <w:t>s</w:t>
      </w:r>
      <w:r w:rsidR="0037788E">
        <w:t xml:space="preserve"> structural components in a variety o</w:t>
      </w:r>
      <w:r w:rsidR="000C299D">
        <w:t>f advanced engineering products.</w:t>
      </w:r>
      <w:r>
        <w:t xml:space="preserve"> The ultimate performance of polymer is critically </w:t>
      </w:r>
      <w:r w:rsidR="008B3DF6">
        <w:t>depends upon</w:t>
      </w:r>
      <w:r>
        <w:t xml:space="preserve"> </w:t>
      </w:r>
      <w:r w:rsidR="0037788E">
        <w:t>the details of the cure</w:t>
      </w:r>
      <w:r>
        <w:t xml:space="preserve"> chemistry </w:t>
      </w:r>
      <w:r w:rsidR="0037788E">
        <w:t>used to produce the thermoset</w:t>
      </w:r>
      <w:r>
        <w:t xml:space="preserve">. </w:t>
      </w:r>
      <w:r w:rsidR="0037788E">
        <w:t>In order to better understand and monitor the cure chemistry,</w:t>
      </w:r>
      <w:r>
        <w:t xml:space="preserve"> quantitative </w:t>
      </w:r>
      <w:r w:rsidR="0037788E">
        <w:t xml:space="preserve">analysis of the </w:t>
      </w:r>
      <w:r>
        <w:t xml:space="preserve">FT-IR </w:t>
      </w:r>
      <w:r w:rsidR="0037788E">
        <w:t xml:space="preserve">response </w:t>
      </w:r>
      <w:r w:rsidR="008B3DF6">
        <w:t>have</w:t>
      </w:r>
      <w:r>
        <w:t xml:space="preserve"> been developed </w:t>
      </w:r>
      <w:r w:rsidR="0037788E">
        <w:t>for describing the epoxy-amine curing reaction</w:t>
      </w:r>
      <w:r>
        <w:t xml:space="preserve"> as well as</w:t>
      </w:r>
      <w:r w:rsidR="0037788E">
        <w:t xml:space="preserve"> monitoring the</w:t>
      </w:r>
      <w:r>
        <w:t xml:space="preserve"> hydrogen bonding </w:t>
      </w:r>
      <w:r w:rsidR="0037788E">
        <w:t>that occurs in these systems</w:t>
      </w:r>
      <w:r w:rsidR="00125B35">
        <w:t xml:space="preserve"> The FT-IR analysis includes (</w:t>
      </w:r>
      <w:proofErr w:type="spellStart"/>
      <w:r w:rsidR="00125B35">
        <w:t>i</w:t>
      </w:r>
      <w:proofErr w:type="spellEnd"/>
      <w:r w:rsidR="00125B35">
        <w:t>) quantitative</w:t>
      </w:r>
      <w:r>
        <w:t xml:space="preserve"> </w:t>
      </w:r>
      <w:proofErr w:type="spellStart"/>
      <w:r>
        <w:t>deconvolution</w:t>
      </w:r>
      <w:proofErr w:type="spellEnd"/>
      <w:r w:rsidR="00125B35">
        <w:t xml:space="preserve"> of complex peaks into individual spectral contributions, (ii) peak identification via DFT analysis and (iii) appropriate baseline correction. </w:t>
      </w:r>
      <w:r w:rsidR="008B3DF6">
        <w:t>These FT-IR analysis methods were</w:t>
      </w:r>
      <w:r>
        <w:t xml:space="preserve"> utilized</w:t>
      </w:r>
      <w:r w:rsidR="008B3DF6">
        <w:t xml:space="preserve"> to resolve spectral complexity in epoxy-amine thermoset resin systems.</w:t>
      </w:r>
    </w:p>
    <w:p w:rsidR="000F53A7" w:rsidRDefault="00125B35" w:rsidP="00D86508">
      <w:pPr>
        <w:spacing w:line="276" w:lineRule="auto"/>
        <w:ind w:firstLine="720"/>
        <w:jc w:val="both"/>
      </w:pPr>
      <w:r>
        <w:t>Using the quantitative FT-IR tools described above, the h</w:t>
      </w:r>
      <w:r w:rsidR="000F53A7">
        <w:t xml:space="preserve">ydrogen bonding of amine and hydroxyl groups were </w:t>
      </w:r>
      <w:r w:rsidR="00D86508">
        <w:t>determined for (</w:t>
      </w:r>
      <w:proofErr w:type="spellStart"/>
      <w:r w:rsidR="00D86508">
        <w:t>i</w:t>
      </w:r>
      <w:proofErr w:type="spellEnd"/>
      <w:r w:rsidR="00D86508">
        <w:t>)</w:t>
      </w:r>
      <w:r>
        <w:t xml:space="preserve"> the s</w:t>
      </w:r>
      <w:r w:rsidR="000F53A7">
        <w:t>elf association and inter-association of N-</w:t>
      </w:r>
      <w:proofErr w:type="spellStart"/>
      <w:r w:rsidR="000F53A7">
        <w:t>methylaniline</w:t>
      </w:r>
      <w:proofErr w:type="spellEnd"/>
      <w:r w:rsidR="00052649">
        <w:t xml:space="preserve"> (</w:t>
      </w:r>
      <w:proofErr w:type="spellStart"/>
      <w:r w:rsidR="00052649">
        <w:t>NmA</w:t>
      </w:r>
      <w:proofErr w:type="spellEnd"/>
      <w:r w:rsidR="00052649">
        <w:t>)</w:t>
      </w:r>
      <w:r w:rsidR="000F53A7">
        <w:t xml:space="preserve"> and </w:t>
      </w:r>
      <w:proofErr w:type="spellStart"/>
      <w:r w:rsidR="000F53A7">
        <w:t>isopropanol</w:t>
      </w:r>
      <w:proofErr w:type="spellEnd"/>
      <w:r w:rsidR="000F53A7">
        <w:t xml:space="preserve"> </w:t>
      </w:r>
      <w:r w:rsidR="00D86508">
        <w:t>and (ii) the reaction with</w:t>
      </w:r>
      <w:r w:rsidR="000F53A7">
        <w:t xml:space="preserve"> </w:t>
      </w:r>
      <w:r w:rsidR="008B3DF6">
        <w:t>a series of hydrogen bonding acceptors, including</w:t>
      </w:r>
      <w:r w:rsidR="000C299D">
        <w:t xml:space="preserve"> toluene,</w:t>
      </w:r>
      <w:r w:rsidR="000F53A7">
        <w:t xml:space="preserve"> </w:t>
      </w:r>
      <w:proofErr w:type="spellStart"/>
      <w:r w:rsidR="000F53A7">
        <w:t>triethylamine</w:t>
      </w:r>
      <w:proofErr w:type="spellEnd"/>
      <w:r w:rsidR="000F53A7">
        <w:t>,</w:t>
      </w:r>
      <w:r w:rsidR="00D86508">
        <w:t xml:space="preserve"> epoxy butane and </w:t>
      </w:r>
      <w:proofErr w:type="spellStart"/>
      <w:r w:rsidR="00D86508">
        <w:t>dipropylether</w:t>
      </w:r>
      <w:proofErr w:type="spellEnd"/>
      <w:r w:rsidR="00D86508">
        <w:t xml:space="preserve"> that represent</w:t>
      </w:r>
      <w:r w:rsidR="000F53A7">
        <w:t xml:space="preserve"> π-bond</w:t>
      </w:r>
      <w:r w:rsidR="000C299D">
        <w:t>,</w:t>
      </w:r>
      <w:r w:rsidR="000F53A7">
        <w:t xml:space="preserve"> electron pair on amine, </w:t>
      </w:r>
      <w:proofErr w:type="spellStart"/>
      <w:r w:rsidR="000F53A7">
        <w:t>epoxide</w:t>
      </w:r>
      <w:proofErr w:type="spellEnd"/>
      <w:r w:rsidR="000F53A7">
        <w:t xml:space="preserve"> and ether groups. </w:t>
      </w:r>
      <w:r w:rsidR="00D86508">
        <w:t>Simple mass-action equilibrium models of the</w:t>
      </w:r>
      <w:r w:rsidR="000F53A7">
        <w:t xml:space="preserve"> amine and hydroxyl group </w:t>
      </w:r>
      <w:r w:rsidR="00D86508">
        <w:t>hydrogen bonding</w:t>
      </w:r>
      <w:r w:rsidR="000F53A7">
        <w:t xml:space="preserve"> were</w:t>
      </w:r>
      <w:r w:rsidR="00052649">
        <w:t xml:space="preserve"> developed, where both the extinction coefficient and equilibrium constants were determined from the data.  However, this simple analysis was</w:t>
      </w:r>
      <w:r w:rsidR="000F53A7">
        <w:t xml:space="preserve"> only valid </w:t>
      </w:r>
      <w:r w:rsidR="00D86508">
        <w:t>for dilute</w:t>
      </w:r>
      <w:r w:rsidR="000F53A7">
        <w:t xml:space="preserve"> concentration</w:t>
      </w:r>
      <w:r w:rsidR="00D86508">
        <w:t>s, where an unexpected maximum in the fre</w:t>
      </w:r>
      <w:r w:rsidR="0085583E">
        <w:t>e hydrogen as measured by FT-IR</w:t>
      </w:r>
      <w:r w:rsidR="00D86508">
        <w:t xml:space="preserve"> vs. total amount of </w:t>
      </w:r>
      <w:proofErr w:type="spellStart"/>
      <w:r w:rsidR="00052649">
        <w:t>NmA</w:t>
      </w:r>
      <w:proofErr w:type="spellEnd"/>
      <w:r w:rsidR="00052649">
        <w:t xml:space="preserve"> or </w:t>
      </w:r>
      <w:proofErr w:type="spellStart"/>
      <w:r w:rsidR="00052649">
        <w:t>isopropanol</w:t>
      </w:r>
      <w:proofErr w:type="spellEnd"/>
      <w:r w:rsidR="00052649">
        <w:t xml:space="preserve"> was observed.</w:t>
      </w:r>
      <w:r w:rsidR="000F53A7">
        <w:t xml:space="preserve"> It was postulated that phase transition </w:t>
      </w:r>
      <w:r w:rsidR="000C299D">
        <w:t xml:space="preserve">occurs at high </w:t>
      </w:r>
      <w:proofErr w:type="spellStart"/>
      <w:r w:rsidR="000C299D">
        <w:t>NmA</w:t>
      </w:r>
      <w:proofErr w:type="spellEnd"/>
      <w:r w:rsidR="000C299D">
        <w:t xml:space="preserve"> or </w:t>
      </w:r>
      <w:proofErr w:type="spellStart"/>
      <w:r w:rsidR="000C299D">
        <w:t>isopropano</w:t>
      </w:r>
      <w:r w:rsidR="00052649">
        <w:t>l</w:t>
      </w:r>
      <w:proofErr w:type="spellEnd"/>
      <w:r w:rsidR="00052649">
        <w:t xml:space="preserve"> concentrations.</w:t>
      </w:r>
    </w:p>
    <w:p w:rsidR="005F4F45" w:rsidRDefault="00CF60E6" w:rsidP="008B3DF6">
      <w:pPr>
        <w:spacing w:line="276" w:lineRule="auto"/>
        <w:ind w:firstLine="720"/>
        <w:jc w:val="both"/>
      </w:pPr>
      <w:r>
        <w:t>The</w:t>
      </w:r>
      <w:r w:rsidR="000F53A7">
        <w:t xml:space="preserve"> epoxy-amine reaction </w:t>
      </w:r>
      <w:r>
        <w:t>kinetics was studied using quantitative F</w:t>
      </w:r>
      <w:r w:rsidR="0085583E">
        <w:t>T</w:t>
      </w:r>
      <w:r>
        <w:t>-IR</w:t>
      </w:r>
      <w:r w:rsidR="000F53A7">
        <w:t xml:space="preserve">. </w:t>
      </w:r>
      <w:r>
        <w:t xml:space="preserve">First, the reaction kinetics of a </w:t>
      </w:r>
      <w:proofErr w:type="spellStart"/>
      <w:r>
        <w:t>monoepoxide</w:t>
      </w:r>
      <w:proofErr w:type="spellEnd"/>
      <w:r>
        <w:t xml:space="preserve"> with a</w:t>
      </w:r>
      <w:r w:rsidR="000F53A7">
        <w:t xml:space="preserve"> monoamine </w:t>
      </w:r>
      <w:r>
        <w:t>was</w:t>
      </w:r>
      <w:r w:rsidR="00052649">
        <w:t xml:space="preserve"> studied, where</w:t>
      </w:r>
      <w:r w:rsidR="000F53A7">
        <w:t xml:space="preserve"> </w:t>
      </w:r>
      <w:r w:rsidR="00052649">
        <w:t>reaction kinetics was followed</w:t>
      </w:r>
      <w:r w:rsidR="000F53A7">
        <w:t xml:space="preserve"> by </w:t>
      </w:r>
      <w:r w:rsidR="00052649">
        <w:t>(</w:t>
      </w:r>
      <w:proofErr w:type="spellStart"/>
      <w:r w:rsidR="00052649">
        <w:t>i</w:t>
      </w:r>
      <w:proofErr w:type="spellEnd"/>
      <w:r w:rsidR="00052649">
        <w:t>) HPLC ana</w:t>
      </w:r>
      <w:r>
        <w:t>lysis and (ii) then compared with</w:t>
      </w:r>
      <w:r w:rsidR="008B3DF6">
        <w:t xml:space="preserve"> FT-IR analysis.</w:t>
      </w:r>
      <w:r w:rsidR="00052649">
        <w:t xml:space="preserve"> </w:t>
      </w:r>
      <w:r w:rsidR="000F53A7">
        <w:t xml:space="preserve"> </w:t>
      </w:r>
      <w:r w:rsidR="00052649">
        <w:t>Subsequently</w:t>
      </w:r>
      <w:r w:rsidR="000F53A7">
        <w:t xml:space="preserve">, </w:t>
      </w:r>
      <w:r w:rsidR="00EA3CC2">
        <w:t>quantitative FT-IR</w:t>
      </w:r>
      <w:r w:rsidR="000F53A7">
        <w:t xml:space="preserve"> was applied to</w:t>
      </w:r>
      <w:r w:rsidR="00614C1C">
        <w:t xml:space="preserve"> the thermoset</w:t>
      </w:r>
      <w:r w:rsidR="000F53A7">
        <w:t xml:space="preserve"> system </w:t>
      </w:r>
      <w:r w:rsidR="00EA3CC2">
        <w:t xml:space="preserve">of </w:t>
      </w:r>
      <w:proofErr w:type="gramStart"/>
      <w:r w:rsidR="00614C1C">
        <w:t xml:space="preserve">a </w:t>
      </w:r>
      <w:proofErr w:type="spellStart"/>
      <w:r w:rsidR="00614C1C">
        <w:t>digylcidyl</w:t>
      </w:r>
      <w:proofErr w:type="spellEnd"/>
      <w:proofErr w:type="gramEnd"/>
      <w:r w:rsidR="00614C1C">
        <w:t xml:space="preserve"> ether of </w:t>
      </w:r>
      <w:proofErr w:type="spellStart"/>
      <w:r w:rsidR="00614C1C">
        <w:t>bisphenol</w:t>
      </w:r>
      <w:proofErr w:type="spellEnd"/>
      <w:r w:rsidR="00614C1C">
        <w:t>-A epoxy cured with</w:t>
      </w:r>
      <w:r w:rsidR="00EA3CC2">
        <w:t xml:space="preserve"> aniline, where m</w:t>
      </w:r>
      <w:r w:rsidR="000F53A7">
        <w:t xml:space="preserve">ultiple absorbance profiles </w:t>
      </w:r>
      <w:r w:rsidR="006F492A">
        <w:t>for the</w:t>
      </w:r>
      <w:r w:rsidR="000F53A7">
        <w:t xml:space="preserve"> different vibrational peak </w:t>
      </w:r>
      <w:r w:rsidR="006F492A">
        <w:t>enabled self-consistent determination of the various reacting species – this analysis demonstrates the power of quantitative FT-IR analysis to follow detail</w:t>
      </w:r>
      <w:r w:rsidR="00614C1C">
        <w:t>ed</w:t>
      </w:r>
      <w:r w:rsidR="006F492A">
        <w:t xml:space="preserve"> reaction kinetics in thermoset systems.</w:t>
      </w:r>
      <w:r w:rsidR="000F53A7">
        <w:t xml:space="preserve"> </w:t>
      </w:r>
      <w:r w:rsidR="00D87C5A">
        <w:t>The e</w:t>
      </w:r>
      <w:r w:rsidR="00614C1C">
        <w:t>ffect of temperature on the FT-IR spectra was measured for</w:t>
      </w:r>
      <w:r w:rsidR="000F53A7">
        <w:t xml:space="preserve"> the ful</w:t>
      </w:r>
      <w:r w:rsidR="006F492A">
        <w:t xml:space="preserve">ly cured Epon825-aniline system, where the </w:t>
      </w:r>
      <w:r w:rsidR="000F53A7">
        <w:t xml:space="preserve">hydrogen bonding peaks </w:t>
      </w:r>
      <w:r w:rsidR="006F492A">
        <w:t>exhibited</w:t>
      </w:r>
      <w:r w:rsidR="000F53A7">
        <w:t xml:space="preserve"> </w:t>
      </w:r>
      <w:r w:rsidR="006F492A">
        <w:t>significant</w:t>
      </w:r>
      <w:r w:rsidR="000F53A7">
        <w:t xml:space="preserve"> changes in</w:t>
      </w:r>
      <w:r w:rsidR="00614C1C">
        <w:t xml:space="preserve"> temperature dependence of the </w:t>
      </w:r>
      <w:r w:rsidR="000F53A7">
        <w:t xml:space="preserve">absorbance </w:t>
      </w:r>
      <w:r w:rsidR="00614C1C">
        <w:t>near</w:t>
      </w:r>
      <w:r w:rsidR="006F492A">
        <w:t xml:space="preserve"> the</w:t>
      </w:r>
      <w:r w:rsidR="000F53A7">
        <w:t xml:space="preserve"> </w:t>
      </w:r>
      <w:proofErr w:type="spellStart"/>
      <w:proofErr w:type="gramStart"/>
      <w:r w:rsidR="000F53A7">
        <w:t>T</w:t>
      </w:r>
      <w:r w:rsidR="000F53A7" w:rsidRPr="004F6698">
        <w:rPr>
          <w:vertAlign w:val="subscript"/>
        </w:rPr>
        <w:t>g</w:t>
      </w:r>
      <w:proofErr w:type="spellEnd"/>
      <w:proofErr w:type="gramEnd"/>
      <w:r w:rsidR="000F53A7">
        <w:t xml:space="preserve"> </w:t>
      </w:r>
      <w:r w:rsidR="006F492A">
        <w:t xml:space="preserve">of </w:t>
      </w:r>
      <w:r w:rsidR="000F53A7">
        <w:t>95</w:t>
      </w:r>
      <w:r w:rsidR="000F53A7" w:rsidRPr="00602659">
        <w:rPr>
          <w:vertAlign w:val="superscript"/>
        </w:rPr>
        <w:t>o</w:t>
      </w:r>
      <w:r w:rsidR="000F53A7">
        <w:t>C. Finally relaxation of fully cured polymer was examined by observing</w:t>
      </w:r>
      <w:r w:rsidR="00614C1C">
        <w:t xml:space="preserve"> the absorbance evolution following a temperature jump</w:t>
      </w:r>
      <w:r w:rsidR="000F53A7">
        <w:t xml:space="preserve">. </w:t>
      </w:r>
      <w:r w:rsidR="006F492A">
        <w:t>In summary,</w:t>
      </w:r>
      <w:r w:rsidR="000F53A7">
        <w:t xml:space="preserve"> quantitative FT-IR </w:t>
      </w:r>
      <w:r w:rsidR="006F492A">
        <w:t>analysis</w:t>
      </w:r>
      <w:r w:rsidR="000F53A7">
        <w:t xml:space="preserve"> provides valuable information </w:t>
      </w:r>
      <w:r w:rsidR="008B3DF6">
        <w:t>on the</w:t>
      </w:r>
      <w:r w:rsidR="000F53A7">
        <w:t xml:space="preserve"> chemical</w:t>
      </w:r>
      <w:r w:rsidR="006F492A">
        <w:t xml:space="preserve"> kinetics in </w:t>
      </w:r>
      <w:r w:rsidR="006F492A">
        <w:lastRenderedPageBreak/>
        <w:t xml:space="preserve">curing thermoset systems as well as </w:t>
      </w:r>
      <w:r w:rsidR="008B3DF6">
        <w:t>changes in the structure of the resulting glassy thermoset with temperature and sub-</w:t>
      </w:r>
      <w:proofErr w:type="spellStart"/>
      <w:r w:rsidR="008B3DF6">
        <w:t>T</w:t>
      </w:r>
      <w:r w:rsidR="008B3DF6" w:rsidRPr="00D87C5A">
        <w:rPr>
          <w:vertAlign w:val="subscript"/>
        </w:rPr>
        <w:t>g</w:t>
      </w:r>
      <w:proofErr w:type="spellEnd"/>
      <w:r w:rsidR="008B3DF6">
        <w:t xml:space="preserve"> thermal annealing.</w:t>
      </w:r>
    </w:p>
    <w:sectPr w:rsidR="005F4F45" w:rsidSect="00957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30DC"/>
    <w:multiLevelType w:val="hybridMultilevel"/>
    <w:tmpl w:val="77BE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E6879"/>
    <w:multiLevelType w:val="multilevel"/>
    <w:tmpl w:val="A42220F8"/>
    <w:lvl w:ilvl="0">
      <w:start w:val="1"/>
      <w:numFmt w:val="decimal"/>
      <w:pStyle w:val="Heading1"/>
      <w:lvlText w:val="CHAPTER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53A7"/>
    <w:rsid w:val="000036B7"/>
    <w:rsid w:val="000072A0"/>
    <w:rsid w:val="00031F60"/>
    <w:rsid w:val="000424B9"/>
    <w:rsid w:val="00043D8A"/>
    <w:rsid w:val="00052649"/>
    <w:rsid w:val="000757D1"/>
    <w:rsid w:val="000819DD"/>
    <w:rsid w:val="000B4CCA"/>
    <w:rsid w:val="000B62EE"/>
    <w:rsid w:val="000C299D"/>
    <w:rsid w:val="000C3FC6"/>
    <w:rsid w:val="000C4CCB"/>
    <w:rsid w:val="000E58CC"/>
    <w:rsid w:val="000F53A7"/>
    <w:rsid w:val="000F717F"/>
    <w:rsid w:val="00100486"/>
    <w:rsid w:val="001075F3"/>
    <w:rsid w:val="00107742"/>
    <w:rsid w:val="00107766"/>
    <w:rsid w:val="00125B35"/>
    <w:rsid w:val="00126DDD"/>
    <w:rsid w:val="0014159D"/>
    <w:rsid w:val="0015476F"/>
    <w:rsid w:val="00166F6B"/>
    <w:rsid w:val="00170B96"/>
    <w:rsid w:val="00190175"/>
    <w:rsid w:val="00191D90"/>
    <w:rsid w:val="00196B91"/>
    <w:rsid w:val="001D5FD3"/>
    <w:rsid w:val="00202FA1"/>
    <w:rsid w:val="00203222"/>
    <w:rsid w:val="00226285"/>
    <w:rsid w:val="00245B72"/>
    <w:rsid w:val="002754E2"/>
    <w:rsid w:val="00281696"/>
    <w:rsid w:val="00292BB1"/>
    <w:rsid w:val="002C2FB5"/>
    <w:rsid w:val="002C6CB5"/>
    <w:rsid w:val="002D1D93"/>
    <w:rsid w:val="00301B3A"/>
    <w:rsid w:val="00301EC3"/>
    <w:rsid w:val="00312ED4"/>
    <w:rsid w:val="00316D7A"/>
    <w:rsid w:val="00324339"/>
    <w:rsid w:val="003417DC"/>
    <w:rsid w:val="00343714"/>
    <w:rsid w:val="00344D36"/>
    <w:rsid w:val="00345E45"/>
    <w:rsid w:val="00347193"/>
    <w:rsid w:val="00353066"/>
    <w:rsid w:val="00364DAC"/>
    <w:rsid w:val="00365C49"/>
    <w:rsid w:val="00370B95"/>
    <w:rsid w:val="0037788E"/>
    <w:rsid w:val="003B5E7B"/>
    <w:rsid w:val="003D4283"/>
    <w:rsid w:val="004063C2"/>
    <w:rsid w:val="00407413"/>
    <w:rsid w:val="004305A8"/>
    <w:rsid w:val="00431A96"/>
    <w:rsid w:val="00437D96"/>
    <w:rsid w:val="004671A8"/>
    <w:rsid w:val="0046768E"/>
    <w:rsid w:val="00470657"/>
    <w:rsid w:val="00472DEA"/>
    <w:rsid w:val="004A5684"/>
    <w:rsid w:val="004A570F"/>
    <w:rsid w:val="004C15CB"/>
    <w:rsid w:val="004D0784"/>
    <w:rsid w:val="004F00D4"/>
    <w:rsid w:val="004F790A"/>
    <w:rsid w:val="004F7E15"/>
    <w:rsid w:val="00505BD2"/>
    <w:rsid w:val="005104BD"/>
    <w:rsid w:val="00512833"/>
    <w:rsid w:val="00532EF4"/>
    <w:rsid w:val="00536CD0"/>
    <w:rsid w:val="00564FF4"/>
    <w:rsid w:val="0057005D"/>
    <w:rsid w:val="005731C3"/>
    <w:rsid w:val="0057510D"/>
    <w:rsid w:val="00581866"/>
    <w:rsid w:val="0058221F"/>
    <w:rsid w:val="00586827"/>
    <w:rsid w:val="00587988"/>
    <w:rsid w:val="005B5446"/>
    <w:rsid w:val="005B6284"/>
    <w:rsid w:val="005C1A37"/>
    <w:rsid w:val="005C71D1"/>
    <w:rsid w:val="005D11F3"/>
    <w:rsid w:val="005F1482"/>
    <w:rsid w:val="0060035B"/>
    <w:rsid w:val="0060220B"/>
    <w:rsid w:val="006040CA"/>
    <w:rsid w:val="00612C5E"/>
    <w:rsid w:val="00614C1C"/>
    <w:rsid w:val="006266AB"/>
    <w:rsid w:val="006326E7"/>
    <w:rsid w:val="006347B0"/>
    <w:rsid w:val="00640B6B"/>
    <w:rsid w:val="00657DD8"/>
    <w:rsid w:val="00680804"/>
    <w:rsid w:val="00682C4D"/>
    <w:rsid w:val="006B2A33"/>
    <w:rsid w:val="006C19D2"/>
    <w:rsid w:val="006C49DD"/>
    <w:rsid w:val="006D5DD9"/>
    <w:rsid w:val="006F492A"/>
    <w:rsid w:val="00702AAB"/>
    <w:rsid w:val="00713A7D"/>
    <w:rsid w:val="007158E9"/>
    <w:rsid w:val="00720CCD"/>
    <w:rsid w:val="00731505"/>
    <w:rsid w:val="007343FD"/>
    <w:rsid w:val="00754985"/>
    <w:rsid w:val="00754CBB"/>
    <w:rsid w:val="007622F7"/>
    <w:rsid w:val="00776113"/>
    <w:rsid w:val="007761F2"/>
    <w:rsid w:val="0078013A"/>
    <w:rsid w:val="00780183"/>
    <w:rsid w:val="00782A99"/>
    <w:rsid w:val="00797F2A"/>
    <w:rsid w:val="007A4BB1"/>
    <w:rsid w:val="007B003B"/>
    <w:rsid w:val="007B26ED"/>
    <w:rsid w:val="007F19F1"/>
    <w:rsid w:val="007F2FD8"/>
    <w:rsid w:val="007F3575"/>
    <w:rsid w:val="007F5846"/>
    <w:rsid w:val="00802A16"/>
    <w:rsid w:val="00803960"/>
    <w:rsid w:val="0081703E"/>
    <w:rsid w:val="008253AF"/>
    <w:rsid w:val="008277F6"/>
    <w:rsid w:val="0083211E"/>
    <w:rsid w:val="00832F59"/>
    <w:rsid w:val="0085583E"/>
    <w:rsid w:val="00855C44"/>
    <w:rsid w:val="00861662"/>
    <w:rsid w:val="00863723"/>
    <w:rsid w:val="0088099F"/>
    <w:rsid w:val="00893204"/>
    <w:rsid w:val="00894451"/>
    <w:rsid w:val="008947FB"/>
    <w:rsid w:val="008A261F"/>
    <w:rsid w:val="008B2676"/>
    <w:rsid w:val="008B3DF6"/>
    <w:rsid w:val="008C3803"/>
    <w:rsid w:val="008D2031"/>
    <w:rsid w:val="008F54D9"/>
    <w:rsid w:val="00903472"/>
    <w:rsid w:val="009073A5"/>
    <w:rsid w:val="009154F1"/>
    <w:rsid w:val="0093372B"/>
    <w:rsid w:val="0093482A"/>
    <w:rsid w:val="00947C76"/>
    <w:rsid w:val="009579F9"/>
    <w:rsid w:val="00963B5C"/>
    <w:rsid w:val="00967536"/>
    <w:rsid w:val="0097434D"/>
    <w:rsid w:val="00974705"/>
    <w:rsid w:val="009878C9"/>
    <w:rsid w:val="009A280C"/>
    <w:rsid w:val="009A6EE6"/>
    <w:rsid w:val="009A7768"/>
    <w:rsid w:val="009D0B38"/>
    <w:rsid w:val="009D75F6"/>
    <w:rsid w:val="009E5A31"/>
    <w:rsid w:val="009F7D52"/>
    <w:rsid w:val="00A06656"/>
    <w:rsid w:val="00A11744"/>
    <w:rsid w:val="00A22477"/>
    <w:rsid w:val="00A25E04"/>
    <w:rsid w:val="00A31A0C"/>
    <w:rsid w:val="00A32840"/>
    <w:rsid w:val="00A33228"/>
    <w:rsid w:val="00A35974"/>
    <w:rsid w:val="00A41ED4"/>
    <w:rsid w:val="00A42C6C"/>
    <w:rsid w:val="00A66357"/>
    <w:rsid w:val="00A73332"/>
    <w:rsid w:val="00A95E5E"/>
    <w:rsid w:val="00AB4A54"/>
    <w:rsid w:val="00AD0A30"/>
    <w:rsid w:val="00AD22F6"/>
    <w:rsid w:val="00AD3D7C"/>
    <w:rsid w:val="00AD78EA"/>
    <w:rsid w:val="00AE154D"/>
    <w:rsid w:val="00AF3B8B"/>
    <w:rsid w:val="00AF3DCF"/>
    <w:rsid w:val="00B20165"/>
    <w:rsid w:val="00B40A36"/>
    <w:rsid w:val="00B457FF"/>
    <w:rsid w:val="00B473A5"/>
    <w:rsid w:val="00B558DF"/>
    <w:rsid w:val="00B6558E"/>
    <w:rsid w:val="00B70E37"/>
    <w:rsid w:val="00B95FF9"/>
    <w:rsid w:val="00BA0AD7"/>
    <w:rsid w:val="00BA18CE"/>
    <w:rsid w:val="00BA4923"/>
    <w:rsid w:val="00BC2EEB"/>
    <w:rsid w:val="00BD0AE8"/>
    <w:rsid w:val="00BD0F9E"/>
    <w:rsid w:val="00BD3220"/>
    <w:rsid w:val="00BE0C96"/>
    <w:rsid w:val="00BE546E"/>
    <w:rsid w:val="00BE72D0"/>
    <w:rsid w:val="00BE7A39"/>
    <w:rsid w:val="00C0363F"/>
    <w:rsid w:val="00C12B3B"/>
    <w:rsid w:val="00C30EDC"/>
    <w:rsid w:val="00C37B6C"/>
    <w:rsid w:val="00C44013"/>
    <w:rsid w:val="00C533AF"/>
    <w:rsid w:val="00C63F15"/>
    <w:rsid w:val="00C648DB"/>
    <w:rsid w:val="00C741A8"/>
    <w:rsid w:val="00C8100E"/>
    <w:rsid w:val="00C8354E"/>
    <w:rsid w:val="00CA673E"/>
    <w:rsid w:val="00CB2E3A"/>
    <w:rsid w:val="00CC6BCB"/>
    <w:rsid w:val="00CE0261"/>
    <w:rsid w:val="00CE1FAB"/>
    <w:rsid w:val="00CF60E6"/>
    <w:rsid w:val="00D031ED"/>
    <w:rsid w:val="00D06461"/>
    <w:rsid w:val="00D40D2F"/>
    <w:rsid w:val="00D54AB6"/>
    <w:rsid w:val="00D57029"/>
    <w:rsid w:val="00D610D8"/>
    <w:rsid w:val="00D667D7"/>
    <w:rsid w:val="00D80762"/>
    <w:rsid w:val="00D8430D"/>
    <w:rsid w:val="00D86508"/>
    <w:rsid w:val="00D87C5A"/>
    <w:rsid w:val="00D90E17"/>
    <w:rsid w:val="00D93274"/>
    <w:rsid w:val="00DA4647"/>
    <w:rsid w:val="00DA7D45"/>
    <w:rsid w:val="00DB3680"/>
    <w:rsid w:val="00DC7FF4"/>
    <w:rsid w:val="00DD5E88"/>
    <w:rsid w:val="00DE6C47"/>
    <w:rsid w:val="00E11666"/>
    <w:rsid w:val="00E26F33"/>
    <w:rsid w:val="00E345F9"/>
    <w:rsid w:val="00E55AD8"/>
    <w:rsid w:val="00E5606F"/>
    <w:rsid w:val="00E8256F"/>
    <w:rsid w:val="00E83571"/>
    <w:rsid w:val="00E840AC"/>
    <w:rsid w:val="00E84F55"/>
    <w:rsid w:val="00E9706D"/>
    <w:rsid w:val="00EA3CC2"/>
    <w:rsid w:val="00EA4C08"/>
    <w:rsid w:val="00EB22C3"/>
    <w:rsid w:val="00EB22CF"/>
    <w:rsid w:val="00EB449C"/>
    <w:rsid w:val="00F00081"/>
    <w:rsid w:val="00F02A99"/>
    <w:rsid w:val="00F06975"/>
    <w:rsid w:val="00F260DB"/>
    <w:rsid w:val="00F40741"/>
    <w:rsid w:val="00F467F9"/>
    <w:rsid w:val="00F605C3"/>
    <w:rsid w:val="00F6554B"/>
    <w:rsid w:val="00F714B6"/>
    <w:rsid w:val="00F74CE2"/>
    <w:rsid w:val="00F778AC"/>
    <w:rsid w:val="00F879EC"/>
    <w:rsid w:val="00F90A76"/>
    <w:rsid w:val="00F97E8A"/>
    <w:rsid w:val="00FA63BC"/>
    <w:rsid w:val="00FB0F57"/>
    <w:rsid w:val="00FC6F7E"/>
    <w:rsid w:val="00FD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A7"/>
    <w:pPr>
      <w:spacing w:after="0" w:line="480" w:lineRule="auto"/>
    </w:pPr>
    <w:rPr>
      <w:rFonts w:ascii="Times New Roman" w:hAnsi="Times New Roman"/>
      <w:color w:val="000000" w:themeColor="text1"/>
      <w:sz w:val="24"/>
      <w:szCs w:val="24"/>
    </w:rPr>
  </w:style>
  <w:style w:type="paragraph" w:styleId="Heading1">
    <w:name w:val="heading 1"/>
    <w:aliases w:val="ChapterH"/>
    <w:basedOn w:val="Normal"/>
    <w:next w:val="Normal"/>
    <w:link w:val="Heading1Char"/>
    <w:uiPriority w:val="9"/>
    <w:qFormat/>
    <w:rsid w:val="000F53A7"/>
    <w:pPr>
      <w:keepNext/>
      <w:keepLines/>
      <w:numPr>
        <w:numId w:val="2"/>
      </w:numPr>
      <w:spacing w:after="720" w:line="240" w:lineRule="auto"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aliases w:val="SubH1"/>
    <w:basedOn w:val="Normal"/>
    <w:next w:val="Normal"/>
    <w:link w:val="Heading2Char"/>
    <w:uiPriority w:val="9"/>
    <w:unhideWhenUsed/>
    <w:qFormat/>
    <w:rsid w:val="000F53A7"/>
    <w:pPr>
      <w:keepNext/>
      <w:keepLines/>
      <w:numPr>
        <w:ilvl w:val="1"/>
        <w:numId w:val="2"/>
      </w:numPr>
      <w:jc w:val="center"/>
      <w:outlineLvl w:val="1"/>
    </w:pPr>
    <w:rPr>
      <w:rFonts w:eastAsiaTheme="majorEastAsia" w:cstheme="majorBidi"/>
      <w:bCs/>
      <w:szCs w:val="26"/>
      <w:u w:val="single" w:color="000000" w:themeColor="text1"/>
    </w:rPr>
  </w:style>
  <w:style w:type="paragraph" w:styleId="Heading3">
    <w:name w:val="heading 3"/>
    <w:aliases w:val="SubH2"/>
    <w:basedOn w:val="Normal"/>
    <w:next w:val="Normal"/>
    <w:link w:val="Heading3Char"/>
    <w:uiPriority w:val="9"/>
    <w:unhideWhenUsed/>
    <w:qFormat/>
    <w:rsid w:val="000F53A7"/>
    <w:pPr>
      <w:keepNext/>
      <w:keepLines/>
      <w:numPr>
        <w:ilvl w:val="2"/>
        <w:numId w:val="2"/>
      </w:numPr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aliases w:val="SubH3"/>
    <w:basedOn w:val="Normal"/>
    <w:next w:val="Normal"/>
    <w:link w:val="Heading4Char"/>
    <w:uiPriority w:val="9"/>
    <w:unhideWhenUsed/>
    <w:qFormat/>
    <w:rsid w:val="000F53A7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ubH4"/>
    <w:basedOn w:val="Normal"/>
    <w:next w:val="Normal"/>
    <w:link w:val="Heading5Char"/>
    <w:uiPriority w:val="9"/>
    <w:semiHidden/>
    <w:unhideWhenUsed/>
    <w:qFormat/>
    <w:rsid w:val="000F53A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3A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3A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3A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3A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H Char"/>
    <w:basedOn w:val="DefaultParagraphFont"/>
    <w:link w:val="Heading1"/>
    <w:uiPriority w:val="9"/>
    <w:rsid w:val="000F53A7"/>
    <w:rPr>
      <w:rFonts w:ascii="Times New Roman" w:eastAsiaTheme="majorEastAsia" w:hAnsi="Times New Roman" w:cstheme="majorBidi"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aliases w:val="SubH1 Char"/>
    <w:basedOn w:val="DefaultParagraphFont"/>
    <w:link w:val="Heading2"/>
    <w:uiPriority w:val="9"/>
    <w:rsid w:val="000F53A7"/>
    <w:rPr>
      <w:rFonts w:ascii="Times New Roman" w:eastAsiaTheme="majorEastAsia" w:hAnsi="Times New Roman" w:cstheme="majorBidi"/>
      <w:bCs/>
      <w:color w:val="000000" w:themeColor="text1"/>
      <w:sz w:val="24"/>
      <w:szCs w:val="26"/>
      <w:u w:val="single" w:color="000000" w:themeColor="text1"/>
    </w:rPr>
  </w:style>
  <w:style w:type="character" w:customStyle="1" w:styleId="Heading3Char">
    <w:name w:val="Heading 3 Char"/>
    <w:aliases w:val="SubH2 Char"/>
    <w:basedOn w:val="DefaultParagraphFont"/>
    <w:link w:val="Heading3"/>
    <w:uiPriority w:val="9"/>
    <w:rsid w:val="000F53A7"/>
    <w:rPr>
      <w:rFonts w:ascii="Times New Roman" w:eastAsiaTheme="majorEastAsia" w:hAnsi="Times New Roman" w:cstheme="majorBidi"/>
      <w:bCs/>
      <w:color w:val="000000" w:themeColor="text1"/>
      <w:sz w:val="24"/>
      <w:szCs w:val="24"/>
    </w:rPr>
  </w:style>
  <w:style w:type="character" w:customStyle="1" w:styleId="Heading4Char">
    <w:name w:val="Heading 4 Char"/>
    <w:aliases w:val="SubH3 Char"/>
    <w:basedOn w:val="DefaultParagraphFont"/>
    <w:link w:val="Heading4"/>
    <w:uiPriority w:val="9"/>
    <w:rsid w:val="000F53A7"/>
    <w:rPr>
      <w:rFonts w:ascii="Times New Roman" w:eastAsiaTheme="majorEastAsia" w:hAnsi="Times New Roman" w:cstheme="majorBidi"/>
      <w:bCs/>
      <w:iCs/>
      <w:color w:val="000000" w:themeColor="text1"/>
      <w:sz w:val="24"/>
      <w:szCs w:val="24"/>
      <w:u w:val="single"/>
    </w:rPr>
  </w:style>
  <w:style w:type="character" w:customStyle="1" w:styleId="Heading5Char">
    <w:name w:val="Heading 5 Char"/>
    <w:aliases w:val="SubH4 Char"/>
    <w:basedOn w:val="DefaultParagraphFont"/>
    <w:link w:val="Heading5"/>
    <w:uiPriority w:val="9"/>
    <w:semiHidden/>
    <w:rsid w:val="000F53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3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3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Single">
    <w:name w:val="Normal Single"/>
    <w:basedOn w:val="Normal"/>
    <w:rsid w:val="000F53A7"/>
    <w:pPr>
      <w:spacing w:line="240" w:lineRule="auto"/>
    </w:pPr>
  </w:style>
  <w:style w:type="character" w:customStyle="1" w:styleId="Style40">
    <w:name w:val="Style40"/>
    <w:basedOn w:val="DefaultParagraphFont"/>
    <w:uiPriority w:val="1"/>
    <w:rsid w:val="000F53A7"/>
    <w:rPr>
      <w:rFonts w:ascii="Times New Roman" w:hAnsi="Times New Roman"/>
      <w:sz w:val="24"/>
    </w:rPr>
  </w:style>
  <w:style w:type="character" w:customStyle="1" w:styleId="Style41">
    <w:name w:val="Style41"/>
    <w:basedOn w:val="DefaultParagraphFont"/>
    <w:uiPriority w:val="1"/>
    <w:rsid w:val="000F53A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3A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22B653C3A5457CADA5DF2BF885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DD03-63AB-4C6E-89DF-D9D81BA4AD54}"/>
      </w:docPartPr>
      <w:docPartBody>
        <w:p w:rsidR="00CC7A35" w:rsidRDefault="00FB05D9" w:rsidP="00FB05D9">
          <w:pPr>
            <w:pStyle w:val="CB22B653C3A5457CADA5DF2BF885A13A"/>
          </w:pPr>
          <w:r w:rsidRPr="004622E7">
            <w:rPr>
              <w:rFonts w:cs="Arial"/>
            </w:rPr>
            <w:t>Choose your degree,</w:t>
          </w:r>
        </w:p>
      </w:docPartBody>
    </w:docPart>
    <w:docPart>
      <w:docPartPr>
        <w:name w:val="D7472DA1BBE04FF18CEDC9F12FB8B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0C78-70B1-424A-9A9D-EA59149C89CC}"/>
      </w:docPartPr>
      <w:docPartBody>
        <w:p w:rsidR="00CC7A35" w:rsidRDefault="00FB05D9" w:rsidP="00FB05D9">
          <w:pPr>
            <w:pStyle w:val="D7472DA1BBE04FF18CEDC9F12FB8B23F"/>
          </w:pPr>
          <w:r w:rsidRPr="004622E7">
            <w:rPr>
              <w:rFonts w:cs="Arial"/>
            </w:rPr>
            <w:t xml:space="preserve">Choose </w:t>
          </w:r>
          <w:r>
            <w:rPr>
              <w:rFonts w:cs="Arial"/>
            </w:rPr>
            <w:t>graduation term</w:t>
          </w:r>
          <w:r w:rsidRPr="004622E7">
            <w:rPr>
              <w:rFonts w:cs="Arial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05D9"/>
    <w:rsid w:val="00926325"/>
    <w:rsid w:val="00CC7A35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22B653C3A5457CADA5DF2BF885A13A">
    <w:name w:val="CB22B653C3A5457CADA5DF2BF885A13A"/>
    <w:rsid w:val="00FB05D9"/>
  </w:style>
  <w:style w:type="paragraph" w:customStyle="1" w:styleId="D7472DA1BBE04FF18CEDC9F12FB8B23F">
    <w:name w:val="D7472DA1BBE04FF18CEDC9F12FB8B23F"/>
    <w:rsid w:val="00FB05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</dc:creator>
  <cp:keywords/>
  <dc:description/>
  <cp:lastModifiedBy>son1</cp:lastModifiedBy>
  <cp:revision>5</cp:revision>
  <dcterms:created xsi:type="dcterms:W3CDTF">2013-11-19T20:54:00Z</dcterms:created>
  <dcterms:modified xsi:type="dcterms:W3CDTF">2013-11-19T21:07:00Z</dcterms:modified>
</cp:coreProperties>
</file>