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226E" w14:textId="2506CD36" w:rsidR="00C83A06" w:rsidRDefault="006B07E8" w:rsidP="006B07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Annual Safety Training</w:t>
      </w:r>
    </w:p>
    <w:p w14:paraId="17D9A00F" w14:textId="77777777" w:rsidR="006B07E8" w:rsidRDefault="006B07E8" w:rsidP="006B07E8">
      <w:pPr>
        <w:jc w:val="center"/>
        <w:rPr>
          <w:b/>
          <w:bCs/>
          <w:u w:val="single"/>
        </w:rPr>
      </w:pPr>
    </w:p>
    <w:p w14:paraId="6DBF51CD" w14:textId="6BCA8603" w:rsidR="006B07E8" w:rsidRDefault="006B07E8" w:rsidP="006B07E8">
      <w:r>
        <w:t>Annual Safety Training is required by all students who plan on working on the lab floor.</w:t>
      </w:r>
    </w:p>
    <w:p w14:paraId="0EBECED7" w14:textId="77777777" w:rsidR="004D795E" w:rsidRDefault="004D795E" w:rsidP="006B07E8"/>
    <w:p w14:paraId="010CD307" w14:textId="4D31D7E3" w:rsidR="006B07E8" w:rsidRDefault="006B07E8" w:rsidP="006B07E8">
      <w:pPr>
        <w:rPr>
          <w:b/>
          <w:bCs/>
          <w:sz w:val="28"/>
          <w:szCs w:val="28"/>
          <w:u w:val="single"/>
        </w:rPr>
      </w:pPr>
      <w:r>
        <w:t>At the beginning of the fall semester, you will be notified in the Friday Safety Meeting to register through the Bowen Lab Intranet</w:t>
      </w:r>
      <w:r w:rsidR="00117301">
        <w:t xml:space="preserve"> and complete the Annual Safety Training</w:t>
      </w:r>
      <w:r w:rsidRPr="006B07E8">
        <w:rPr>
          <w:u w:val="single"/>
        </w:rPr>
        <w:t>.</w:t>
      </w:r>
      <w:r w:rsidR="00117301">
        <w:rPr>
          <w:u w:val="single"/>
        </w:rPr>
        <w:t xml:space="preserve"> </w:t>
      </w:r>
      <w:r w:rsidRPr="006B07E8">
        <w:rPr>
          <w:u w:val="single"/>
        </w:rPr>
        <w:t xml:space="preserve"> </w:t>
      </w:r>
      <w:r w:rsidRPr="006B07E8">
        <w:rPr>
          <w:b/>
          <w:bCs/>
          <w:sz w:val="28"/>
          <w:szCs w:val="28"/>
          <w:u w:val="single"/>
        </w:rPr>
        <w:t xml:space="preserve">Failure to complete Safety training will result in having your lab privileges denied and </w:t>
      </w:r>
      <w:r w:rsidR="00BB0FB5">
        <w:rPr>
          <w:b/>
          <w:bCs/>
          <w:sz w:val="28"/>
          <w:szCs w:val="28"/>
          <w:u w:val="single"/>
        </w:rPr>
        <w:t xml:space="preserve"> key </w:t>
      </w:r>
      <w:r w:rsidRPr="006B07E8">
        <w:rPr>
          <w:b/>
          <w:bCs/>
          <w:sz w:val="28"/>
          <w:szCs w:val="28"/>
          <w:u w:val="single"/>
        </w:rPr>
        <w:t>fob deactivated.</w:t>
      </w:r>
    </w:p>
    <w:p w14:paraId="4C4CFF7F" w14:textId="77777777" w:rsidR="004D795E" w:rsidRDefault="004D795E" w:rsidP="006B07E8">
      <w:pPr>
        <w:rPr>
          <w:b/>
          <w:bCs/>
          <w:sz w:val="28"/>
          <w:szCs w:val="28"/>
          <w:u w:val="single"/>
        </w:rPr>
      </w:pPr>
    </w:p>
    <w:p w14:paraId="30F2F2DE" w14:textId="20B6FAE6" w:rsidR="004D795E" w:rsidRPr="006B07E8" w:rsidRDefault="00117301" w:rsidP="001173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to Register</w:t>
      </w:r>
    </w:p>
    <w:p w14:paraId="2A996C70" w14:textId="669640B9" w:rsidR="006B07E8" w:rsidRPr="004D795E" w:rsidRDefault="006B07E8" w:rsidP="006B07E8">
      <w:pPr>
        <w:rPr>
          <w:color w:val="FF0000"/>
          <w:sz w:val="24"/>
          <w:szCs w:val="24"/>
        </w:rPr>
      </w:pPr>
      <w:r w:rsidRPr="004D795E">
        <w:rPr>
          <w:color w:val="FF0000"/>
          <w:sz w:val="24"/>
          <w:szCs w:val="24"/>
        </w:rPr>
        <w:t>Start here:</w:t>
      </w:r>
    </w:p>
    <w:p w14:paraId="22ED2211" w14:textId="206E7497" w:rsidR="004D795E" w:rsidRDefault="00497D35" w:rsidP="006B07E8">
      <w:hyperlink r:id="rId4" w:history="1">
        <w:r w:rsidR="004D795E" w:rsidRPr="004D795E">
          <w:rPr>
            <w:rStyle w:val="Hyperlink"/>
          </w:rPr>
          <w:t>https://engineering.purdue.edu/Bowen</w:t>
        </w:r>
      </w:hyperlink>
    </w:p>
    <w:p w14:paraId="0498FE2B" w14:textId="52F446F6" w:rsidR="004D795E" w:rsidRDefault="004D795E" w:rsidP="006B07E8">
      <w:r>
        <w:t>The Page will look like this:</w:t>
      </w:r>
    </w:p>
    <w:p w14:paraId="264AF0E8" w14:textId="4B47F775" w:rsidR="006B07E8" w:rsidRDefault="006B07E8" w:rsidP="006B07E8">
      <w:r w:rsidRPr="006B07E8">
        <w:rPr>
          <w:noProof/>
        </w:rPr>
        <w:drawing>
          <wp:inline distT="0" distB="0" distL="0" distR="0" wp14:anchorId="73584D6C" wp14:editId="2B8016B0">
            <wp:extent cx="5943600" cy="1918970"/>
            <wp:effectExtent l="0" t="0" r="0" b="5080"/>
            <wp:docPr id="125698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836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2105E" w14:textId="77777777" w:rsidR="004D795E" w:rsidRDefault="004D795E" w:rsidP="006B07E8"/>
    <w:p w14:paraId="568841ED" w14:textId="77777777" w:rsidR="004D795E" w:rsidRDefault="004D795E" w:rsidP="006B07E8"/>
    <w:p w14:paraId="692BE771" w14:textId="005D0218" w:rsidR="006B07E8" w:rsidRPr="004D795E" w:rsidRDefault="006B07E8" w:rsidP="006B07E8">
      <w:pPr>
        <w:rPr>
          <w:color w:val="FF0000"/>
          <w:sz w:val="24"/>
          <w:szCs w:val="24"/>
        </w:rPr>
      </w:pPr>
      <w:r w:rsidRPr="004D795E">
        <w:rPr>
          <w:color w:val="FF0000"/>
          <w:sz w:val="24"/>
          <w:szCs w:val="24"/>
        </w:rPr>
        <w:t>Click on:</w:t>
      </w:r>
    </w:p>
    <w:p w14:paraId="6E1BFBB8" w14:textId="3979F79B" w:rsidR="004D795E" w:rsidRPr="004D795E" w:rsidRDefault="006B07E8" w:rsidP="004D795E">
      <w:pPr>
        <w:rPr>
          <w:color w:val="FF0000"/>
          <w:sz w:val="24"/>
          <w:szCs w:val="24"/>
        </w:rPr>
      </w:pPr>
      <w:r w:rsidRPr="006B07E8">
        <w:rPr>
          <w:noProof/>
        </w:rPr>
        <w:drawing>
          <wp:inline distT="0" distB="0" distL="0" distR="0" wp14:anchorId="3CAF4CF6" wp14:editId="2C283E4E">
            <wp:extent cx="1857634" cy="657317"/>
            <wp:effectExtent l="0" t="0" r="0" b="9525"/>
            <wp:docPr id="60835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516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95E" w:rsidRPr="004D795E">
        <w:rPr>
          <w:color w:val="FF0000"/>
          <w:sz w:val="24"/>
          <w:szCs w:val="24"/>
        </w:rPr>
        <w:t xml:space="preserve"> </w:t>
      </w:r>
    </w:p>
    <w:p w14:paraId="6D6C1158" w14:textId="77777777" w:rsidR="004D795E" w:rsidRDefault="004D795E" w:rsidP="006B07E8"/>
    <w:p w14:paraId="3898CD3F" w14:textId="77777777" w:rsidR="004D795E" w:rsidRDefault="004D795E" w:rsidP="006B07E8"/>
    <w:p w14:paraId="187FE95E" w14:textId="77777777" w:rsidR="004D795E" w:rsidRDefault="004D795E" w:rsidP="006B07E8"/>
    <w:p w14:paraId="728186C4" w14:textId="5AA60257" w:rsidR="004D795E" w:rsidRDefault="004D795E" w:rsidP="006B07E8">
      <w:r w:rsidRPr="004D795E">
        <w:rPr>
          <w:color w:val="FF0000"/>
          <w:sz w:val="24"/>
          <w:szCs w:val="24"/>
        </w:rPr>
        <w:t>Click on:</w:t>
      </w:r>
    </w:p>
    <w:p w14:paraId="4B4FEEC7" w14:textId="41360EBF" w:rsidR="006B07E8" w:rsidRDefault="006B07E8" w:rsidP="006B07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9FB6" wp14:editId="4B3543A6">
                <wp:simplePos x="0" y="0"/>
                <wp:positionH relativeFrom="column">
                  <wp:posOffset>-209550</wp:posOffset>
                </wp:positionH>
                <wp:positionV relativeFrom="paragraph">
                  <wp:posOffset>1996440</wp:posOffset>
                </wp:positionV>
                <wp:extent cx="2571750" cy="390525"/>
                <wp:effectExtent l="0" t="0" r="19050" b="28575"/>
                <wp:wrapNone/>
                <wp:docPr id="14964634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B9F3E" id="Oval 1" o:spid="_x0000_s1026" style="position:absolute;margin-left:-16.5pt;margin-top:157.2pt;width:202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6B07E8">
        <w:rPr>
          <w:noProof/>
        </w:rPr>
        <w:drawing>
          <wp:inline distT="0" distB="0" distL="0" distR="0" wp14:anchorId="72373D91" wp14:editId="684A2E99">
            <wp:extent cx="5943600" cy="2420620"/>
            <wp:effectExtent l="0" t="0" r="0" b="0"/>
            <wp:docPr id="1430589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892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A3DA" w14:textId="77777777" w:rsidR="004D795E" w:rsidRDefault="004D795E" w:rsidP="006B07E8"/>
    <w:p w14:paraId="0BC5F2CA" w14:textId="77777777" w:rsidR="001D455A" w:rsidRDefault="001D455A" w:rsidP="006B07E8"/>
    <w:p w14:paraId="11A0E56C" w14:textId="77777777" w:rsidR="001D455A" w:rsidRDefault="001D455A" w:rsidP="006B07E8"/>
    <w:p w14:paraId="013A603E" w14:textId="3DE8A264" w:rsidR="004D795E" w:rsidRPr="004D795E" w:rsidRDefault="004D795E" w:rsidP="006B07E8">
      <w:pPr>
        <w:rPr>
          <w:color w:val="FF0000"/>
          <w:sz w:val="24"/>
          <w:szCs w:val="24"/>
        </w:rPr>
      </w:pPr>
      <w:r w:rsidRPr="004D795E">
        <w:rPr>
          <w:color w:val="FF0000"/>
          <w:sz w:val="24"/>
          <w:szCs w:val="24"/>
        </w:rPr>
        <w:t>Click HERE:</w:t>
      </w:r>
    </w:p>
    <w:p w14:paraId="60B8B2C0" w14:textId="38EDDBC1" w:rsidR="006B07E8" w:rsidRDefault="006B07E8" w:rsidP="006B07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45541" wp14:editId="09EC94B2">
                <wp:simplePos x="0" y="0"/>
                <wp:positionH relativeFrom="column">
                  <wp:posOffset>-238125</wp:posOffset>
                </wp:positionH>
                <wp:positionV relativeFrom="paragraph">
                  <wp:posOffset>1000125</wp:posOffset>
                </wp:positionV>
                <wp:extent cx="5286375" cy="1295400"/>
                <wp:effectExtent l="0" t="0" r="28575" b="19050"/>
                <wp:wrapNone/>
                <wp:docPr id="88542101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295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4E52DA" id="Oval 2" o:spid="_x0000_s1026" style="position:absolute;margin-left:-18.75pt;margin-top:78.75pt;width:416.25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" filled="f" strokecolor="red" strokeweight="1pt">
                <v:stroke joinstyle="miter"/>
              </v:oval>
            </w:pict>
          </mc:Fallback>
        </mc:AlternateContent>
      </w:r>
      <w:r w:rsidRPr="006B07E8">
        <w:rPr>
          <w:noProof/>
        </w:rPr>
        <w:drawing>
          <wp:inline distT="0" distB="0" distL="0" distR="0" wp14:anchorId="2F5DC508" wp14:editId="3B5C90C9">
            <wp:extent cx="4934639" cy="2372056"/>
            <wp:effectExtent l="0" t="0" r="0" b="9525"/>
            <wp:docPr id="538811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117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2520" w14:textId="77777777" w:rsidR="001D455A" w:rsidRDefault="001D455A" w:rsidP="006B07E8"/>
    <w:p w14:paraId="71C07437" w14:textId="77777777" w:rsidR="001D455A" w:rsidRDefault="001D455A" w:rsidP="006B07E8"/>
    <w:p w14:paraId="70C2068C" w14:textId="64706986" w:rsidR="006B07E8" w:rsidRPr="004D795E" w:rsidRDefault="004D795E" w:rsidP="006B07E8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6B07E8" w:rsidRPr="004D795E">
        <w:rPr>
          <w:sz w:val="24"/>
          <w:szCs w:val="24"/>
        </w:rPr>
        <w:t>ill out the form that pops up.</w:t>
      </w:r>
    </w:p>
    <w:p w14:paraId="5B88CBCC" w14:textId="766FF5DC" w:rsidR="006B07E8" w:rsidRDefault="006B07E8" w:rsidP="006B07E8">
      <w:pPr>
        <w:rPr>
          <w:sz w:val="24"/>
          <w:szCs w:val="24"/>
        </w:rPr>
      </w:pPr>
      <w:r w:rsidRPr="004D795E">
        <w:rPr>
          <w:sz w:val="24"/>
          <w:szCs w:val="24"/>
        </w:rPr>
        <w:t>This will generate an email for your training.</w:t>
      </w:r>
    </w:p>
    <w:p w14:paraId="19A36181" w14:textId="77777777" w:rsidR="00C22613" w:rsidRDefault="00C22613" w:rsidP="006B07E8">
      <w:pPr>
        <w:rPr>
          <w:sz w:val="24"/>
          <w:szCs w:val="24"/>
        </w:rPr>
      </w:pPr>
    </w:p>
    <w:p w14:paraId="55D6AC05" w14:textId="77777777" w:rsidR="00C22613" w:rsidRDefault="00C22613" w:rsidP="006B07E8">
      <w:pPr>
        <w:rPr>
          <w:sz w:val="24"/>
          <w:szCs w:val="24"/>
        </w:rPr>
      </w:pPr>
    </w:p>
    <w:p w14:paraId="1BBE16E4" w14:textId="77777777" w:rsidR="00C22613" w:rsidRDefault="00C22613" w:rsidP="006B07E8">
      <w:pPr>
        <w:rPr>
          <w:sz w:val="24"/>
          <w:szCs w:val="24"/>
        </w:rPr>
      </w:pPr>
    </w:p>
    <w:p w14:paraId="696EE9BF" w14:textId="0E01798B" w:rsidR="004D795E" w:rsidRDefault="009E334B" w:rsidP="006B07E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Once the email is received, you will </w:t>
      </w:r>
      <w:r w:rsidR="001D455A">
        <w:rPr>
          <w:sz w:val="24"/>
          <w:szCs w:val="24"/>
        </w:rPr>
        <w:t xml:space="preserve">then </w:t>
      </w:r>
      <w:r>
        <w:rPr>
          <w:sz w:val="24"/>
          <w:szCs w:val="24"/>
        </w:rPr>
        <w:t>receive an email that looks like this:</w:t>
      </w:r>
    </w:p>
    <w:p w14:paraId="2E801986" w14:textId="43323129" w:rsidR="006937E0" w:rsidRDefault="006937E0" w:rsidP="006B07E8">
      <w:pPr>
        <w:rPr>
          <w:sz w:val="24"/>
          <w:szCs w:val="24"/>
        </w:rPr>
      </w:pPr>
      <w:r w:rsidRPr="006937E0">
        <w:rPr>
          <w:sz w:val="24"/>
          <w:szCs w:val="24"/>
        </w:rPr>
        <w:drawing>
          <wp:inline distT="0" distB="0" distL="0" distR="0" wp14:anchorId="7794C237" wp14:editId="20EBAD65">
            <wp:extent cx="5420481" cy="1943371"/>
            <wp:effectExtent l="0" t="0" r="8890" b="0"/>
            <wp:docPr id="1778444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441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66C75" w14:textId="2C4D9C30" w:rsidR="00FD5458" w:rsidRDefault="001D455A" w:rsidP="006B07E8">
      <w:pPr>
        <w:rPr>
          <w:sz w:val="24"/>
          <w:szCs w:val="24"/>
        </w:rPr>
      </w:pPr>
      <w:r>
        <w:rPr>
          <w:sz w:val="24"/>
          <w:szCs w:val="24"/>
        </w:rPr>
        <w:t>Next you will receive the email with the link and temporary password</w:t>
      </w:r>
      <w:r w:rsidR="00CB17BD">
        <w:rPr>
          <w:sz w:val="24"/>
          <w:szCs w:val="24"/>
        </w:rPr>
        <w:t xml:space="preserve"> from HSI Platform that should look like th</w:t>
      </w:r>
      <w:r w:rsidR="00A97800">
        <w:rPr>
          <w:sz w:val="24"/>
          <w:szCs w:val="24"/>
        </w:rPr>
        <w:t>e below snip-it</w:t>
      </w:r>
      <w:r w:rsidR="00CB17BD">
        <w:rPr>
          <w:sz w:val="24"/>
          <w:szCs w:val="24"/>
        </w:rPr>
        <w:t>, but with your personal information</w:t>
      </w:r>
      <w:r w:rsidR="00A97800">
        <w:rPr>
          <w:sz w:val="24"/>
          <w:szCs w:val="24"/>
        </w:rPr>
        <w:t>.</w:t>
      </w:r>
    </w:p>
    <w:p w14:paraId="634B19E7" w14:textId="4B4E19D0" w:rsidR="00A97800" w:rsidRDefault="00661C15" w:rsidP="006B07E8">
      <w:pPr>
        <w:rPr>
          <w:sz w:val="24"/>
          <w:szCs w:val="24"/>
        </w:rPr>
      </w:pPr>
      <w:r w:rsidRPr="00661C15">
        <w:rPr>
          <w:sz w:val="24"/>
          <w:szCs w:val="24"/>
        </w:rPr>
        <w:drawing>
          <wp:inline distT="0" distB="0" distL="0" distR="0" wp14:anchorId="0E41110A" wp14:editId="60F124BD">
            <wp:extent cx="5943600" cy="2792095"/>
            <wp:effectExtent l="0" t="0" r="0" b="8255"/>
            <wp:docPr id="1389710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108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6930" w14:textId="72D97266" w:rsidR="00A97800" w:rsidRDefault="00661C15" w:rsidP="006B07E8">
      <w:pPr>
        <w:rPr>
          <w:sz w:val="24"/>
          <w:szCs w:val="24"/>
        </w:rPr>
      </w:pPr>
      <w:r>
        <w:rPr>
          <w:sz w:val="24"/>
          <w:szCs w:val="24"/>
        </w:rPr>
        <w:t xml:space="preserve">Once you </w:t>
      </w:r>
      <w:r w:rsidR="00497D35">
        <w:rPr>
          <w:sz w:val="24"/>
          <w:szCs w:val="24"/>
        </w:rPr>
        <w:t>go to the training URL, you can log in and complete the assigned training.</w:t>
      </w:r>
    </w:p>
    <w:p w14:paraId="1214B05E" w14:textId="77777777" w:rsidR="00FD5458" w:rsidRDefault="00FD5458" w:rsidP="006B07E8">
      <w:pPr>
        <w:rPr>
          <w:sz w:val="24"/>
          <w:szCs w:val="24"/>
        </w:rPr>
      </w:pPr>
    </w:p>
    <w:p w14:paraId="267AB79A" w14:textId="4D953A91" w:rsidR="004D795E" w:rsidRPr="004D795E" w:rsidRDefault="004D795E" w:rsidP="006B07E8">
      <w:pPr>
        <w:rPr>
          <w:sz w:val="24"/>
          <w:szCs w:val="24"/>
        </w:rPr>
      </w:pPr>
      <w:r>
        <w:rPr>
          <w:sz w:val="24"/>
          <w:szCs w:val="24"/>
        </w:rPr>
        <w:t xml:space="preserve">Just because you have items to complete in your </w:t>
      </w:r>
      <w:r w:rsidR="009E334B">
        <w:rPr>
          <w:sz w:val="24"/>
          <w:szCs w:val="24"/>
        </w:rPr>
        <w:t>HSI</w:t>
      </w:r>
      <w:r>
        <w:rPr>
          <w:sz w:val="24"/>
          <w:szCs w:val="24"/>
        </w:rPr>
        <w:t xml:space="preserve"> portal does not mean you have completed Safety Training. </w:t>
      </w:r>
      <w:r w:rsidRPr="002C4A57">
        <w:rPr>
          <w:b/>
          <w:bCs/>
          <w:sz w:val="24"/>
          <w:szCs w:val="24"/>
          <w:u w:val="single"/>
        </w:rPr>
        <w:t>YOU MUST REGISTER</w:t>
      </w:r>
      <w:r w:rsidR="001B0424">
        <w:rPr>
          <w:b/>
          <w:bCs/>
          <w:sz w:val="24"/>
          <w:szCs w:val="24"/>
          <w:u w:val="single"/>
        </w:rPr>
        <w:t>!</w:t>
      </w:r>
    </w:p>
    <w:sectPr w:rsidR="004D795E" w:rsidRPr="004D7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8"/>
    <w:rsid w:val="00117301"/>
    <w:rsid w:val="001B0424"/>
    <w:rsid w:val="001D455A"/>
    <w:rsid w:val="00231BCE"/>
    <w:rsid w:val="002C4A57"/>
    <w:rsid w:val="003A564E"/>
    <w:rsid w:val="00497D35"/>
    <w:rsid w:val="004D795E"/>
    <w:rsid w:val="00661C15"/>
    <w:rsid w:val="006937E0"/>
    <w:rsid w:val="006B07E8"/>
    <w:rsid w:val="008E49C4"/>
    <w:rsid w:val="009E334B"/>
    <w:rsid w:val="00A97800"/>
    <w:rsid w:val="00AD6F86"/>
    <w:rsid w:val="00BB0FB5"/>
    <w:rsid w:val="00C22613"/>
    <w:rsid w:val="00C83A06"/>
    <w:rsid w:val="00CB17BD"/>
    <w:rsid w:val="00CB46AF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84D5"/>
  <w15:chartTrackingRefBased/>
  <w15:docId w15:val="{91A32862-7FFB-418B-BBB0-348472AC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engineering.purdue.edu/Bowe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Marie Ricks</dc:creator>
  <cp:keywords/>
  <dc:description/>
  <cp:lastModifiedBy>Denise Marie Ricks</cp:lastModifiedBy>
  <cp:revision>17</cp:revision>
  <dcterms:created xsi:type="dcterms:W3CDTF">2024-10-01T14:36:00Z</dcterms:created>
  <dcterms:modified xsi:type="dcterms:W3CDTF">2024-10-01T18:55:00Z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2024-10-01T15:01:58Z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898e2111-9e97-4511-a4c2-890f4c09d2af</vt:lpwstr>
  </property>
  <property fmtid="{D5CDD505-2E9C-101B-9397-08002B2CF9AE}" pid="8" name="MSIP_Label_4044bd30-2ed7-4c9d-9d12-46200872a97b_ContentBits">
    <vt:lpwstr>0</vt:lpwstr>
  </property>
</Properties>
</file>