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D192C" w14:textId="77777777" w:rsidR="00EC005D" w:rsidRDefault="00010D56">
      <w:r>
        <w:rPr>
          <w:noProof/>
          <w:lang w:val="en-US"/>
        </w:rPr>
        <w:drawing>
          <wp:inline distT="114300" distB="114300" distL="114300" distR="114300" wp14:anchorId="358F92C0" wp14:editId="5FFD9D73">
            <wp:extent cx="3567113" cy="69101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7113" cy="6910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BB60D5" w14:textId="77777777" w:rsidR="00EC005D" w:rsidRDefault="00EC005D"/>
    <w:p w14:paraId="027EBFE6" w14:textId="77777777" w:rsidR="00EC005D" w:rsidRDefault="00010D56">
      <w:pPr>
        <w:jc w:val="center"/>
        <w:rPr>
          <w:b/>
          <w:u w:val="single"/>
        </w:rPr>
      </w:pPr>
      <w:r>
        <w:rPr>
          <w:b/>
          <w:u w:val="single"/>
        </w:rPr>
        <w:t>Sample Tweets Regarding Tax Cuts and Jobs Act</w:t>
      </w:r>
    </w:p>
    <w:p w14:paraId="5394790D" w14:textId="77777777" w:rsidR="00EC005D" w:rsidRDefault="00010D56">
      <w:dir w:val="ltr"/>
    </w:p>
    <w:p w14:paraId="01F4BECC" w14:textId="77777777" w:rsidR="00EC005D" w:rsidRDefault="00010D56">
      <w:r>
        <w:t>Tuition waivers should not be considered taxable income. The majority of stipends would be spent on taxes. #</w:t>
      </w:r>
      <w:proofErr w:type="spellStart"/>
      <w:r>
        <w:t>ReworkTheReform</w:t>
      </w:r>
      <w:proofErr w:type="spellEnd"/>
      <w:r>
        <w:t xml:space="preserve"> #NAGPS4U </w:t>
      </w:r>
      <w:r>
        <w:t>‬</w:t>
      </w:r>
    </w:p>
    <w:p w14:paraId="25483EC6" w14:textId="77777777" w:rsidR="00EC005D" w:rsidRDefault="00EC005D"/>
    <w:p w14:paraId="5F9D0148" w14:textId="77777777" w:rsidR="00EC005D" w:rsidRDefault="00010D56">
      <w:dir w:val="ltr">
        <w:r>
          <w:t>The proposed tax reform bill would make it nearly impossible to be a graduate student without holding another job. #</w:t>
        </w:r>
        <w:proofErr w:type="spellStart"/>
        <w:r>
          <w:t>ReworkTheReform</w:t>
        </w:r>
        <w:proofErr w:type="spellEnd"/>
        <w:r>
          <w:t xml:space="preserve"> </w:t>
        </w:r>
        <w:r>
          <w:t xml:space="preserve">‬#NAGPS4U </w:t>
        </w:r>
        <w:r>
          <w:t>‬</w:t>
        </w:r>
      </w:dir>
    </w:p>
    <w:p w14:paraId="2546FF59" w14:textId="77777777" w:rsidR="00EC005D" w:rsidRDefault="00EC005D"/>
    <w:p w14:paraId="2FBECB28" w14:textId="77777777" w:rsidR="00EC005D" w:rsidRDefault="00010D56">
      <w:r>
        <w:t>Repealing sec. 117(d) of the tax reform bill will make it difficult to be a graduate student without being ind</w:t>
      </w:r>
      <w:r>
        <w:t>ependently wealthy #</w:t>
      </w:r>
      <w:proofErr w:type="spellStart"/>
      <w:r>
        <w:t>ReworkTheReform</w:t>
      </w:r>
      <w:proofErr w:type="spellEnd"/>
      <w:r>
        <w:t xml:space="preserve"> </w:t>
      </w:r>
      <w:r>
        <w:t xml:space="preserve">‬#NAGPS4U </w:t>
      </w:r>
      <w:r>
        <w:t>‬</w:t>
      </w:r>
    </w:p>
    <w:p w14:paraId="45847E7E" w14:textId="77777777" w:rsidR="00EC005D" w:rsidRDefault="00EC005D"/>
    <w:p w14:paraId="06F59420" w14:textId="77777777" w:rsidR="00EC005D" w:rsidRDefault="00010D56">
      <w:r>
        <w:t>@______, protect your future professors and industry leaders, don’t repeal Sec 117(d) &amp; Sec 127 in the name of reform #</w:t>
      </w:r>
      <w:proofErr w:type="spellStart"/>
      <w:r>
        <w:t>ReworkTheReform</w:t>
      </w:r>
      <w:proofErr w:type="spellEnd"/>
      <w:r>
        <w:t xml:space="preserve"> </w:t>
      </w:r>
      <w:r>
        <w:t xml:space="preserve">‬#NAGPS4U </w:t>
      </w:r>
      <w:r>
        <w:t>‬</w:t>
      </w:r>
    </w:p>
    <w:p w14:paraId="164035C4" w14:textId="77777777" w:rsidR="00EC005D" w:rsidRDefault="00EC005D"/>
    <w:p w14:paraId="385B6523" w14:textId="77777777" w:rsidR="00EC005D" w:rsidRDefault="00010D56">
      <w:r>
        <w:t>@_______ higher education matters, protect your students a</w:t>
      </w:r>
      <w:r>
        <w:t xml:space="preserve">nd institutions! #ReworkTheReform#NAGPS4U </w:t>
      </w:r>
      <w:r>
        <w:t>‬</w:t>
      </w:r>
    </w:p>
    <w:p w14:paraId="2543CDC0" w14:textId="77777777" w:rsidR="00EC005D" w:rsidRDefault="00EC005D"/>
    <w:p w14:paraId="35391704" w14:textId="77777777" w:rsidR="00EC005D" w:rsidRDefault="00010D56">
      <w:r>
        <w:t>@______keep jobs coming into your district, invest in your graduate students and universities #</w:t>
      </w:r>
      <w:proofErr w:type="spellStart"/>
      <w:r>
        <w:t>ReworkTheReform</w:t>
      </w:r>
      <w:proofErr w:type="spellEnd"/>
      <w:r>
        <w:t xml:space="preserve"> #NAGPS4U </w:t>
      </w:r>
      <w:r>
        <w:t>‬</w:t>
      </w:r>
    </w:p>
    <w:p w14:paraId="6A34CD3E" w14:textId="77777777" w:rsidR="00EC005D" w:rsidRDefault="00EC005D"/>
    <w:p w14:paraId="06B2A6BB" w14:textId="77777777" w:rsidR="00EC005D" w:rsidRDefault="00010D56">
      <w:r>
        <w:t xml:space="preserve">The Tax Cuts and Jobs Act cuts students salaries and decreases job opportunities @_____ </w:t>
      </w:r>
      <w:r>
        <w:t>protect your students #</w:t>
      </w:r>
      <w:proofErr w:type="spellStart"/>
      <w:r>
        <w:t>ReworkTheReform</w:t>
      </w:r>
      <w:proofErr w:type="spellEnd"/>
      <w:r>
        <w:t xml:space="preserve"> #NAGPS4U </w:t>
      </w:r>
      <w:r>
        <w:t>‬</w:t>
      </w:r>
    </w:p>
    <w:p w14:paraId="0EB31A4B" w14:textId="77777777" w:rsidR="00EC005D" w:rsidRDefault="00EC005D"/>
    <w:p w14:paraId="0804783B" w14:textId="77777777" w:rsidR="00EC005D" w:rsidRDefault="00010D56">
      <w:r>
        <w:t xml:space="preserve">The Tax Cuts and Jobs Act will adversely impact the higher education community. </w:t>
      </w:r>
    </w:p>
    <w:p w14:paraId="2E851FC4" w14:textId="77777777" w:rsidR="00EC005D" w:rsidRDefault="00010D56">
      <w:r>
        <w:t>#</w:t>
      </w:r>
      <w:proofErr w:type="spellStart"/>
      <w:r>
        <w:t>ReworkTheReform</w:t>
      </w:r>
      <w:proofErr w:type="spellEnd"/>
      <w:r>
        <w:t xml:space="preserve"> #NAGPS4U </w:t>
      </w:r>
      <w:r>
        <w:t>‬</w:t>
      </w:r>
    </w:p>
    <w:p w14:paraId="44205BC0" w14:textId="77777777" w:rsidR="00EC005D" w:rsidRDefault="00EC005D"/>
    <w:p w14:paraId="286C9B69" w14:textId="77777777" w:rsidR="00EC005D" w:rsidRDefault="00010D56">
      <w:r>
        <w:t xml:space="preserve">The Tax Reform Bill will discourage students from pursuing graduate degrees needed for jobs in </w:t>
      </w:r>
      <w:r>
        <w:t>the 21st century #</w:t>
      </w:r>
      <w:proofErr w:type="spellStart"/>
      <w:r>
        <w:t>ReworkTheReform</w:t>
      </w:r>
      <w:proofErr w:type="spellEnd"/>
      <w:r>
        <w:t xml:space="preserve"> #NAGPS4U </w:t>
      </w:r>
      <w:r>
        <w:t>‬</w:t>
      </w:r>
    </w:p>
    <w:p w14:paraId="6992C9A2" w14:textId="77777777" w:rsidR="00EC005D" w:rsidRDefault="00EC005D">
      <w:bookmarkStart w:id="0" w:name="_GoBack"/>
      <w:bookmarkEnd w:id="0"/>
    </w:p>
    <w:p w14:paraId="3F4E386C" w14:textId="77777777" w:rsidR="00EC005D" w:rsidRDefault="00010D56">
      <w:r>
        <w:t>@_______ placing additional taxes on tuition waivers isn’t making accessing education e</w:t>
      </w:r>
      <w:r>
        <w:t>asier #</w:t>
      </w:r>
      <w:proofErr w:type="spellStart"/>
      <w:r>
        <w:t>ReworkTheReform</w:t>
      </w:r>
      <w:proofErr w:type="spellEnd"/>
      <w:r>
        <w:t xml:space="preserve"> #NAGPS4U </w:t>
      </w:r>
      <w:r>
        <w:t>‬</w:t>
      </w:r>
    </w:p>
    <w:p w14:paraId="36D768A4" w14:textId="77777777" w:rsidR="00EC005D" w:rsidRDefault="00EC005D"/>
    <w:p w14:paraId="00D63A84" w14:textId="77777777" w:rsidR="00EC005D" w:rsidRDefault="00EC005D"/>
    <w:sectPr w:rsidR="00EC005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C005D"/>
    <w:rsid w:val="00010D56"/>
    <w:rsid w:val="00EC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D2AB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Macintosh Word</Application>
  <DocSecurity>0</DocSecurity>
  <Lines>9</Lines>
  <Paragraphs>2</Paragraphs>
  <ScaleCrop>false</ScaleCrop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Marcela Martinez Chavez</cp:lastModifiedBy>
  <cp:revision>2</cp:revision>
  <dcterms:created xsi:type="dcterms:W3CDTF">2017-11-17T21:43:00Z</dcterms:created>
  <dcterms:modified xsi:type="dcterms:W3CDTF">2017-11-17T21:43:00Z</dcterms:modified>
</cp:coreProperties>
</file>