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5B" w:rsidRPr="00CE4835" w:rsidRDefault="008F1358" w:rsidP="00D10E53">
      <w:pPr>
        <w:tabs>
          <w:tab w:val="left" w:pos="5040"/>
          <w:tab w:val="left" w:pos="5490"/>
        </w:tabs>
        <w:autoSpaceDE w:val="0"/>
        <w:autoSpaceDN w:val="0"/>
        <w:adjustRightInd w:val="0"/>
        <w:spacing w:line="360" w:lineRule="auto"/>
        <w:rPr>
          <w:rFonts w:ascii="Ebrima" w:hAnsi="Ebrima" w:cs="Tahoma"/>
          <w:b/>
          <w:color w:val="0070C0"/>
          <w:sz w:val="32"/>
          <w:szCs w:val="32"/>
        </w:rPr>
      </w:pPr>
      <w:bookmarkStart w:id="0" w:name="_GoBack"/>
      <w:bookmarkEnd w:id="0"/>
      <w:r w:rsidRPr="00CE4835">
        <w:rPr>
          <w:rFonts w:ascii="Ebrima" w:eastAsia="Arial" w:hAnsi="Ebrima" w:cs="Tahoma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45E482E1" wp14:editId="6A7DD35E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800100" cy="337820"/>
            <wp:effectExtent l="0" t="0" r="0" b="508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0426"/>
                    <a:stretch/>
                  </pic:blipFill>
                  <pic:spPr bwMode="auto">
                    <a:xfrm>
                      <a:off x="0" y="0"/>
                      <a:ext cx="800100" cy="33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835">
        <w:rPr>
          <w:rFonts w:ascii="Ebrima" w:hAnsi="Ebrima" w:cs="Tahoma"/>
          <w:b/>
          <w:color w:val="0070C0"/>
          <w:sz w:val="32"/>
          <w:szCs w:val="32"/>
        </w:rPr>
        <w:t xml:space="preserve">2019 </w:t>
      </w:r>
      <w:r w:rsidR="00CA196A" w:rsidRPr="00CE4835">
        <w:rPr>
          <w:rFonts w:ascii="Ebrima" w:hAnsi="Ebrima" w:cs="Tahoma"/>
          <w:b/>
          <w:color w:val="0070C0"/>
          <w:sz w:val="32"/>
          <w:szCs w:val="32"/>
        </w:rPr>
        <w:t>Ford-</w:t>
      </w:r>
      <w:r w:rsidR="00350355" w:rsidRPr="00CE4835">
        <w:rPr>
          <w:rFonts w:ascii="Ebrima" w:hAnsi="Ebrima" w:cs="Tahoma"/>
          <w:b/>
          <w:color w:val="0070C0"/>
          <w:sz w:val="32"/>
          <w:szCs w:val="32"/>
        </w:rPr>
        <w:t xml:space="preserve">Purdue </w:t>
      </w:r>
      <w:r w:rsidRPr="00CE4835">
        <w:rPr>
          <w:rFonts w:ascii="Ebrima" w:hAnsi="Ebrima" w:cs="Tahoma"/>
          <w:b/>
          <w:color w:val="0070C0"/>
          <w:sz w:val="32"/>
          <w:szCs w:val="32"/>
        </w:rPr>
        <w:t xml:space="preserve">Alliance, RFP </w:t>
      </w:r>
      <w:r w:rsidR="00D47D6D" w:rsidRPr="00CE4835">
        <w:rPr>
          <w:rFonts w:ascii="Ebrima" w:hAnsi="Ebrima" w:cs="Tahoma"/>
          <w:b/>
          <w:color w:val="0070C0"/>
          <w:sz w:val="32"/>
          <w:szCs w:val="32"/>
        </w:rPr>
        <w:t>Process and Key Dates</w:t>
      </w:r>
    </w:p>
    <w:p w:rsidR="0099025F" w:rsidRPr="00CE4835" w:rsidRDefault="00CE4835" w:rsidP="00D10E53">
      <w:pPr>
        <w:spacing w:before="240" w:line="360" w:lineRule="auto"/>
        <w:rPr>
          <w:rFonts w:ascii="Ebrima" w:hAnsi="Ebrima" w:cs="Tahoma"/>
          <w:b/>
          <w:color w:val="0070C0"/>
          <w:sz w:val="22"/>
          <w:szCs w:val="22"/>
        </w:rPr>
      </w:pPr>
      <w:r>
        <w:rPr>
          <w:rFonts w:ascii="Ebrima" w:hAnsi="Ebrima" w:cs="Tahoma"/>
          <w:b/>
          <w:color w:val="0070C0"/>
          <w:sz w:val="22"/>
          <w:szCs w:val="22"/>
        </w:rPr>
        <w:t>Collaboration requirements</w:t>
      </w:r>
      <w:r w:rsidR="0099025F" w:rsidRPr="00CE4835">
        <w:rPr>
          <w:rFonts w:ascii="Ebrima" w:hAnsi="Ebrima" w:cs="Tahoma"/>
          <w:b/>
          <w:color w:val="0070C0"/>
          <w:sz w:val="22"/>
          <w:szCs w:val="22"/>
        </w:rPr>
        <w:t>:</w:t>
      </w:r>
    </w:p>
    <w:p w:rsidR="0099025F" w:rsidRPr="00CE4835" w:rsidRDefault="00CE4835" w:rsidP="00D10E53">
      <w:pPr>
        <w:pStyle w:val="ListParagraph"/>
        <w:numPr>
          <w:ilvl w:val="0"/>
          <w:numId w:val="8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</w:rPr>
        <w:t>Purdue</w:t>
      </w:r>
      <w:r w:rsidR="004E7FD0" w:rsidRPr="00CE4835">
        <w:rPr>
          <w:rFonts w:ascii="Ebrima" w:hAnsi="Ebrima" w:cs="Tahoma"/>
          <w:sz w:val="22"/>
          <w:szCs w:val="22"/>
        </w:rPr>
        <w:t xml:space="preserve"> </w:t>
      </w:r>
      <w:r w:rsidR="0099025F" w:rsidRPr="00CE4835">
        <w:rPr>
          <w:rFonts w:ascii="Ebrima" w:hAnsi="Ebrima" w:cs="Tahoma"/>
          <w:sz w:val="22"/>
          <w:szCs w:val="22"/>
        </w:rPr>
        <w:t xml:space="preserve">PI must be </w:t>
      </w:r>
      <w:r>
        <w:rPr>
          <w:rFonts w:ascii="Ebrima" w:hAnsi="Ebrima" w:cs="Tahoma"/>
          <w:sz w:val="22"/>
          <w:szCs w:val="22"/>
        </w:rPr>
        <w:t xml:space="preserve">a </w:t>
      </w:r>
      <w:r w:rsidR="0099025F" w:rsidRPr="00CE4835">
        <w:rPr>
          <w:rFonts w:ascii="Ebrima" w:hAnsi="Ebrima" w:cs="Tahoma"/>
          <w:sz w:val="22"/>
          <w:szCs w:val="22"/>
        </w:rPr>
        <w:t>full time professor or researcher</w:t>
      </w:r>
      <w:r w:rsidR="001A52CA" w:rsidRPr="00CE4835">
        <w:rPr>
          <w:rFonts w:ascii="Ebrima" w:hAnsi="Ebrima" w:cs="Tahoma"/>
          <w:sz w:val="22"/>
          <w:szCs w:val="22"/>
        </w:rPr>
        <w:t xml:space="preserve"> </w:t>
      </w:r>
      <w:r w:rsidR="005809CF">
        <w:rPr>
          <w:rFonts w:ascii="Ebrima" w:hAnsi="Ebrima" w:cs="Tahoma"/>
          <w:sz w:val="22"/>
          <w:szCs w:val="22"/>
          <w:u w:val="single"/>
        </w:rPr>
        <w:t>with</w:t>
      </w:r>
      <w:r w:rsidR="00DE4A10" w:rsidRPr="00CE4835">
        <w:rPr>
          <w:rFonts w:ascii="Ebrima" w:hAnsi="Ebrima" w:cs="Tahoma"/>
          <w:sz w:val="22"/>
          <w:szCs w:val="22"/>
          <w:u w:val="single"/>
        </w:rPr>
        <w:t xml:space="preserve"> PI status</w:t>
      </w:r>
      <w:r w:rsidR="005809CF" w:rsidRPr="005809CF">
        <w:rPr>
          <w:rFonts w:ascii="Ebrima" w:hAnsi="Ebrima" w:cs="Tahoma"/>
          <w:sz w:val="22"/>
          <w:szCs w:val="22"/>
        </w:rPr>
        <w:t xml:space="preserve"> </w:t>
      </w:r>
      <w:r w:rsidR="005809CF" w:rsidRPr="00CE4835">
        <w:rPr>
          <w:rFonts w:ascii="Ebrima" w:hAnsi="Ebrima" w:cs="Tahoma"/>
          <w:sz w:val="22"/>
          <w:szCs w:val="22"/>
        </w:rPr>
        <w:t>(not student or post doc)</w:t>
      </w:r>
      <w:r w:rsidR="005809CF">
        <w:rPr>
          <w:rFonts w:ascii="Ebrima" w:hAnsi="Ebrima" w:cs="Tahoma"/>
          <w:sz w:val="22"/>
          <w:szCs w:val="22"/>
        </w:rPr>
        <w:t xml:space="preserve"> </w:t>
      </w:r>
    </w:p>
    <w:p w:rsidR="00AF00A0" w:rsidRDefault="008F1358" w:rsidP="00D10E53">
      <w:pPr>
        <w:pStyle w:val="ListParagraph"/>
        <w:numPr>
          <w:ilvl w:val="0"/>
          <w:numId w:val="8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>N</w:t>
      </w:r>
      <w:r w:rsidR="00346BB9" w:rsidRPr="00CE4835">
        <w:rPr>
          <w:rFonts w:ascii="Ebrima" w:hAnsi="Ebrima" w:cs="Tahoma"/>
          <w:sz w:val="22"/>
          <w:szCs w:val="22"/>
        </w:rPr>
        <w:t>on</w:t>
      </w:r>
      <w:r w:rsidR="00350355" w:rsidRPr="00CE4835">
        <w:rPr>
          <w:rFonts w:ascii="Ebrima" w:hAnsi="Ebrima" w:cs="Tahoma"/>
          <w:sz w:val="22"/>
          <w:szCs w:val="22"/>
        </w:rPr>
        <w:t xml:space="preserve"> </w:t>
      </w:r>
      <w:r w:rsidR="00CE4835">
        <w:rPr>
          <w:rFonts w:ascii="Ebrima" w:hAnsi="Ebrima" w:cs="Tahoma"/>
          <w:sz w:val="22"/>
          <w:szCs w:val="22"/>
        </w:rPr>
        <w:t xml:space="preserve">Purdue </w:t>
      </w:r>
      <w:r w:rsidRPr="00CE4835">
        <w:rPr>
          <w:rFonts w:ascii="Ebrima" w:hAnsi="Ebrima" w:cs="Tahoma"/>
          <w:sz w:val="22"/>
          <w:szCs w:val="22"/>
        </w:rPr>
        <w:t>employee or student participation</w:t>
      </w:r>
      <w:r w:rsidR="0099025F" w:rsidRPr="00CE4835">
        <w:rPr>
          <w:rFonts w:ascii="Ebrima" w:hAnsi="Ebrima" w:cs="Tahoma"/>
          <w:sz w:val="22"/>
          <w:szCs w:val="22"/>
        </w:rPr>
        <w:t xml:space="preserve"> </w:t>
      </w:r>
      <w:r w:rsidR="00100FEC">
        <w:rPr>
          <w:rFonts w:ascii="Ebrima" w:hAnsi="Ebrima" w:cs="Tahoma"/>
          <w:sz w:val="22"/>
          <w:szCs w:val="22"/>
        </w:rPr>
        <w:t xml:space="preserve">is </w:t>
      </w:r>
      <w:r w:rsidR="0099025F" w:rsidRPr="00CE4835">
        <w:rPr>
          <w:rFonts w:ascii="Ebrima" w:hAnsi="Ebrima" w:cs="Tahoma"/>
          <w:sz w:val="22"/>
          <w:szCs w:val="22"/>
        </w:rPr>
        <w:t>prohibited without written permission from Ford</w:t>
      </w:r>
    </w:p>
    <w:p w:rsidR="00CE4835" w:rsidRPr="00CE4835" w:rsidRDefault="00CE4835" w:rsidP="00D10E53">
      <w:pPr>
        <w:pStyle w:val="ListParagraph"/>
        <w:spacing w:line="360" w:lineRule="auto"/>
        <w:ind w:left="270"/>
        <w:contextualSpacing w:val="0"/>
        <w:rPr>
          <w:rFonts w:ascii="Ebrima" w:hAnsi="Ebrima" w:cs="Tahoma"/>
          <w:sz w:val="22"/>
          <w:szCs w:val="22"/>
        </w:rPr>
      </w:pPr>
    </w:p>
    <w:p w:rsidR="00346BB9" w:rsidRPr="00CE4835" w:rsidRDefault="00ED3062" w:rsidP="00D10E53">
      <w:pPr>
        <w:spacing w:line="360" w:lineRule="auto"/>
        <w:rPr>
          <w:rFonts w:ascii="Ebrima" w:hAnsi="Ebrima" w:cs="Tahoma"/>
          <w:b/>
          <w:color w:val="0070C0"/>
          <w:sz w:val="22"/>
          <w:szCs w:val="22"/>
        </w:rPr>
      </w:pPr>
      <w:r>
        <w:rPr>
          <w:rFonts w:ascii="Ebrima" w:hAnsi="Ebrima" w:cs="Tahoma"/>
          <w:b/>
          <w:color w:val="0070C0"/>
          <w:sz w:val="22"/>
          <w:szCs w:val="22"/>
        </w:rPr>
        <w:t>Matching Purd</w:t>
      </w:r>
      <w:r w:rsidR="00D917C3">
        <w:rPr>
          <w:rFonts w:ascii="Ebrima" w:hAnsi="Ebrima" w:cs="Tahoma"/>
          <w:b/>
          <w:color w:val="0070C0"/>
          <w:sz w:val="22"/>
          <w:szCs w:val="22"/>
        </w:rPr>
        <w:t>ue PI with a Ford Researcher - Initial Idea F</w:t>
      </w:r>
      <w:r>
        <w:rPr>
          <w:rFonts w:ascii="Ebrima" w:hAnsi="Ebrima" w:cs="Tahoma"/>
          <w:b/>
          <w:color w:val="0070C0"/>
          <w:sz w:val="22"/>
          <w:szCs w:val="22"/>
        </w:rPr>
        <w:t>orm</w:t>
      </w:r>
    </w:p>
    <w:p w:rsidR="002152F3" w:rsidRPr="00CE4835" w:rsidRDefault="00346BB9" w:rsidP="00D10E53">
      <w:pPr>
        <w:pStyle w:val="ListParagraph"/>
        <w:numPr>
          <w:ilvl w:val="0"/>
          <w:numId w:val="16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  <w:u w:val="single"/>
        </w:rPr>
        <w:t xml:space="preserve">Eligible </w:t>
      </w:r>
      <w:r w:rsidR="00350355" w:rsidRPr="00CE4835">
        <w:rPr>
          <w:rFonts w:ascii="Ebrima" w:hAnsi="Ebrima" w:cs="Tahoma"/>
          <w:sz w:val="22"/>
          <w:szCs w:val="22"/>
          <w:u w:val="single"/>
        </w:rPr>
        <w:t>Purdue</w:t>
      </w:r>
      <w:r w:rsidR="009C2DC1" w:rsidRPr="00CE4835">
        <w:rPr>
          <w:rFonts w:ascii="Ebrima" w:hAnsi="Ebrima" w:cs="Tahoma"/>
          <w:sz w:val="22"/>
          <w:szCs w:val="22"/>
          <w:u w:val="single"/>
        </w:rPr>
        <w:t xml:space="preserve"> PI </w:t>
      </w:r>
      <w:r w:rsidR="009C2DC1" w:rsidRPr="00CE4835">
        <w:rPr>
          <w:rFonts w:ascii="Ebrima" w:hAnsi="Ebrima" w:cs="Tahoma"/>
          <w:sz w:val="22"/>
          <w:szCs w:val="22"/>
        </w:rPr>
        <w:t>c</w:t>
      </w:r>
      <w:r w:rsidR="0099025F" w:rsidRPr="00CE4835">
        <w:rPr>
          <w:rFonts w:ascii="Ebrima" w:hAnsi="Ebrima" w:cs="Tahoma"/>
          <w:sz w:val="22"/>
          <w:szCs w:val="22"/>
        </w:rPr>
        <w:t>omplete</w:t>
      </w:r>
      <w:r w:rsidR="009C2DC1" w:rsidRPr="00CE4835">
        <w:rPr>
          <w:rFonts w:ascii="Ebrima" w:hAnsi="Ebrima" w:cs="Tahoma"/>
          <w:sz w:val="22"/>
          <w:szCs w:val="22"/>
        </w:rPr>
        <w:t>s</w:t>
      </w:r>
      <w:r w:rsidR="0099025F" w:rsidRPr="00CE4835">
        <w:rPr>
          <w:rFonts w:ascii="Ebrima" w:hAnsi="Ebrima" w:cs="Tahoma"/>
          <w:sz w:val="22"/>
          <w:szCs w:val="22"/>
        </w:rPr>
        <w:t xml:space="preserve"> and submit</w:t>
      </w:r>
      <w:r w:rsidR="009C2DC1" w:rsidRPr="00CE4835">
        <w:rPr>
          <w:rFonts w:ascii="Ebrima" w:hAnsi="Ebrima" w:cs="Tahoma"/>
          <w:sz w:val="22"/>
          <w:szCs w:val="22"/>
        </w:rPr>
        <w:t>s</w:t>
      </w:r>
      <w:r w:rsidR="00D917C3">
        <w:rPr>
          <w:rFonts w:ascii="Ebrima" w:hAnsi="Ebrima" w:cs="Tahoma"/>
          <w:sz w:val="22"/>
          <w:szCs w:val="22"/>
        </w:rPr>
        <w:t xml:space="preserve"> </w:t>
      </w:r>
      <w:r w:rsidR="00100FEC">
        <w:rPr>
          <w:rFonts w:ascii="Ebrima" w:hAnsi="Ebrima" w:cs="Tahoma"/>
          <w:sz w:val="22"/>
          <w:szCs w:val="22"/>
        </w:rPr>
        <w:t>1 page “</w:t>
      </w:r>
      <w:r w:rsidR="00D917C3">
        <w:rPr>
          <w:rFonts w:ascii="Ebrima" w:hAnsi="Ebrima" w:cs="Tahoma"/>
          <w:sz w:val="22"/>
          <w:szCs w:val="22"/>
        </w:rPr>
        <w:t>Initial I</w:t>
      </w:r>
      <w:r w:rsidR="0099025F" w:rsidRPr="00CE4835">
        <w:rPr>
          <w:rFonts w:ascii="Ebrima" w:hAnsi="Ebrima" w:cs="Tahoma"/>
          <w:sz w:val="22"/>
          <w:szCs w:val="22"/>
        </w:rPr>
        <w:t xml:space="preserve">dea </w:t>
      </w:r>
      <w:r w:rsidR="00D917C3">
        <w:rPr>
          <w:rFonts w:ascii="Ebrima" w:hAnsi="Ebrima" w:cs="Tahoma"/>
          <w:sz w:val="22"/>
          <w:szCs w:val="22"/>
        </w:rPr>
        <w:t>Form</w:t>
      </w:r>
      <w:r w:rsidR="00100FEC">
        <w:rPr>
          <w:rFonts w:ascii="Ebrima" w:hAnsi="Ebrima" w:cs="Tahoma"/>
          <w:sz w:val="22"/>
          <w:szCs w:val="22"/>
        </w:rPr>
        <w:t>”</w:t>
      </w:r>
      <w:r w:rsidR="00D917C3">
        <w:rPr>
          <w:rFonts w:ascii="Ebrima" w:hAnsi="Ebrima" w:cs="Tahoma"/>
          <w:sz w:val="22"/>
          <w:szCs w:val="22"/>
        </w:rPr>
        <w:t xml:space="preserve"> </w:t>
      </w:r>
      <w:r w:rsidR="002152F3" w:rsidRPr="00CE4835">
        <w:rPr>
          <w:rFonts w:ascii="Ebrima" w:hAnsi="Ebrima" w:cs="Tahoma"/>
          <w:sz w:val="22"/>
          <w:szCs w:val="22"/>
          <w:u w:val="single"/>
        </w:rPr>
        <w:t>to initiate match making</w:t>
      </w:r>
    </w:p>
    <w:p w:rsidR="00DE4A10" w:rsidRPr="00CE4835" w:rsidRDefault="00100FEC" w:rsidP="00D10E53">
      <w:pPr>
        <w:pStyle w:val="ListParagraph"/>
        <w:numPr>
          <w:ilvl w:val="0"/>
          <w:numId w:val="20"/>
        </w:numPr>
        <w:spacing w:line="360" w:lineRule="auto"/>
        <w:ind w:left="630" w:hanging="270"/>
        <w:contextualSpacing w:val="0"/>
        <w:rPr>
          <w:rFonts w:ascii="Ebrima" w:hAnsi="Ebrima" w:cs="Tahoma"/>
          <w:sz w:val="22"/>
          <w:szCs w:val="22"/>
        </w:rPr>
      </w:pPr>
      <w:r w:rsidRPr="00E42B6A">
        <w:rPr>
          <w:rFonts w:ascii="Ebrima" w:hAnsi="Ebrima" w:cs="Tahoma"/>
          <w:sz w:val="22"/>
          <w:szCs w:val="22"/>
        </w:rPr>
        <w:t>Contact</w:t>
      </w:r>
      <w:r w:rsidR="00DE4A10" w:rsidRPr="00E42B6A">
        <w:rPr>
          <w:rFonts w:ascii="Ebrima" w:hAnsi="Ebrima" w:cs="Tahoma"/>
          <w:sz w:val="22"/>
          <w:szCs w:val="22"/>
        </w:rPr>
        <w:t xml:space="preserve"> </w:t>
      </w:r>
      <w:r w:rsidR="00350355" w:rsidRPr="00E42B6A">
        <w:rPr>
          <w:rFonts w:ascii="Ebrima" w:hAnsi="Ebrima" w:cs="Tahoma"/>
          <w:sz w:val="22"/>
          <w:szCs w:val="22"/>
        </w:rPr>
        <w:t>Dave McKinnis</w:t>
      </w:r>
      <w:r w:rsidR="00DE4A10" w:rsidRPr="00E42B6A">
        <w:rPr>
          <w:rFonts w:ascii="Ebrima" w:hAnsi="Ebrima" w:cs="Tahoma"/>
          <w:sz w:val="22"/>
          <w:szCs w:val="22"/>
        </w:rPr>
        <w:t xml:space="preserve"> </w:t>
      </w:r>
      <w:r w:rsidR="00DE4A10" w:rsidRPr="00CE4835">
        <w:rPr>
          <w:rFonts w:ascii="Ebrima" w:hAnsi="Ebrima" w:cs="Tahoma"/>
          <w:sz w:val="22"/>
          <w:szCs w:val="22"/>
        </w:rPr>
        <w:t>(</w:t>
      </w:r>
      <w:r w:rsidR="00350355" w:rsidRPr="00CE4835">
        <w:rPr>
          <w:rFonts w:ascii="Ebrima" w:hAnsi="Ebrima" w:cs="Tahoma"/>
          <w:sz w:val="22"/>
          <w:szCs w:val="22"/>
        </w:rPr>
        <w:t>mckinnis@purdue.edu</w:t>
      </w:r>
      <w:r w:rsidR="00DE4A10" w:rsidRPr="00CE4835">
        <w:rPr>
          <w:rFonts w:ascii="Ebrima" w:hAnsi="Ebrima" w:cs="Tahoma"/>
          <w:sz w:val="22"/>
          <w:szCs w:val="22"/>
        </w:rPr>
        <w:t xml:space="preserve">) </w:t>
      </w:r>
      <w:r w:rsidR="008F1358" w:rsidRPr="00CE4835">
        <w:rPr>
          <w:rFonts w:ascii="Ebrima" w:hAnsi="Ebrima" w:cs="Tahoma"/>
          <w:sz w:val="22"/>
          <w:szCs w:val="22"/>
        </w:rPr>
        <w:t>for</w:t>
      </w:r>
      <w:r w:rsidR="00D917C3">
        <w:rPr>
          <w:rFonts w:ascii="Ebrima" w:hAnsi="Ebrima" w:cs="Tahoma"/>
          <w:sz w:val="22"/>
          <w:szCs w:val="22"/>
        </w:rPr>
        <w:t xml:space="preserve"> “Initial I</w:t>
      </w:r>
      <w:r>
        <w:rPr>
          <w:rFonts w:ascii="Ebrima" w:hAnsi="Ebrima" w:cs="Tahoma"/>
          <w:sz w:val="22"/>
          <w:szCs w:val="22"/>
        </w:rPr>
        <w:t>dea Form”</w:t>
      </w:r>
      <w:r w:rsidR="00ED3062">
        <w:rPr>
          <w:rFonts w:ascii="Ebrima" w:hAnsi="Ebrima" w:cs="Tahoma"/>
          <w:sz w:val="22"/>
          <w:szCs w:val="22"/>
        </w:rPr>
        <w:t xml:space="preserve"> </w:t>
      </w:r>
      <w:r w:rsidR="00B61FBF">
        <w:rPr>
          <w:rFonts w:ascii="Ebrima" w:hAnsi="Ebrima" w:cs="Tahoma"/>
          <w:sz w:val="22"/>
          <w:szCs w:val="22"/>
        </w:rPr>
        <w:t xml:space="preserve">1-page Word </w:t>
      </w:r>
      <w:r w:rsidR="00ED3062">
        <w:rPr>
          <w:rFonts w:ascii="Ebrima" w:hAnsi="Ebrima" w:cs="Tahoma"/>
          <w:sz w:val="22"/>
          <w:szCs w:val="22"/>
        </w:rPr>
        <w:t>template</w:t>
      </w:r>
    </w:p>
    <w:p w:rsidR="00DE4A10" w:rsidRDefault="00ED3062" w:rsidP="00D10E53">
      <w:pPr>
        <w:pStyle w:val="ListParagraph"/>
        <w:numPr>
          <w:ilvl w:val="0"/>
          <w:numId w:val="20"/>
        </w:numPr>
        <w:spacing w:line="360" w:lineRule="auto"/>
        <w:ind w:left="630" w:hanging="270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</w:rPr>
        <w:t>C</w:t>
      </w:r>
      <w:r w:rsidR="00DE4A10" w:rsidRPr="00CE4835">
        <w:rPr>
          <w:rFonts w:ascii="Ebrima" w:hAnsi="Ebrima" w:cs="Tahoma"/>
          <w:sz w:val="22"/>
          <w:szCs w:val="22"/>
        </w:rPr>
        <w:t>omple</w:t>
      </w:r>
      <w:r w:rsidR="00CE4835">
        <w:rPr>
          <w:rFonts w:ascii="Ebrima" w:hAnsi="Ebrima" w:cs="Tahoma"/>
          <w:sz w:val="22"/>
          <w:szCs w:val="22"/>
        </w:rPr>
        <w:t>te</w:t>
      </w:r>
      <w:r w:rsidR="00D917C3">
        <w:rPr>
          <w:rFonts w:ascii="Ebrima" w:hAnsi="Ebrima" w:cs="Tahoma"/>
          <w:sz w:val="22"/>
          <w:szCs w:val="22"/>
        </w:rPr>
        <w:t xml:space="preserve"> the Initial I</w:t>
      </w:r>
      <w:r w:rsidR="00CE4835">
        <w:rPr>
          <w:rFonts w:ascii="Ebrima" w:hAnsi="Ebrima" w:cs="Tahoma"/>
          <w:sz w:val="22"/>
          <w:szCs w:val="22"/>
        </w:rPr>
        <w:t>dea</w:t>
      </w:r>
      <w:r w:rsidR="00D917C3">
        <w:rPr>
          <w:rFonts w:ascii="Ebrima" w:hAnsi="Ebrima" w:cs="Tahoma"/>
          <w:sz w:val="22"/>
          <w:szCs w:val="22"/>
        </w:rPr>
        <w:t xml:space="preserve"> Form </w:t>
      </w:r>
      <w:r w:rsidR="001C1F46">
        <w:rPr>
          <w:rFonts w:ascii="Ebrima" w:hAnsi="Ebrima" w:cs="Tahoma"/>
          <w:sz w:val="22"/>
          <w:szCs w:val="22"/>
        </w:rPr>
        <w:t>(</w:t>
      </w:r>
      <w:r w:rsidR="001C1F46" w:rsidRPr="00E05137">
        <w:rPr>
          <w:rFonts w:ascii="Ebrima" w:hAnsi="Ebrima" w:cs="Tahoma"/>
          <w:color w:val="C00000"/>
          <w:sz w:val="22"/>
          <w:szCs w:val="22"/>
        </w:rPr>
        <w:t>no confidential data</w:t>
      </w:r>
      <w:r w:rsidR="001C1F46">
        <w:rPr>
          <w:rFonts w:ascii="Ebrima" w:hAnsi="Ebrima" w:cs="Tahoma"/>
          <w:sz w:val="22"/>
          <w:szCs w:val="22"/>
        </w:rPr>
        <w:t xml:space="preserve">) </w:t>
      </w:r>
      <w:r w:rsidR="00100FEC">
        <w:rPr>
          <w:rFonts w:ascii="Ebrima" w:hAnsi="Ebrima" w:cs="Tahoma"/>
          <w:sz w:val="22"/>
          <w:szCs w:val="22"/>
        </w:rPr>
        <w:t xml:space="preserve">and </w:t>
      </w:r>
      <w:r w:rsidR="000B06E4">
        <w:rPr>
          <w:rFonts w:ascii="Ebrima" w:hAnsi="Ebrima" w:cs="Tahoma"/>
          <w:sz w:val="22"/>
          <w:szCs w:val="22"/>
        </w:rPr>
        <w:t>upload to Purdue-Ford Partnership site</w:t>
      </w:r>
      <w:r w:rsidR="00D917C3">
        <w:rPr>
          <w:rFonts w:ascii="Ebrima" w:hAnsi="Ebrima" w:cs="Tahoma"/>
          <w:sz w:val="22"/>
          <w:szCs w:val="22"/>
        </w:rPr>
        <w:t xml:space="preserve"> </w:t>
      </w:r>
    </w:p>
    <w:p w:rsidR="00D917C3" w:rsidRDefault="00D917C3" w:rsidP="00D10E53">
      <w:pPr>
        <w:pStyle w:val="ListParagraph"/>
        <w:numPr>
          <w:ilvl w:val="0"/>
          <w:numId w:val="20"/>
        </w:numPr>
        <w:spacing w:line="360" w:lineRule="auto"/>
        <w:ind w:left="630" w:hanging="270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</w:rPr>
        <w:t xml:space="preserve">Document only </w:t>
      </w:r>
      <w:r w:rsidRPr="00D917C3">
        <w:rPr>
          <w:rFonts w:ascii="Ebrima" w:hAnsi="Ebrima" w:cs="Tahoma"/>
          <w:sz w:val="22"/>
          <w:szCs w:val="22"/>
          <w:u w:val="single"/>
        </w:rPr>
        <w:t>one</w:t>
      </w:r>
      <w:r>
        <w:rPr>
          <w:rFonts w:ascii="Ebrima" w:hAnsi="Ebrima" w:cs="Tahoma"/>
          <w:sz w:val="22"/>
          <w:szCs w:val="22"/>
        </w:rPr>
        <w:t xml:space="preserve"> idea/topic in each form as they are routed uniquely</w:t>
      </w:r>
      <w:r w:rsidR="00C23AB6">
        <w:rPr>
          <w:rFonts w:ascii="Ebrima" w:hAnsi="Ebrima" w:cs="Tahoma"/>
          <w:sz w:val="22"/>
          <w:szCs w:val="22"/>
        </w:rPr>
        <w:t xml:space="preserve"> inside Ford</w:t>
      </w:r>
    </w:p>
    <w:p w:rsidR="009F6F75" w:rsidRPr="00CE4835" w:rsidRDefault="00EC5570" w:rsidP="009F6F75">
      <w:pPr>
        <w:pStyle w:val="ListParagraph"/>
        <w:numPr>
          <w:ilvl w:val="0"/>
          <w:numId w:val="19"/>
        </w:numPr>
        <w:spacing w:line="360" w:lineRule="auto"/>
        <w:ind w:left="630" w:hanging="270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</w:rPr>
        <w:t>Emphasis on</w:t>
      </w:r>
      <w:r w:rsidR="00B07188">
        <w:rPr>
          <w:rFonts w:ascii="Ebrima" w:hAnsi="Ebrima" w:cs="Tahoma"/>
          <w:sz w:val="22"/>
          <w:szCs w:val="22"/>
        </w:rPr>
        <w:t xml:space="preserve"> </w:t>
      </w:r>
      <w:r w:rsidR="009F6F75" w:rsidRPr="00CE4835">
        <w:rPr>
          <w:rFonts w:ascii="Ebrima" w:hAnsi="Ebrima" w:cs="Tahoma"/>
          <w:sz w:val="22"/>
          <w:szCs w:val="22"/>
        </w:rPr>
        <w:t xml:space="preserve">quality over quantity – Purdue PI </w:t>
      </w:r>
      <w:r w:rsidR="009F6F75">
        <w:rPr>
          <w:rFonts w:ascii="Ebrima" w:hAnsi="Ebrima" w:cs="Tahoma"/>
          <w:sz w:val="22"/>
          <w:szCs w:val="22"/>
        </w:rPr>
        <w:t>can submit more than one Initial I</w:t>
      </w:r>
      <w:r w:rsidR="009F6F75" w:rsidRPr="00CE4835">
        <w:rPr>
          <w:rFonts w:ascii="Ebrima" w:hAnsi="Ebrima" w:cs="Tahoma"/>
          <w:sz w:val="22"/>
          <w:szCs w:val="22"/>
        </w:rPr>
        <w:t>dea</w:t>
      </w:r>
      <w:r w:rsidR="009F6F75">
        <w:rPr>
          <w:rFonts w:ascii="Ebrima" w:hAnsi="Ebrima" w:cs="Tahoma"/>
          <w:sz w:val="22"/>
          <w:szCs w:val="22"/>
        </w:rPr>
        <w:t xml:space="preserve"> Form</w:t>
      </w:r>
    </w:p>
    <w:p w:rsidR="00C33645" w:rsidRPr="00CE4835" w:rsidRDefault="00C33645" w:rsidP="00D10E53">
      <w:pPr>
        <w:pStyle w:val="ListParagraph"/>
        <w:numPr>
          <w:ilvl w:val="0"/>
          <w:numId w:val="19"/>
        </w:numPr>
        <w:spacing w:line="360" w:lineRule="auto"/>
        <w:ind w:left="630"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b/>
          <w:sz w:val="22"/>
          <w:szCs w:val="22"/>
        </w:rPr>
        <w:t xml:space="preserve">Dave McKinnis </w:t>
      </w:r>
      <w:r w:rsidRPr="00CE4835">
        <w:rPr>
          <w:rFonts w:ascii="Ebrima" w:hAnsi="Ebrima" w:cs="Tahoma"/>
          <w:b/>
          <w:sz w:val="22"/>
          <w:szCs w:val="22"/>
          <w:u w:val="single"/>
        </w:rPr>
        <w:t>reviews</w:t>
      </w:r>
      <w:r w:rsidRPr="00CE4835">
        <w:rPr>
          <w:rFonts w:ascii="Ebrima" w:hAnsi="Ebrima" w:cs="Tahoma"/>
          <w:b/>
          <w:sz w:val="22"/>
          <w:szCs w:val="22"/>
        </w:rPr>
        <w:t xml:space="preserve"> and forwards the final 1-pagers to the Ford Alliance Manager</w:t>
      </w:r>
    </w:p>
    <w:p w:rsidR="00B664A8" w:rsidRDefault="00B664A8" w:rsidP="00D10E53">
      <w:pPr>
        <w:pStyle w:val="ListParagraph"/>
        <w:numPr>
          <w:ilvl w:val="0"/>
          <w:numId w:val="16"/>
        </w:numPr>
        <w:tabs>
          <w:tab w:val="left" w:pos="720"/>
        </w:tabs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>If someone from Ford is interested in the initial idea, the Ford researcher and/or the Alliance Manager w</w:t>
      </w:r>
      <w:r w:rsidR="002C4D20" w:rsidRPr="00CE4835">
        <w:rPr>
          <w:rFonts w:ascii="Ebrima" w:hAnsi="Ebrima" w:cs="Tahoma"/>
          <w:sz w:val="22"/>
          <w:szCs w:val="22"/>
        </w:rPr>
        <w:t xml:space="preserve">ill contact the </w:t>
      </w:r>
      <w:r w:rsidR="00350355" w:rsidRPr="00CE4835">
        <w:rPr>
          <w:rFonts w:ascii="Ebrima" w:hAnsi="Ebrima" w:cs="Tahoma"/>
          <w:sz w:val="22"/>
          <w:szCs w:val="22"/>
        </w:rPr>
        <w:t>Purdue</w:t>
      </w:r>
      <w:r w:rsidR="002C4D20" w:rsidRPr="00CE4835">
        <w:rPr>
          <w:rFonts w:ascii="Ebrima" w:hAnsi="Ebrima" w:cs="Tahoma"/>
          <w:sz w:val="22"/>
          <w:szCs w:val="22"/>
        </w:rPr>
        <w:t xml:space="preserve"> PI</w:t>
      </w:r>
      <w:r w:rsidR="00100FEC">
        <w:rPr>
          <w:rFonts w:ascii="Ebrima" w:hAnsi="Ebrima" w:cs="Tahoma"/>
          <w:sz w:val="22"/>
          <w:szCs w:val="22"/>
        </w:rPr>
        <w:t xml:space="preserve"> or Dave McKinnis</w:t>
      </w:r>
      <w:r w:rsidR="00C33645">
        <w:rPr>
          <w:rFonts w:ascii="Ebrima" w:hAnsi="Ebrima" w:cs="Tahoma"/>
          <w:sz w:val="22"/>
          <w:szCs w:val="22"/>
        </w:rPr>
        <w:t xml:space="preserve"> for more details or </w:t>
      </w:r>
      <w:r w:rsidR="00100FEC">
        <w:rPr>
          <w:rFonts w:ascii="Ebrima" w:hAnsi="Ebrima" w:cs="Tahoma"/>
          <w:sz w:val="22"/>
          <w:szCs w:val="22"/>
        </w:rPr>
        <w:t xml:space="preserve">request </w:t>
      </w:r>
      <w:r w:rsidR="0016614E">
        <w:rPr>
          <w:rFonts w:ascii="Ebrima" w:hAnsi="Ebrima" w:cs="Tahoma"/>
          <w:sz w:val="22"/>
          <w:szCs w:val="22"/>
        </w:rPr>
        <w:t>a WebEx meeting</w:t>
      </w:r>
    </w:p>
    <w:p w:rsidR="00C33645" w:rsidRDefault="00C33645" w:rsidP="00D10E53">
      <w:pPr>
        <w:spacing w:line="360" w:lineRule="auto"/>
        <w:rPr>
          <w:rFonts w:ascii="Ebrima" w:hAnsi="Ebrima" w:cs="Tahoma"/>
          <w:b/>
          <w:color w:val="0070C0"/>
          <w:sz w:val="22"/>
          <w:szCs w:val="22"/>
        </w:rPr>
      </w:pPr>
    </w:p>
    <w:p w:rsidR="00CE4835" w:rsidRPr="00CE4835" w:rsidRDefault="00CE4835" w:rsidP="00D10E53">
      <w:pPr>
        <w:spacing w:line="360" w:lineRule="auto"/>
        <w:rPr>
          <w:rFonts w:ascii="Ebrima" w:hAnsi="Ebrima" w:cs="Tahoma"/>
          <w:b/>
          <w:color w:val="0070C0"/>
          <w:sz w:val="22"/>
          <w:szCs w:val="22"/>
        </w:rPr>
      </w:pPr>
      <w:r>
        <w:rPr>
          <w:rFonts w:ascii="Ebrima" w:hAnsi="Ebrima" w:cs="Tahoma"/>
          <w:b/>
          <w:color w:val="0070C0"/>
          <w:sz w:val="22"/>
          <w:szCs w:val="22"/>
        </w:rPr>
        <w:t xml:space="preserve">Full Proposal </w:t>
      </w:r>
      <w:r w:rsidR="001C1F46">
        <w:rPr>
          <w:rFonts w:ascii="Ebrima" w:hAnsi="Ebrima" w:cs="Tahoma"/>
          <w:b/>
          <w:color w:val="0070C0"/>
          <w:sz w:val="22"/>
          <w:szCs w:val="22"/>
        </w:rPr>
        <w:t>d</w:t>
      </w:r>
      <w:r>
        <w:rPr>
          <w:rFonts w:ascii="Ebrima" w:hAnsi="Ebrima" w:cs="Tahoma"/>
          <w:b/>
          <w:color w:val="0070C0"/>
          <w:sz w:val="22"/>
          <w:szCs w:val="22"/>
        </w:rPr>
        <w:t>evelopment</w:t>
      </w:r>
      <w:r w:rsidR="001C1F46">
        <w:rPr>
          <w:rFonts w:ascii="Ebrima" w:hAnsi="Ebrima" w:cs="Tahoma"/>
          <w:b/>
          <w:color w:val="0070C0"/>
          <w:sz w:val="22"/>
          <w:szCs w:val="22"/>
        </w:rPr>
        <w:t xml:space="preserve"> starts </w:t>
      </w:r>
      <w:r w:rsidR="001C1F46" w:rsidRPr="00564DC4">
        <w:rPr>
          <w:rFonts w:ascii="Ebrima" w:hAnsi="Ebrima" w:cs="Tahoma"/>
          <w:b/>
          <w:color w:val="0070C0"/>
          <w:sz w:val="22"/>
          <w:szCs w:val="22"/>
          <w:u w:val="single"/>
        </w:rPr>
        <w:t>upon approval</w:t>
      </w:r>
      <w:r w:rsidR="001C1F46">
        <w:rPr>
          <w:rFonts w:ascii="Ebrima" w:hAnsi="Ebrima" w:cs="Tahoma"/>
          <w:b/>
          <w:color w:val="0070C0"/>
          <w:sz w:val="22"/>
          <w:szCs w:val="22"/>
        </w:rPr>
        <w:t xml:space="preserve"> of Initial</w:t>
      </w:r>
      <w:r w:rsidR="001C1F46" w:rsidRPr="00860995">
        <w:rPr>
          <w:rFonts w:ascii="Ebrima" w:hAnsi="Ebrima" w:cs="Tahoma"/>
          <w:b/>
          <w:color w:val="0070C0"/>
          <w:sz w:val="22"/>
          <w:szCs w:val="22"/>
        </w:rPr>
        <w:t xml:space="preserve"> I</w:t>
      </w:r>
      <w:r w:rsidR="00C33645" w:rsidRPr="00860995">
        <w:rPr>
          <w:rFonts w:ascii="Ebrima" w:hAnsi="Ebrima" w:cs="Tahoma"/>
          <w:b/>
          <w:color w:val="0070C0"/>
          <w:sz w:val="22"/>
          <w:szCs w:val="22"/>
        </w:rPr>
        <w:t>dea</w:t>
      </w:r>
      <w:r w:rsidR="001C1F46" w:rsidRPr="00860995">
        <w:rPr>
          <w:rFonts w:ascii="Ebrima" w:hAnsi="Ebrima" w:cs="Tahoma"/>
          <w:b/>
          <w:color w:val="0070C0"/>
          <w:sz w:val="22"/>
          <w:szCs w:val="22"/>
        </w:rPr>
        <w:t xml:space="preserve"> </w:t>
      </w:r>
      <w:r w:rsidR="001C1F46">
        <w:rPr>
          <w:rFonts w:ascii="Ebrima" w:hAnsi="Ebrima" w:cs="Tahoma"/>
          <w:b/>
          <w:color w:val="0070C0"/>
          <w:sz w:val="22"/>
          <w:szCs w:val="22"/>
        </w:rPr>
        <w:t>Form</w:t>
      </w:r>
      <w:r w:rsidRPr="00CE4835">
        <w:rPr>
          <w:rFonts w:ascii="Ebrima" w:hAnsi="Ebrima" w:cs="Tahoma"/>
          <w:b/>
          <w:color w:val="0070C0"/>
          <w:sz w:val="22"/>
          <w:szCs w:val="22"/>
        </w:rPr>
        <w:t>:</w:t>
      </w:r>
    </w:p>
    <w:p w:rsidR="00277D35" w:rsidRDefault="00C33645" w:rsidP="00D10E53">
      <w:pPr>
        <w:pStyle w:val="ListParagraph"/>
        <w:numPr>
          <w:ilvl w:val="0"/>
          <w:numId w:val="22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 w:rsidRPr="00C33645">
        <w:rPr>
          <w:rFonts w:ascii="Ebrima" w:hAnsi="Ebrima" w:cs="Tahoma"/>
          <w:sz w:val="22"/>
          <w:szCs w:val="22"/>
        </w:rPr>
        <w:t>Once the</w:t>
      </w:r>
      <w:r w:rsidR="00B664A8" w:rsidRPr="00C33645">
        <w:rPr>
          <w:rFonts w:ascii="Ebrima" w:hAnsi="Ebrima" w:cs="Tahoma"/>
          <w:sz w:val="22"/>
          <w:szCs w:val="22"/>
        </w:rPr>
        <w:t xml:space="preserve"> </w:t>
      </w:r>
      <w:r w:rsidR="00350355" w:rsidRPr="00C33645">
        <w:rPr>
          <w:rFonts w:ascii="Ebrima" w:hAnsi="Ebrima" w:cs="Tahoma"/>
          <w:sz w:val="22"/>
          <w:szCs w:val="22"/>
        </w:rPr>
        <w:t>Purdue</w:t>
      </w:r>
      <w:r w:rsidR="00066D1D" w:rsidRPr="00C33645">
        <w:rPr>
          <w:rFonts w:ascii="Ebrima" w:hAnsi="Ebrima" w:cs="Tahoma"/>
          <w:sz w:val="22"/>
          <w:szCs w:val="22"/>
        </w:rPr>
        <w:t xml:space="preserve"> PI</w:t>
      </w:r>
      <w:r>
        <w:rPr>
          <w:rFonts w:ascii="Ebrima" w:hAnsi="Ebrima" w:cs="Tahoma"/>
          <w:sz w:val="22"/>
          <w:szCs w:val="22"/>
        </w:rPr>
        <w:t xml:space="preserve"> and Ford PI </w:t>
      </w:r>
      <w:r w:rsidRPr="00277D35">
        <w:rPr>
          <w:rFonts w:ascii="Ebrima" w:hAnsi="Ebrima" w:cs="Tahoma"/>
          <w:sz w:val="22"/>
          <w:szCs w:val="22"/>
          <w:u w:val="single"/>
        </w:rPr>
        <w:t>agree to proceed</w:t>
      </w:r>
      <w:r>
        <w:rPr>
          <w:rFonts w:ascii="Ebrima" w:hAnsi="Ebrima" w:cs="Tahoma"/>
          <w:sz w:val="22"/>
          <w:szCs w:val="22"/>
        </w:rPr>
        <w:t xml:space="preserve"> with the initial</w:t>
      </w:r>
      <w:r w:rsidR="00277D35">
        <w:rPr>
          <w:rFonts w:ascii="Ebrima" w:hAnsi="Ebrima" w:cs="Tahoma"/>
          <w:sz w:val="22"/>
          <w:szCs w:val="22"/>
        </w:rPr>
        <w:t xml:space="preserve"> idea topic (or a related area)</w:t>
      </w:r>
      <w:r>
        <w:rPr>
          <w:rFonts w:ascii="Ebrima" w:hAnsi="Ebrima" w:cs="Tahoma"/>
          <w:sz w:val="22"/>
          <w:szCs w:val="22"/>
        </w:rPr>
        <w:t xml:space="preserve"> </w:t>
      </w:r>
    </w:p>
    <w:p w:rsidR="00277D35" w:rsidRDefault="00066D1D" w:rsidP="00D10E53">
      <w:pPr>
        <w:pStyle w:val="ListParagraph"/>
        <w:numPr>
          <w:ilvl w:val="0"/>
          <w:numId w:val="24"/>
        </w:numPr>
        <w:spacing w:line="360" w:lineRule="auto"/>
        <w:ind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  <w:u w:val="single"/>
        </w:rPr>
        <w:t>Ford PI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="002152F3" w:rsidRPr="00CE4835">
        <w:rPr>
          <w:rFonts w:ascii="Ebrima" w:hAnsi="Ebrima" w:cs="Tahoma"/>
          <w:sz w:val="22"/>
          <w:szCs w:val="22"/>
        </w:rPr>
        <w:t>obtains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="00100FEC">
        <w:rPr>
          <w:rFonts w:ascii="Ebrima" w:hAnsi="Ebrima" w:cs="Tahoma"/>
          <w:sz w:val="22"/>
          <w:szCs w:val="22"/>
        </w:rPr>
        <w:t>“Full P</w:t>
      </w:r>
      <w:r w:rsidRPr="00CE4835">
        <w:rPr>
          <w:rFonts w:ascii="Ebrima" w:hAnsi="Ebrima" w:cs="Tahoma"/>
          <w:sz w:val="22"/>
          <w:szCs w:val="22"/>
        </w:rPr>
        <w:t>roposal</w:t>
      </w:r>
      <w:r w:rsidR="00100FEC">
        <w:rPr>
          <w:rFonts w:ascii="Ebrima" w:hAnsi="Ebrima" w:cs="Tahoma"/>
          <w:sz w:val="22"/>
          <w:szCs w:val="22"/>
        </w:rPr>
        <w:t xml:space="preserve"> Form”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="00564DC4">
        <w:rPr>
          <w:rFonts w:ascii="Ebrima" w:hAnsi="Ebrima" w:cs="Tahoma"/>
          <w:sz w:val="22"/>
          <w:szCs w:val="22"/>
        </w:rPr>
        <w:t>W</w:t>
      </w:r>
      <w:r w:rsidR="00100FEC">
        <w:rPr>
          <w:rFonts w:ascii="Ebrima" w:hAnsi="Ebrima" w:cs="Tahoma"/>
          <w:sz w:val="22"/>
          <w:szCs w:val="22"/>
        </w:rPr>
        <w:t xml:space="preserve">ord </w:t>
      </w:r>
      <w:r w:rsidR="00B664A8" w:rsidRPr="00CE4835">
        <w:rPr>
          <w:rFonts w:ascii="Ebrima" w:hAnsi="Ebrima" w:cs="Tahoma"/>
          <w:sz w:val="22"/>
          <w:szCs w:val="22"/>
        </w:rPr>
        <w:t>template</w:t>
      </w:r>
      <w:r w:rsidR="002152F3" w:rsidRPr="00CE4835">
        <w:rPr>
          <w:rFonts w:ascii="Ebrima" w:hAnsi="Ebrima" w:cs="Tahoma"/>
          <w:sz w:val="22"/>
          <w:szCs w:val="22"/>
        </w:rPr>
        <w:t xml:space="preserve"> from </w:t>
      </w:r>
      <w:r w:rsidR="00B664A8" w:rsidRPr="00CE4835">
        <w:rPr>
          <w:rFonts w:ascii="Ebrima" w:hAnsi="Ebrima" w:cs="Tahoma"/>
          <w:sz w:val="22"/>
          <w:szCs w:val="22"/>
        </w:rPr>
        <w:t xml:space="preserve">Ford </w:t>
      </w:r>
      <w:r w:rsidR="002152F3" w:rsidRPr="00CE4835">
        <w:rPr>
          <w:rFonts w:ascii="Ebrima" w:hAnsi="Ebrima" w:cs="Tahoma"/>
          <w:sz w:val="22"/>
          <w:szCs w:val="22"/>
        </w:rPr>
        <w:t>Alliance Manager</w:t>
      </w:r>
    </w:p>
    <w:p w:rsidR="00066D1D" w:rsidRPr="00277D35" w:rsidRDefault="00350355" w:rsidP="00D10E53">
      <w:pPr>
        <w:pStyle w:val="ListParagraph"/>
        <w:numPr>
          <w:ilvl w:val="0"/>
          <w:numId w:val="24"/>
        </w:numPr>
        <w:spacing w:line="360" w:lineRule="auto"/>
        <w:ind w:hanging="270"/>
        <w:contextualSpacing w:val="0"/>
        <w:rPr>
          <w:rFonts w:ascii="Ebrima" w:hAnsi="Ebrima" w:cs="Tahoma"/>
          <w:sz w:val="22"/>
          <w:szCs w:val="22"/>
        </w:rPr>
      </w:pPr>
      <w:r w:rsidRPr="00277D35">
        <w:rPr>
          <w:rFonts w:ascii="Ebrima" w:hAnsi="Ebrima" w:cs="Tahoma"/>
          <w:sz w:val="22"/>
          <w:szCs w:val="22"/>
        </w:rPr>
        <w:t>Purdue</w:t>
      </w:r>
      <w:r w:rsidR="002152F3" w:rsidRPr="00277D35">
        <w:rPr>
          <w:rFonts w:ascii="Ebrima" w:hAnsi="Ebrima" w:cs="Tahoma"/>
          <w:sz w:val="22"/>
          <w:szCs w:val="22"/>
        </w:rPr>
        <w:t xml:space="preserve"> PI</w:t>
      </w:r>
      <w:r w:rsidR="00066D1D" w:rsidRPr="00277D35">
        <w:rPr>
          <w:rFonts w:ascii="Ebrima" w:hAnsi="Ebrima" w:cs="Tahoma"/>
          <w:sz w:val="22"/>
          <w:szCs w:val="22"/>
        </w:rPr>
        <w:t xml:space="preserve"> </w:t>
      </w:r>
      <w:r w:rsidR="002152F3" w:rsidRPr="00277D35">
        <w:rPr>
          <w:rFonts w:ascii="Ebrima" w:hAnsi="Ebrima" w:cs="Tahoma"/>
          <w:sz w:val="22"/>
          <w:szCs w:val="22"/>
        </w:rPr>
        <w:t>and Ford PI</w:t>
      </w:r>
      <w:r w:rsidR="00066D1D" w:rsidRPr="00277D35">
        <w:rPr>
          <w:rFonts w:ascii="Ebrima" w:hAnsi="Ebrima" w:cs="Tahoma"/>
          <w:sz w:val="22"/>
          <w:szCs w:val="22"/>
        </w:rPr>
        <w:t xml:space="preserve"> collaboratively develop </w:t>
      </w:r>
      <w:r w:rsidR="00100FEC">
        <w:rPr>
          <w:rFonts w:ascii="Ebrima" w:hAnsi="Ebrima" w:cs="Tahoma"/>
          <w:sz w:val="22"/>
          <w:szCs w:val="22"/>
        </w:rPr>
        <w:t>F</w:t>
      </w:r>
      <w:r w:rsidR="002152F3" w:rsidRPr="00277D35">
        <w:rPr>
          <w:rFonts w:ascii="Ebrima" w:hAnsi="Ebrima" w:cs="Tahoma"/>
          <w:sz w:val="22"/>
          <w:szCs w:val="22"/>
        </w:rPr>
        <w:t xml:space="preserve">ull </w:t>
      </w:r>
      <w:r w:rsidR="00100FEC">
        <w:rPr>
          <w:rFonts w:ascii="Ebrima" w:hAnsi="Ebrima" w:cs="Tahoma"/>
          <w:sz w:val="22"/>
          <w:szCs w:val="22"/>
        </w:rPr>
        <w:t>P</w:t>
      </w:r>
      <w:r w:rsidR="00066D1D" w:rsidRPr="00277D35">
        <w:rPr>
          <w:rFonts w:ascii="Ebrima" w:hAnsi="Ebrima" w:cs="Tahoma"/>
          <w:sz w:val="22"/>
          <w:szCs w:val="22"/>
        </w:rPr>
        <w:t>roposal</w:t>
      </w:r>
      <w:r w:rsidR="0016614E">
        <w:rPr>
          <w:rFonts w:ascii="Ebrima" w:hAnsi="Ebrima" w:cs="Tahoma"/>
          <w:sz w:val="22"/>
          <w:szCs w:val="22"/>
        </w:rPr>
        <w:t xml:space="preserve"> Form</w:t>
      </w:r>
    </w:p>
    <w:p w:rsidR="002152F3" w:rsidRDefault="002152F3" w:rsidP="00D10E53">
      <w:pPr>
        <w:pStyle w:val="ListParagraph"/>
        <w:numPr>
          <w:ilvl w:val="0"/>
          <w:numId w:val="22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  <w:u w:val="single"/>
        </w:rPr>
        <w:t>Ford PI</w:t>
      </w:r>
      <w:r w:rsidRPr="00CE4835">
        <w:rPr>
          <w:rFonts w:ascii="Ebrima" w:hAnsi="Ebrima" w:cs="Tahoma"/>
          <w:sz w:val="22"/>
          <w:szCs w:val="22"/>
        </w:rPr>
        <w:t xml:space="preserve"> submit</w:t>
      </w:r>
      <w:r w:rsidR="00520EC2" w:rsidRPr="00CE4835">
        <w:rPr>
          <w:rFonts w:ascii="Ebrima" w:hAnsi="Ebrima" w:cs="Tahoma"/>
          <w:sz w:val="22"/>
          <w:szCs w:val="22"/>
        </w:rPr>
        <w:t>s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Pr="00CE4835">
        <w:rPr>
          <w:rFonts w:ascii="Ebrima" w:hAnsi="Ebrima" w:cs="Tahoma"/>
          <w:sz w:val="22"/>
          <w:szCs w:val="22"/>
          <w:u w:val="single"/>
        </w:rPr>
        <w:t>draft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="00100FEC">
        <w:rPr>
          <w:rFonts w:ascii="Ebrima" w:hAnsi="Ebrima" w:cs="Tahoma"/>
          <w:sz w:val="22"/>
          <w:szCs w:val="22"/>
        </w:rPr>
        <w:t>Full P</w:t>
      </w:r>
      <w:r w:rsidRPr="00CE4835">
        <w:rPr>
          <w:rFonts w:ascii="Ebrima" w:hAnsi="Ebrima" w:cs="Tahoma"/>
          <w:sz w:val="22"/>
          <w:szCs w:val="22"/>
        </w:rPr>
        <w:t xml:space="preserve">roposal </w:t>
      </w:r>
      <w:r w:rsidR="00100FEC">
        <w:rPr>
          <w:rFonts w:ascii="Ebrima" w:hAnsi="Ebrima" w:cs="Tahoma"/>
          <w:sz w:val="22"/>
          <w:szCs w:val="22"/>
        </w:rPr>
        <w:t xml:space="preserve">Form </w:t>
      </w:r>
      <w:r w:rsidRPr="00CE4835">
        <w:rPr>
          <w:rFonts w:ascii="Ebrima" w:hAnsi="Ebrima" w:cs="Tahoma"/>
          <w:sz w:val="22"/>
          <w:szCs w:val="22"/>
        </w:rPr>
        <w:t>to Alliance Manager</w:t>
      </w:r>
      <w:r w:rsidR="00346BB9" w:rsidRPr="00CE4835">
        <w:rPr>
          <w:rFonts w:ascii="Ebrima" w:hAnsi="Ebrima" w:cs="Tahoma"/>
          <w:sz w:val="22"/>
          <w:szCs w:val="22"/>
        </w:rPr>
        <w:t xml:space="preserve"> in early June</w:t>
      </w:r>
      <w:r w:rsidR="001A693C" w:rsidRPr="00CE4835">
        <w:rPr>
          <w:rFonts w:ascii="Ebrima" w:hAnsi="Ebrima" w:cs="Tahoma"/>
          <w:sz w:val="22"/>
          <w:szCs w:val="22"/>
        </w:rPr>
        <w:t xml:space="preserve"> for </w:t>
      </w:r>
      <w:r w:rsidR="00277D35" w:rsidRPr="00277D35">
        <w:rPr>
          <w:rFonts w:ascii="Ebrima" w:hAnsi="Ebrima" w:cs="Tahoma"/>
          <w:sz w:val="22"/>
          <w:szCs w:val="22"/>
          <w:u w:val="single"/>
        </w:rPr>
        <w:t>valuable</w:t>
      </w:r>
      <w:r w:rsidR="00277D35">
        <w:rPr>
          <w:rFonts w:ascii="Ebrima" w:hAnsi="Ebrima" w:cs="Tahoma"/>
          <w:sz w:val="22"/>
          <w:szCs w:val="22"/>
        </w:rPr>
        <w:t xml:space="preserve"> </w:t>
      </w:r>
      <w:r w:rsidR="001A693C" w:rsidRPr="00CE4835">
        <w:rPr>
          <w:rFonts w:ascii="Ebrima" w:hAnsi="Ebrima" w:cs="Tahoma"/>
          <w:sz w:val="22"/>
          <w:szCs w:val="22"/>
        </w:rPr>
        <w:t>feedback</w:t>
      </w:r>
      <w:r w:rsidR="00277D35">
        <w:rPr>
          <w:rFonts w:ascii="Ebrima" w:hAnsi="Ebrima" w:cs="Tahoma"/>
          <w:sz w:val="22"/>
          <w:szCs w:val="22"/>
        </w:rPr>
        <w:t xml:space="preserve"> </w:t>
      </w:r>
    </w:p>
    <w:p w:rsidR="00100FEC" w:rsidRPr="00CE4835" w:rsidRDefault="00100FEC" w:rsidP="00D10E53">
      <w:pPr>
        <w:pStyle w:val="ListParagraph"/>
        <w:numPr>
          <w:ilvl w:val="0"/>
          <w:numId w:val="22"/>
        </w:numPr>
        <w:spacing w:line="360" w:lineRule="auto"/>
        <w:ind w:left="270" w:hanging="270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</w:rPr>
        <w:t>The proposal budget need</w:t>
      </w:r>
      <w:r w:rsidR="00D10E53">
        <w:rPr>
          <w:rFonts w:ascii="Ebrima" w:hAnsi="Ebrima" w:cs="Tahoma"/>
          <w:sz w:val="22"/>
          <w:szCs w:val="22"/>
        </w:rPr>
        <w:t>s</w:t>
      </w:r>
      <w:r>
        <w:rPr>
          <w:rFonts w:ascii="Ebrima" w:hAnsi="Ebrima" w:cs="Tahoma"/>
          <w:sz w:val="22"/>
          <w:szCs w:val="22"/>
        </w:rPr>
        <w:t xml:space="preserve"> to be reviewed </w:t>
      </w:r>
      <w:r w:rsidR="00D10E53">
        <w:rPr>
          <w:rFonts w:ascii="Ebrima" w:hAnsi="Ebrima" w:cs="Tahoma"/>
          <w:sz w:val="22"/>
          <w:szCs w:val="22"/>
        </w:rPr>
        <w:t>and approved by Pre-Award Administration at Purdue</w:t>
      </w:r>
    </w:p>
    <w:p w:rsidR="00066D1D" w:rsidRPr="00CE4835" w:rsidRDefault="00066D1D" w:rsidP="00D10E53">
      <w:pPr>
        <w:pStyle w:val="ListParagraph"/>
        <w:numPr>
          <w:ilvl w:val="0"/>
          <w:numId w:val="22"/>
        </w:numPr>
        <w:spacing w:line="360" w:lineRule="auto"/>
        <w:ind w:left="270" w:hanging="270"/>
        <w:contextualSpacing w:val="0"/>
        <w:rPr>
          <w:rFonts w:ascii="Ebrima" w:hAnsi="Ebrima" w:cs="Tahoma"/>
          <w:b/>
          <w:sz w:val="22"/>
          <w:szCs w:val="22"/>
        </w:rPr>
      </w:pPr>
      <w:r w:rsidRPr="00CE4835">
        <w:rPr>
          <w:rFonts w:ascii="Ebrima" w:hAnsi="Ebrima" w:cs="Tahoma"/>
          <w:b/>
          <w:sz w:val="22"/>
          <w:szCs w:val="22"/>
          <w:u w:val="single"/>
        </w:rPr>
        <w:t>Ford PI</w:t>
      </w:r>
      <w:r w:rsidRPr="00CE4835">
        <w:rPr>
          <w:rFonts w:ascii="Ebrima" w:hAnsi="Ebrima" w:cs="Tahoma"/>
          <w:b/>
          <w:sz w:val="22"/>
          <w:szCs w:val="22"/>
        </w:rPr>
        <w:t xml:space="preserve"> submits </w:t>
      </w:r>
      <w:r w:rsidR="00520EC2" w:rsidRPr="00CE4835">
        <w:rPr>
          <w:rFonts w:ascii="Ebrima" w:hAnsi="Ebrima" w:cs="Tahoma"/>
          <w:b/>
          <w:sz w:val="22"/>
          <w:szCs w:val="22"/>
          <w:u w:val="single"/>
        </w:rPr>
        <w:t>final</w:t>
      </w:r>
      <w:r w:rsidR="00520EC2" w:rsidRPr="00CE4835">
        <w:rPr>
          <w:rFonts w:ascii="Ebrima" w:hAnsi="Ebrima" w:cs="Tahoma"/>
          <w:b/>
          <w:sz w:val="22"/>
          <w:szCs w:val="22"/>
        </w:rPr>
        <w:t xml:space="preserve"> </w:t>
      </w:r>
      <w:r w:rsidR="00100FEC">
        <w:rPr>
          <w:rFonts w:ascii="Ebrima" w:hAnsi="Ebrima" w:cs="Tahoma"/>
          <w:b/>
          <w:sz w:val="22"/>
          <w:szCs w:val="22"/>
        </w:rPr>
        <w:t>Full P</w:t>
      </w:r>
      <w:r w:rsidRPr="00CE4835">
        <w:rPr>
          <w:rFonts w:ascii="Ebrima" w:hAnsi="Ebrima" w:cs="Tahoma"/>
          <w:b/>
          <w:sz w:val="22"/>
          <w:szCs w:val="22"/>
        </w:rPr>
        <w:t>roposal</w:t>
      </w:r>
      <w:r w:rsidR="00100FEC">
        <w:rPr>
          <w:rFonts w:ascii="Ebrima" w:hAnsi="Ebrima" w:cs="Tahoma"/>
          <w:b/>
          <w:sz w:val="22"/>
          <w:szCs w:val="22"/>
        </w:rPr>
        <w:t xml:space="preserve"> Form</w:t>
      </w:r>
      <w:r w:rsidRPr="00CE4835">
        <w:rPr>
          <w:rFonts w:ascii="Ebrima" w:hAnsi="Ebrima" w:cs="Tahoma"/>
          <w:b/>
          <w:sz w:val="22"/>
          <w:szCs w:val="22"/>
        </w:rPr>
        <w:t xml:space="preserve"> to </w:t>
      </w:r>
      <w:r w:rsidR="002152F3" w:rsidRPr="00CE4835">
        <w:rPr>
          <w:rFonts w:ascii="Ebrima" w:hAnsi="Ebrima" w:cs="Tahoma"/>
          <w:b/>
          <w:sz w:val="22"/>
          <w:szCs w:val="22"/>
        </w:rPr>
        <w:t>Alliance Manager</w:t>
      </w:r>
      <w:r w:rsidR="00346BB9" w:rsidRPr="00CE4835">
        <w:rPr>
          <w:rFonts w:ascii="Ebrima" w:hAnsi="Ebrima" w:cs="Tahoma"/>
          <w:b/>
          <w:sz w:val="22"/>
          <w:szCs w:val="22"/>
        </w:rPr>
        <w:t xml:space="preserve"> by Aug 1 deadline</w:t>
      </w:r>
    </w:p>
    <w:p w:rsidR="00706874" w:rsidRPr="00CE4835" w:rsidRDefault="00706874" w:rsidP="00D10E53">
      <w:pPr>
        <w:spacing w:line="360" w:lineRule="auto"/>
        <w:rPr>
          <w:rFonts w:ascii="Ebrima" w:eastAsia="Tahoma" w:hAnsi="Ebrima" w:cs="Tahoma"/>
          <w:b/>
          <w:bCs/>
          <w:color w:val="0070C0"/>
          <w:sz w:val="22"/>
          <w:szCs w:val="22"/>
        </w:rPr>
      </w:pPr>
    </w:p>
    <w:p w:rsidR="0099025F" w:rsidRPr="00CE4835" w:rsidRDefault="00D47D6D" w:rsidP="00D10E53">
      <w:pPr>
        <w:spacing w:line="360" w:lineRule="auto"/>
        <w:rPr>
          <w:rFonts w:ascii="Ebrima" w:hAnsi="Ebrima" w:cs="Tahoma"/>
          <w:color w:val="0070C0"/>
          <w:sz w:val="22"/>
          <w:szCs w:val="22"/>
        </w:rPr>
      </w:pPr>
      <w:r w:rsidRPr="00CE4835">
        <w:rPr>
          <w:rFonts w:ascii="Ebrima" w:eastAsia="Tahoma" w:hAnsi="Ebrima" w:cs="Tahoma"/>
          <w:b/>
          <w:bCs/>
          <w:color w:val="0070C0"/>
          <w:sz w:val="22"/>
          <w:szCs w:val="22"/>
        </w:rPr>
        <w:t>Key Dates</w:t>
      </w:r>
    </w:p>
    <w:p w:rsidR="0099025F" w:rsidRPr="00CE4835" w:rsidRDefault="0099025F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 xml:space="preserve">Initial idea 1 pagers &amp; matchmaking: </w:t>
      </w:r>
      <w:r w:rsidR="008F1358" w:rsidRPr="00CE4835">
        <w:rPr>
          <w:rFonts w:ascii="Ebrima" w:hAnsi="Ebrima" w:cs="Tahoma"/>
          <w:b/>
          <w:color w:val="C00000"/>
          <w:sz w:val="22"/>
          <w:szCs w:val="22"/>
        </w:rPr>
        <w:t>March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771DAF" w:rsidRPr="00CE4835">
        <w:rPr>
          <w:rFonts w:ascii="Ebrima" w:hAnsi="Ebrima" w:cs="Tahoma"/>
          <w:b/>
          <w:color w:val="C00000"/>
          <w:sz w:val="22"/>
          <w:szCs w:val="22"/>
        </w:rPr>
        <w:t>-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7C058B">
        <w:rPr>
          <w:rFonts w:ascii="Ebrima" w:hAnsi="Ebrima" w:cs="Tahoma"/>
          <w:b/>
          <w:color w:val="C00000"/>
          <w:sz w:val="22"/>
          <w:szCs w:val="22"/>
        </w:rPr>
        <w:t>May</w:t>
      </w:r>
      <w:r w:rsidR="00567B1C" w:rsidRPr="00CE4835">
        <w:rPr>
          <w:rFonts w:ascii="Ebrima" w:hAnsi="Ebrima" w:cs="Tahoma"/>
          <w:b/>
          <w:color w:val="C00000"/>
          <w:sz w:val="22"/>
          <w:szCs w:val="22"/>
        </w:rPr>
        <w:t xml:space="preserve"> (</w:t>
      </w:r>
      <w:r w:rsidR="001B7E0B">
        <w:rPr>
          <w:rFonts w:ascii="Ebrima" w:hAnsi="Ebrima" w:cs="Tahoma"/>
          <w:b/>
          <w:color w:val="C00000"/>
          <w:sz w:val="22"/>
          <w:szCs w:val="22"/>
        </w:rPr>
        <w:t xml:space="preserve">earlier the better, </w:t>
      </w:r>
      <w:r w:rsidR="00567B1C" w:rsidRPr="00CE4835">
        <w:rPr>
          <w:rFonts w:ascii="Ebrima" w:hAnsi="Ebrima" w:cs="Tahoma"/>
          <w:b/>
          <w:color w:val="C00000"/>
          <w:sz w:val="22"/>
          <w:szCs w:val="22"/>
        </w:rPr>
        <w:t>rolling deadline)</w:t>
      </w:r>
    </w:p>
    <w:p w:rsidR="0099025F" w:rsidRPr="00CE4835" w:rsidRDefault="00346BB9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E05137">
        <w:rPr>
          <w:rFonts w:ascii="Ebrima" w:hAnsi="Ebrima" w:cs="Tahoma"/>
          <w:sz w:val="22"/>
          <w:szCs w:val="22"/>
        </w:rPr>
        <w:t>Ford PI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="001B7E0B">
        <w:rPr>
          <w:rFonts w:ascii="Ebrima" w:hAnsi="Ebrima" w:cs="Tahoma"/>
          <w:sz w:val="22"/>
          <w:szCs w:val="22"/>
        </w:rPr>
        <w:t>and Purdue</w:t>
      </w:r>
      <w:r w:rsidR="00141C1B">
        <w:rPr>
          <w:rFonts w:ascii="Ebrima" w:hAnsi="Ebrima" w:cs="Tahoma"/>
          <w:sz w:val="22"/>
          <w:szCs w:val="22"/>
        </w:rPr>
        <w:t xml:space="preserve"> PI </w:t>
      </w:r>
      <w:r w:rsidR="00912912">
        <w:rPr>
          <w:rFonts w:ascii="Ebrima" w:hAnsi="Ebrima" w:cs="Tahoma"/>
          <w:sz w:val="22"/>
          <w:szCs w:val="22"/>
        </w:rPr>
        <w:t xml:space="preserve">full proposal </w:t>
      </w:r>
      <w:r w:rsidR="00141C1B">
        <w:rPr>
          <w:rFonts w:ascii="Ebrima" w:hAnsi="Ebrima" w:cs="Tahoma"/>
          <w:sz w:val="22"/>
          <w:szCs w:val="22"/>
        </w:rPr>
        <w:t>co-develop</w:t>
      </w:r>
      <w:r w:rsidR="00912912">
        <w:rPr>
          <w:rFonts w:ascii="Ebrima" w:hAnsi="Ebrima" w:cs="Tahoma"/>
          <w:sz w:val="22"/>
          <w:szCs w:val="22"/>
        </w:rPr>
        <w:t>ment</w:t>
      </w:r>
      <w:r w:rsidR="0099025F" w:rsidRPr="00CE4835">
        <w:rPr>
          <w:rFonts w:ascii="Ebrima" w:hAnsi="Ebrima" w:cs="Tahoma"/>
          <w:sz w:val="22"/>
          <w:szCs w:val="22"/>
        </w:rPr>
        <w:t xml:space="preserve">: </w:t>
      </w:r>
      <w:r w:rsidR="0099025F" w:rsidRPr="00CE4835">
        <w:rPr>
          <w:rFonts w:ascii="Ebrima" w:hAnsi="Ebrima" w:cs="Tahoma"/>
          <w:b/>
          <w:color w:val="C00000"/>
          <w:sz w:val="22"/>
          <w:szCs w:val="22"/>
        </w:rPr>
        <w:t>Apr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 - Jul.</w:t>
      </w:r>
    </w:p>
    <w:p w:rsidR="0099025F" w:rsidRPr="00CE4835" w:rsidRDefault="00E05137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>
        <w:rPr>
          <w:rFonts w:ascii="Ebrima" w:hAnsi="Ebrima" w:cs="Tahoma"/>
          <w:sz w:val="22"/>
          <w:szCs w:val="22"/>
          <w:u w:val="single"/>
        </w:rPr>
        <w:t>D</w:t>
      </w:r>
      <w:r w:rsidR="0099025F" w:rsidRPr="00CE4835">
        <w:rPr>
          <w:rFonts w:ascii="Ebrima" w:hAnsi="Ebrima" w:cs="Tahoma"/>
          <w:sz w:val="22"/>
          <w:szCs w:val="22"/>
          <w:u w:val="single"/>
        </w:rPr>
        <w:t>raft</w:t>
      </w:r>
      <w:r w:rsidR="0099025F" w:rsidRPr="00CE4835">
        <w:rPr>
          <w:rFonts w:ascii="Ebrima" w:hAnsi="Ebrima" w:cs="Tahoma"/>
          <w:sz w:val="22"/>
          <w:szCs w:val="22"/>
        </w:rPr>
        <w:t xml:space="preserve"> </w:t>
      </w:r>
      <w:r>
        <w:rPr>
          <w:rFonts w:ascii="Ebrima" w:hAnsi="Ebrima" w:cs="Tahoma"/>
          <w:sz w:val="22"/>
          <w:szCs w:val="22"/>
        </w:rPr>
        <w:t xml:space="preserve">full </w:t>
      </w:r>
      <w:r w:rsidR="0099025F" w:rsidRPr="00CE4835">
        <w:rPr>
          <w:rFonts w:ascii="Ebrima" w:hAnsi="Ebrima" w:cs="Tahoma"/>
          <w:sz w:val="22"/>
          <w:szCs w:val="22"/>
        </w:rPr>
        <w:t>proposal</w:t>
      </w:r>
      <w:r w:rsidR="00567B1C" w:rsidRPr="00CE4835">
        <w:rPr>
          <w:rFonts w:ascii="Ebrima" w:hAnsi="Ebrima" w:cs="Tahoma"/>
          <w:sz w:val="22"/>
          <w:szCs w:val="22"/>
        </w:rPr>
        <w:t xml:space="preserve"> from </w:t>
      </w:r>
      <w:r w:rsidR="00567B1C" w:rsidRPr="00CE4835">
        <w:rPr>
          <w:rFonts w:ascii="Ebrima" w:hAnsi="Ebrima" w:cs="Tahoma"/>
          <w:sz w:val="22"/>
          <w:szCs w:val="22"/>
          <w:u w:val="single"/>
        </w:rPr>
        <w:t>Ford PI</w:t>
      </w:r>
      <w:r w:rsidR="00D47D6D" w:rsidRPr="00CE4835">
        <w:rPr>
          <w:rFonts w:ascii="Ebrima" w:hAnsi="Ebrima" w:cs="Tahoma"/>
          <w:sz w:val="22"/>
          <w:szCs w:val="22"/>
        </w:rPr>
        <w:t xml:space="preserve"> (for alliance manager feedback)</w:t>
      </w:r>
      <w:r w:rsidR="0099025F" w:rsidRPr="00CE4835">
        <w:rPr>
          <w:rFonts w:ascii="Ebrima" w:hAnsi="Ebrima" w:cs="Tahoma"/>
          <w:sz w:val="22"/>
          <w:szCs w:val="22"/>
        </w:rPr>
        <w:t xml:space="preserve">: 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>~Jun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  <w:r w:rsidR="0099025F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19024F">
        <w:rPr>
          <w:rFonts w:ascii="Ebrima" w:hAnsi="Ebrima" w:cs="Tahoma"/>
          <w:b/>
          <w:color w:val="C00000"/>
          <w:sz w:val="22"/>
          <w:szCs w:val="22"/>
        </w:rPr>
        <w:t>3</w:t>
      </w:r>
    </w:p>
    <w:p w:rsidR="0099025F" w:rsidRPr="00CE4835" w:rsidRDefault="0099025F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  <w:u w:val="single"/>
        </w:rPr>
        <w:t>Iterated</w:t>
      </w:r>
      <w:r w:rsidRPr="00CE4835">
        <w:rPr>
          <w:rFonts w:ascii="Ebrima" w:hAnsi="Ebrima" w:cs="Tahoma"/>
          <w:sz w:val="22"/>
          <w:szCs w:val="22"/>
        </w:rPr>
        <w:t xml:space="preserve"> final </w:t>
      </w:r>
      <w:r w:rsidR="00E05137">
        <w:rPr>
          <w:rFonts w:ascii="Ebrima" w:hAnsi="Ebrima" w:cs="Tahoma"/>
          <w:sz w:val="22"/>
          <w:szCs w:val="22"/>
        </w:rPr>
        <w:t xml:space="preserve">full </w:t>
      </w:r>
      <w:r w:rsidRPr="00CE4835">
        <w:rPr>
          <w:rFonts w:ascii="Ebrima" w:hAnsi="Ebrima" w:cs="Tahoma"/>
          <w:sz w:val="22"/>
          <w:szCs w:val="22"/>
        </w:rPr>
        <w:t>proposal</w:t>
      </w:r>
      <w:r w:rsidR="00567B1C" w:rsidRPr="00CE4835">
        <w:rPr>
          <w:rFonts w:ascii="Ebrima" w:hAnsi="Ebrima" w:cs="Tahoma"/>
          <w:sz w:val="22"/>
          <w:szCs w:val="22"/>
        </w:rPr>
        <w:t xml:space="preserve"> from </w:t>
      </w:r>
      <w:r w:rsidR="00567B1C" w:rsidRPr="00CE4835">
        <w:rPr>
          <w:rFonts w:ascii="Ebrima" w:hAnsi="Ebrima" w:cs="Tahoma"/>
          <w:sz w:val="22"/>
          <w:szCs w:val="22"/>
          <w:u w:val="single"/>
        </w:rPr>
        <w:t>Ford PI</w:t>
      </w:r>
      <w:r w:rsidRPr="00CE4835">
        <w:rPr>
          <w:rFonts w:ascii="Ebrima" w:hAnsi="Ebrima" w:cs="Tahoma"/>
          <w:sz w:val="22"/>
          <w:szCs w:val="22"/>
        </w:rPr>
        <w:t xml:space="preserve">: 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>Aug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Pr="00CE4835">
        <w:rPr>
          <w:rFonts w:ascii="Ebrima" w:hAnsi="Ebrima" w:cs="Tahoma"/>
          <w:b/>
          <w:color w:val="C00000"/>
          <w:sz w:val="22"/>
          <w:szCs w:val="22"/>
        </w:rPr>
        <w:t>1</w:t>
      </w:r>
    </w:p>
    <w:p w:rsidR="0099025F" w:rsidRPr="00CE4835" w:rsidRDefault="00567B1C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>Full proposal a</w:t>
      </w:r>
      <w:r w:rsidR="0099025F" w:rsidRPr="00CE4835">
        <w:rPr>
          <w:rFonts w:ascii="Ebrima" w:hAnsi="Ebrima" w:cs="Tahoma"/>
          <w:sz w:val="22"/>
          <w:szCs w:val="22"/>
        </w:rPr>
        <w:t xml:space="preserve">ssessment process: </w:t>
      </w:r>
      <w:r w:rsidR="00A70852" w:rsidRPr="00CE4835">
        <w:rPr>
          <w:rFonts w:ascii="Ebrima" w:hAnsi="Ebrima" w:cs="Tahoma"/>
          <w:b/>
          <w:color w:val="C00000"/>
          <w:sz w:val="22"/>
          <w:szCs w:val="22"/>
        </w:rPr>
        <w:t>Sep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A70852" w:rsidRPr="00CE4835">
        <w:rPr>
          <w:rFonts w:ascii="Ebrima" w:hAnsi="Ebrima" w:cs="Tahoma"/>
          <w:b/>
          <w:color w:val="C00000"/>
          <w:sz w:val="22"/>
          <w:szCs w:val="22"/>
        </w:rPr>
        <w:t>-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99025F" w:rsidRPr="00CE4835">
        <w:rPr>
          <w:rFonts w:ascii="Ebrima" w:hAnsi="Ebrima" w:cs="Tahoma"/>
          <w:b/>
          <w:color w:val="C00000"/>
          <w:sz w:val="22"/>
          <w:szCs w:val="22"/>
        </w:rPr>
        <w:t>Oc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>t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</w:p>
    <w:p w:rsidR="0099025F" w:rsidRPr="00CE4835" w:rsidRDefault="0099025F" w:rsidP="00E05137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 xml:space="preserve">Proposals </w:t>
      </w:r>
      <w:r w:rsidR="0019024F">
        <w:rPr>
          <w:rFonts w:ascii="Ebrima" w:hAnsi="Ebrima" w:cs="Tahoma"/>
          <w:sz w:val="22"/>
          <w:szCs w:val="22"/>
          <w:u w:val="single"/>
        </w:rPr>
        <w:t>provisionally</w:t>
      </w:r>
      <w:r w:rsidR="00E05137" w:rsidRPr="00E05137">
        <w:rPr>
          <w:rFonts w:ascii="Ebrima" w:hAnsi="Ebrima" w:cs="Tahoma"/>
          <w:sz w:val="22"/>
          <w:szCs w:val="22"/>
        </w:rPr>
        <w:t xml:space="preserve"> </w:t>
      </w:r>
      <w:r w:rsidR="00D10E53" w:rsidRPr="00CE4835">
        <w:rPr>
          <w:rFonts w:ascii="Ebrima" w:hAnsi="Ebrima" w:cs="Tahoma"/>
          <w:sz w:val="22"/>
          <w:szCs w:val="22"/>
        </w:rPr>
        <w:t>approved</w:t>
      </w:r>
      <w:r w:rsidR="00E05137" w:rsidRPr="00E05137">
        <w:rPr>
          <w:rFonts w:ascii="Ebrima" w:hAnsi="Ebrima" w:cs="Tahoma"/>
          <w:sz w:val="22"/>
          <w:szCs w:val="22"/>
        </w:rPr>
        <w:t xml:space="preserve"> (no commitment)</w:t>
      </w:r>
      <w:r w:rsidRPr="00CE4835">
        <w:rPr>
          <w:rFonts w:ascii="Ebrima" w:hAnsi="Ebrima" w:cs="Tahoma"/>
          <w:sz w:val="22"/>
          <w:szCs w:val="22"/>
        </w:rPr>
        <w:t xml:space="preserve"> </w:t>
      </w:r>
      <w:r w:rsidRPr="00CE4835">
        <w:rPr>
          <w:rFonts w:ascii="Ebrima" w:hAnsi="Ebrima" w:cs="Tahoma"/>
          <w:b/>
          <w:color w:val="C00000"/>
          <w:sz w:val="22"/>
          <w:szCs w:val="22"/>
        </w:rPr>
        <w:t>Nov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  <w:r w:rsidR="00EF3108" w:rsidRPr="00CE4835">
        <w:rPr>
          <w:rFonts w:ascii="Ebrima" w:hAnsi="Ebrima" w:cs="Tahoma"/>
          <w:b/>
          <w:color w:val="C00000"/>
          <w:sz w:val="22"/>
          <w:szCs w:val="22"/>
        </w:rPr>
        <w:t xml:space="preserve"> </w:t>
      </w:r>
      <w:r w:rsidR="00D10E53" w:rsidRPr="00CE4835">
        <w:rPr>
          <w:rFonts w:ascii="Ebrima" w:hAnsi="Ebrima" w:cs="Tahoma"/>
          <w:b/>
          <w:color w:val="C00000"/>
          <w:sz w:val="22"/>
          <w:szCs w:val="22"/>
        </w:rPr>
        <w:t>– Dec</w:t>
      </w:r>
      <w:r w:rsidR="00D10E53">
        <w:rPr>
          <w:rFonts w:ascii="Ebrima" w:hAnsi="Ebrima" w:cs="Tahoma"/>
          <w:b/>
          <w:color w:val="C00000"/>
          <w:sz w:val="22"/>
          <w:szCs w:val="22"/>
        </w:rPr>
        <w:t>.</w:t>
      </w:r>
    </w:p>
    <w:p w:rsidR="00AF00A0" w:rsidRPr="00CE4835" w:rsidRDefault="0099025F" w:rsidP="00D10E53">
      <w:pPr>
        <w:pStyle w:val="ListParagraph"/>
        <w:numPr>
          <w:ilvl w:val="0"/>
          <w:numId w:val="8"/>
        </w:numPr>
        <w:spacing w:line="360" w:lineRule="auto"/>
        <w:contextualSpacing w:val="0"/>
        <w:rPr>
          <w:rFonts w:ascii="Ebrima" w:hAnsi="Ebrima" w:cs="Tahoma"/>
          <w:sz w:val="22"/>
          <w:szCs w:val="22"/>
        </w:rPr>
      </w:pPr>
      <w:r w:rsidRPr="00CE4835">
        <w:rPr>
          <w:rFonts w:ascii="Ebrima" w:hAnsi="Ebrima" w:cs="Tahoma"/>
          <w:sz w:val="22"/>
          <w:szCs w:val="22"/>
        </w:rPr>
        <w:t>Projects officially approved, payment</w:t>
      </w:r>
      <w:r w:rsidR="00D10E53">
        <w:rPr>
          <w:rFonts w:ascii="Ebrima" w:hAnsi="Ebrima" w:cs="Tahoma"/>
          <w:sz w:val="22"/>
          <w:szCs w:val="22"/>
        </w:rPr>
        <w:t xml:space="preserve"> and kickoff</w:t>
      </w:r>
      <w:r w:rsidRPr="00CE4835">
        <w:rPr>
          <w:rFonts w:ascii="Ebrima" w:hAnsi="Ebrima" w:cs="Tahoma"/>
          <w:sz w:val="22"/>
          <w:szCs w:val="22"/>
        </w:rPr>
        <w:t xml:space="preserve">: </w:t>
      </w:r>
      <w:r w:rsidR="0019024F" w:rsidRPr="00CE4835">
        <w:rPr>
          <w:rFonts w:ascii="Ebrima" w:hAnsi="Ebrima" w:cs="Tahoma"/>
          <w:b/>
          <w:color w:val="C00000"/>
          <w:sz w:val="22"/>
          <w:szCs w:val="22"/>
        </w:rPr>
        <w:t>~</w:t>
      </w:r>
      <w:r w:rsidR="0019024F">
        <w:rPr>
          <w:rFonts w:ascii="Ebrima" w:hAnsi="Ebrima" w:cs="Tahoma"/>
          <w:b/>
          <w:color w:val="C00000"/>
          <w:sz w:val="22"/>
          <w:szCs w:val="22"/>
        </w:rPr>
        <w:t xml:space="preserve">Mar. </w:t>
      </w:r>
      <w:r w:rsidRPr="00CE4835">
        <w:rPr>
          <w:rFonts w:ascii="Ebrima" w:hAnsi="Ebrima" w:cs="Tahoma"/>
          <w:b/>
          <w:color w:val="C00000"/>
          <w:sz w:val="22"/>
          <w:szCs w:val="22"/>
        </w:rPr>
        <w:t>20</w:t>
      </w:r>
      <w:r w:rsidR="00D47D6D" w:rsidRPr="00CE4835">
        <w:rPr>
          <w:rFonts w:ascii="Ebrima" w:hAnsi="Ebrima" w:cs="Tahoma"/>
          <w:b/>
          <w:color w:val="C00000"/>
          <w:sz w:val="22"/>
          <w:szCs w:val="22"/>
        </w:rPr>
        <w:t>20</w:t>
      </w:r>
    </w:p>
    <w:sectPr w:rsidR="00AF00A0" w:rsidRPr="00CE4835" w:rsidSect="00D10E53">
      <w:headerReference w:type="default" r:id="rId9"/>
      <w:footerReference w:type="default" r:id="rId10"/>
      <w:pgSz w:w="12240" w:h="15840" w:code="1"/>
      <w:pgMar w:top="720" w:right="1080" w:bottom="720" w:left="1080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04" w:rsidRDefault="00236C04" w:rsidP="00D75003">
      <w:r>
        <w:separator/>
      </w:r>
    </w:p>
  </w:endnote>
  <w:endnote w:type="continuationSeparator" w:id="0">
    <w:p w:rsidR="00236C04" w:rsidRDefault="00236C04" w:rsidP="00D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44"/>
      </w:rPr>
      <w:id w:val="9707228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6"/>
      </w:rPr>
    </w:sdtEndPr>
    <w:sdtContent>
      <w:p w:rsidR="00D75003" w:rsidRPr="00C274F7" w:rsidRDefault="00D47D6D" w:rsidP="00A84194">
        <w:pPr>
          <w:pStyle w:val="Heading1"/>
          <w:tabs>
            <w:tab w:val="left" w:pos="5040"/>
            <w:tab w:val="left" w:pos="8280"/>
          </w:tabs>
          <w:rPr>
            <w:rFonts w:ascii="Arial" w:hAnsi="Arial" w:cs="Arial"/>
            <w:b w:val="0"/>
            <w:sz w:val="16"/>
            <w:szCs w:val="18"/>
          </w:rPr>
        </w:pPr>
        <w:r>
          <w:rPr>
            <w:rFonts w:ascii="Arial" w:hAnsi="Arial" w:cs="Arial"/>
            <w:b w:val="0"/>
            <w:sz w:val="16"/>
            <w:szCs w:val="18"/>
          </w:rPr>
          <w:t>2019 F</w:t>
        </w:r>
        <w:r w:rsidR="00C274F7">
          <w:rPr>
            <w:rFonts w:ascii="Arial" w:hAnsi="Arial" w:cs="Arial"/>
            <w:b w:val="0"/>
            <w:sz w:val="16"/>
            <w:szCs w:val="18"/>
          </w:rPr>
          <w:t>ord-</w:t>
        </w:r>
        <w:r w:rsidR="00350355">
          <w:rPr>
            <w:rFonts w:ascii="Arial" w:hAnsi="Arial" w:cs="Arial"/>
            <w:b w:val="0"/>
            <w:sz w:val="16"/>
            <w:szCs w:val="18"/>
          </w:rPr>
          <w:t>Purdue Alliance</w:t>
        </w:r>
        <w:r>
          <w:rPr>
            <w:rFonts w:ascii="Arial" w:hAnsi="Arial" w:cs="Arial"/>
            <w:b w:val="0"/>
            <w:sz w:val="16"/>
            <w:szCs w:val="18"/>
          </w:rPr>
          <w:t xml:space="preserve"> </w:t>
        </w:r>
        <w:r w:rsidR="00B664A8">
          <w:rPr>
            <w:rFonts w:ascii="Arial" w:hAnsi="Arial" w:cs="Arial"/>
            <w:b w:val="0"/>
            <w:sz w:val="16"/>
            <w:szCs w:val="18"/>
          </w:rPr>
          <w:t>RFP Process + Key Dates 0</w:t>
        </w:r>
        <w:r>
          <w:rPr>
            <w:rFonts w:ascii="Arial" w:hAnsi="Arial" w:cs="Arial"/>
            <w:b w:val="0"/>
            <w:sz w:val="16"/>
            <w:szCs w:val="18"/>
          </w:rPr>
          <w:t>2-2</w:t>
        </w:r>
        <w:r w:rsidR="00463275">
          <w:rPr>
            <w:rFonts w:ascii="Arial" w:hAnsi="Arial" w:cs="Arial"/>
            <w:b w:val="0"/>
            <w:sz w:val="16"/>
            <w:szCs w:val="18"/>
          </w:rPr>
          <w:t>7</w:t>
        </w:r>
        <w:r>
          <w:rPr>
            <w:rFonts w:ascii="Arial" w:hAnsi="Arial" w:cs="Arial"/>
            <w:b w:val="0"/>
            <w:sz w:val="16"/>
            <w:szCs w:val="18"/>
          </w:rPr>
          <w:t>-19</w:t>
        </w:r>
        <w:r w:rsidR="00C274F7">
          <w:rPr>
            <w:rFonts w:ascii="Arial" w:hAnsi="Arial" w:cs="Arial"/>
            <w:b w:val="0"/>
            <w:sz w:val="16"/>
            <w:szCs w:val="18"/>
          </w:rPr>
          <w:tab/>
        </w:r>
        <w:r w:rsidR="00C274F7" w:rsidRPr="00C274F7">
          <w:rPr>
            <w:rFonts w:ascii="Arial" w:hAnsi="Arial" w:cs="Arial"/>
            <w:b w:val="0"/>
            <w:sz w:val="16"/>
            <w:szCs w:val="18"/>
          </w:rPr>
          <w:fldChar w:fldCharType="begin"/>
        </w:r>
        <w:r w:rsidR="00C274F7" w:rsidRPr="00C274F7">
          <w:rPr>
            <w:rFonts w:ascii="Arial" w:hAnsi="Arial" w:cs="Arial"/>
            <w:b w:val="0"/>
            <w:sz w:val="16"/>
            <w:szCs w:val="18"/>
          </w:rPr>
          <w:instrText xml:space="preserve"> PAGE   \* MERGEFORMAT </w:instrText>
        </w:r>
        <w:r w:rsidR="00C274F7" w:rsidRPr="00C274F7">
          <w:rPr>
            <w:rFonts w:ascii="Arial" w:hAnsi="Arial" w:cs="Arial"/>
            <w:b w:val="0"/>
            <w:sz w:val="16"/>
            <w:szCs w:val="18"/>
          </w:rPr>
          <w:fldChar w:fldCharType="separate"/>
        </w:r>
        <w:r w:rsidR="00940359">
          <w:rPr>
            <w:rFonts w:ascii="Arial" w:hAnsi="Arial" w:cs="Arial"/>
            <w:b w:val="0"/>
            <w:noProof/>
            <w:sz w:val="16"/>
            <w:szCs w:val="18"/>
          </w:rPr>
          <w:t>1</w:t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fldChar w:fldCharType="end"/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t xml:space="preserve"> of </w:t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fldChar w:fldCharType="begin"/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instrText xml:space="preserve"> NUMPAGES  \* Arabic </w:instrText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fldChar w:fldCharType="separate"/>
        </w:r>
        <w:r w:rsidR="00940359">
          <w:rPr>
            <w:rFonts w:ascii="Arial" w:hAnsi="Arial" w:cs="Arial"/>
            <w:b w:val="0"/>
            <w:noProof/>
            <w:sz w:val="16"/>
            <w:szCs w:val="18"/>
          </w:rPr>
          <w:t>1</w:t>
        </w:r>
        <w:r w:rsidR="00C274F7" w:rsidRPr="00C274F7">
          <w:rPr>
            <w:rFonts w:ascii="Arial" w:hAnsi="Arial" w:cs="Arial"/>
            <w:b w:val="0"/>
            <w:noProof/>
            <w:sz w:val="16"/>
            <w:szCs w:val="18"/>
          </w:rPr>
          <w:fldChar w:fldCharType="end"/>
        </w:r>
        <w:r w:rsidR="00C274F7" w:rsidRPr="00C274F7">
          <w:rPr>
            <w:rFonts w:ascii="Arial" w:hAnsi="Arial" w:cs="Arial"/>
            <w:b w:val="0"/>
            <w:sz w:val="16"/>
            <w:szCs w:val="18"/>
          </w:rPr>
          <w:t xml:space="preserve"> </w:t>
        </w:r>
        <w:r w:rsidR="00350355">
          <w:rPr>
            <w:rStyle w:val="PageNumber"/>
            <w:rFonts w:ascii="Arial" w:hAnsi="Arial" w:cs="Arial"/>
            <w:b w:val="0"/>
            <w:sz w:val="16"/>
            <w:szCs w:val="18"/>
          </w:rPr>
          <w:tab/>
          <w:t>Revised: 0</w:t>
        </w:r>
        <w:r>
          <w:rPr>
            <w:rStyle w:val="PageNumber"/>
            <w:rFonts w:ascii="Arial" w:hAnsi="Arial" w:cs="Arial"/>
            <w:b w:val="0"/>
            <w:sz w:val="16"/>
            <w:szCs w:val="18"/>
          </w:rPr>
          <w:t>2</w:t>
        </w:r>
        <w:r w:rsidR="00350355">
          <w:rPr>
            <w:rStyle w:val="PageNumber"/>
            <w:rFonts w:ascii="Arial" w:hAnsi="Arial" w:cs="Arial"/>
            <w:b w:val="0"/>
            <w:sz w:val="16"/>
            <w:szCs w:val="18"/>
          </w:rPr>
          <w:t>/</w:t>
        </w:r>
        <w:r>
          <w:rPr>
            <w:rStyle w:val="PageNumber"/>
            <w:rFonts w:ascii="Arial" w:hAnsi="Arial" w:cs="Arial"/>
            <w:b w:val="0"/>
            <w:sz w:val="16"/>
            <w:szCs w:val="18"/>
          </w:rPr>
          <w:t>2</w:t>
        </w:r>
        <w:r w:rsidR="00463275">
          <w:rPr>
            <w:rStyle w:val="PageNumber"/>
            <w:rFonts w:ascii="Arial" w:hAnsi="Arial" w:cs="Arial"/>
            <w:b w:val="0"/>
            <w:sz w:val="16"/>
            <w:szCs w:val="18"/>
          </w:rPr>
          <w:t>7</w:t>
        </w:r>
        <w:r w:rsidR="00C274F7" w:rsidRPr="00C274F7">
          <w:rPr>
            <w:rStyle w:val="PageNumber"/>
            <w:rFonts w:ascii="Arial" w:hAnsi="Arial" w:cs="Arial"/>
            <w:b w:val="0"/>
            <w:sz w:val="16"/>
            <w:szCs w:val="18"/>
          </w:rPr>
          <w:t>/201</w:t>
        </w:r>
        <w:r>
          <w:rPr>
            <w:rStyle w:val="PageNumber"/>
            <w:rFonts w:ascii="Arial" w:hAnsi="Arial" w:cs="Arial"/>
            <w:b w:val="0"/>
            <w:sz w:val="16"/>
            <w:szCs w:val="18"/>
          </w:rPr>
          <w:t>9</w:t>
        </w:r>
        <w:r w:rsidR="00C274F7" w:rsidRPr="00C274F7">
          <w:rPr>
            <w:rStyle w:val="PageNumber"/>
            <w:rFonts w:ascii="Arial" w:hAnsi="Arial" w:cs="Arial"/>
            <w:sz w:val="16"/>
            <w:szCs w:val="18"/>
          </w:rPr>
          <w:tab/>
        </w:r>
        <w:r w:rsidR="00C274F7" w:rsidRPr="00C274F7">
          <w:rPr>
            <w:rStyle w:val="PageNumber"/>
            <w:rFonts w:ascii="Arial" w:hAnsi="Arial" w:cs="Arial"/>
            <w:sz w:val="16"/>
            <w:szCs w:val="18"/>
          </w:rPr>
          <w:tab/>
        </w:r>
        <w:r w:rsidR="00C274F7" w:rsidRPr="00C274F7">
          <w:rPr>
            <w:rStyle w:val="PageNumber"/>
            <w:rFonts w:ascii="Arial" w:hAnsi="Arial" w:cs="Arial"/>
            <w:sz w:val="16"/>
            <w:szCs w:val="18"/>
          </w:rPr>
          <w:tab/>
        </w:r>
        <w:r w:rsidR="00C274F7" w:rsidRPr="00C274F7">
          <w:rPr>
            <w:rStyle w:val="PageNumber"/>
            <w:rFonts w:ascii="Arial" w:hAnsi="Arial" w:cs="Arial"/>
            <w:b w:val="0"/>
            <w:sz w:val="16"/>
            <w:szCs w:val="18"/>
          </w:rPr>
          <w:t>© Ford Motor Company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04" w:rsidRDefault="00236C04" w:rsidP="00D75003">
      <w:r>
        <w:separator/>
      </w:r>
    </w:p>
  </w:footnote>
  <w:footnote w:type="continuationSeparator" w:id="0">
    <w:p w:rsidR="00236C04" w:rsidRDefault="00236C04" w:rsidP="00D7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33" w:rsidRPr="0021289E" w:rsidRDefault="00E52332" w:rsidP="00A84194">
    <w:pPr>
      <w:pStyle w:val="Header"/>
      <w:tabs>
        <w:tab w:val="clear" w:pos="9360"/>
        <w:tab w:val="right" w:pos="10800"/>
      </w:tabs>
      <w:jc w:val="both"/>
      <w:rPr>
        <w:rFonts w:ascii="Arial" w:hAnsi="Arial" w:cs="Arial"/>
        <w:color w:val="FF0000"/>
        <w:sz w:val="16"/>
        <w:szCs w:val="16"/>
      </w:rPr>
    </w:pPr>
    <w:r w:rsidRPr="0021289E">
      <w:rPr>
        <w:rFonts w:ascii="Arial" w:hAnsi="Arial" w:cs="Arial"/>
        <w:sz w:val="16"/>
        <w:szCs w:val="16"/>
      </w:rPr>
      <w:t xml:space="preserve">DO NOT DISTRIBUTE OUTSIDE OF </w:t>
    </w:r>
    <w:r w:rsidR="004F3DAC" w:rsidRPr="0021289E">
      <w:rPr>
        <w:rFonts w:ascii="Arial" w:hAnsi="Arial" w:cs="Arial"/>
        <w:sz w:val="16"/>
        <w:szCs w:val="16"/>
      </w:rPr>
      <w:t>PURDUE UNIVERSITY</w:t>
    </w:r>
    <w:r w:rsidR="004A2133" w:rsidRPr="0021289E">
      <w:rPr>
        <w:rFonts w:ascii="Arial" w:hAnsi="Arial" w:cs="Arial"/>
        <w:sz w:val="16"/>
        <w:szCs w:val="16"/>
      </w:rPr>
      <w:tab/>
      <w:t xml:space="preserve">   </w:t>
    </w:r>
    <w:r w:rsidR="008F1358" w:rsidRPr="0021289E">
      <w:rPr>
        <w:rFonts w:ascii="Arial" w:hAnsi="Arial" w:cs="Arial"/>
        <w:sz w:val="16"/>
        <w:szCs w:val="16"/>
      </w:rPr>
      <w:tab/>
    </w:r>
    <w:r w:rsidR="004A2133" w:rsidRPr="0021289E">
      <w:rPr>
        <w:rFonts w:ascii="Arial" w:hAnsi="Arial" w:cs="Arial"/>
        <w:sz w:val="16"/>
        <w:szCs w:val="16"/>
      </w:rPr>
      <w:t xml:space="preserve"> </w:t>
    </w:r>
    <w:r w:rsidR="00876C59" w:rsidRPr="0021289E">
      <w:rPr>
        <w:rFonts w:ascii="Arial" w:hAnsi="Arial" w:cs="Arial"/>
        <w:color w:val="FF0000"/>
        <w:sz w:val="16"/>
        <w:szCs w:val="16"/>
      </w:rPr>
      <w:t>FORD PROPRIETARY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C10"/>
    <w:multiLevelType w:val="hybridMultilevel"/>
    <w:tmpl w:val="18082C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7CB"/>
    <w:multiLevelType w:val="hybridMultilevel"/>
    <w:tmpl w:val="F5FC8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695"/>
    <w:multiLevelType w:val="hybridMultilevel"/>
    <w:tmpl w:val="16B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816"/>
    <w:multiLevelType w:val="hybridMultilevel"/>
    <w:tmpl w:val="CA5E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7880"/>
    <w:multiLevelType w:val="hybridMultilevel"/>
    <w:tmpl w:val="808E2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82CCC"/>
    <w:multiLevelType w:val="hybridMultilevel"/>
    <w:tmpl w:val="7658B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F3E37"/>
    <w:multiLevelType w:val="hybridMultilevel"/>
    <w:tmpl w:val="23CC9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60C89"/>
    <w:multiLevelType w:val="hybridMultilevel"/>
    <w:tmpl w:val="1D9A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1933"/>
    <w:multiLevelType w:val="hybridMultilevel"/>
    <w:tmpl w:val="CDE67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2136"/>
    <w:multiLevelType w:val="hybridMultilevel"/>
    <w:tmpl w:val="AF6C3D60"/>
    <w:lvl w:ilvl="0" w:tplc="F270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A01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6F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841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C4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8F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ED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E4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07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564F4"/>
    <w:multiLevelType w:val="hybridMultilevel"/>
    <w:tmpl w:val="655E53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F25BD3"/>
    <w:multiLevelType w:val="hybridMultilevel"/>
    <w:tmpl w:val="75C6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67459"/>
    <w:multiLevelType w:val="hybridMultilevel"/>
    <w:tmpl w:val="815E5B46"/>
    <w:lvl w:ilvl="0" w:tplc="02302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85C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8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ED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EA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4083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445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49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82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C1F4B39"/>
    <w:multiLevelType w:val="hybridMultilevel"/>
    <w:tmpl w:val="02A6D2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F62C45"/>
    <w:multiLevelType w:val="hybridMultilevel"/>
    <w:tmpl w:val="FF6EC05A"/>
    <w:lvl w:ilvl="0" w:tplc="ECCCE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88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A6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E1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667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D212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CD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68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4E0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627F9B"/>
    <w:multiLevelType w:val="hybridMultilevel"/>
    <w:tmpl w:val="7E8C5A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7933B17"/>
    <w:multiLevelType w:val="hybridMultilevel"/>
    <w:tmpl w:val="4C08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D41E5"/>
    <w:multiLevelType w:val="hybridMultilevel"/>
    <w:tmpl w:val="532C25A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9930926"/>
    <w:multiLevelType w:val="hybridMultilevel"/>
    <w:tmpl w:val="622A4BFE"/>
    <w:lvl w:ilvl="0" w:tplc="D17AB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24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E93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107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E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26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C8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A6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C07429"/>
    <w:multiLevelType w:val="hybridMultilevel"/>
    <w:tmpl w:val="3224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B3462"/>
    <w:multiLevelType w:val="hybridMultilevel"/>
    <w:tmpl w:val="C7E63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C002F"/>
    <w:multiLevelType w:val="hybridMultilevel"/>
    <w:tmpl w:val="51A8F7F2"/>
    <w:lvl w:ilvl="0" w:tplc="D17AB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24F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3107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E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926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C8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AF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FA6A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3E181B"/>
    <w:multiLevelType w:val="hybridMultilevel"/>
    <w:tmpl w:val="0D027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62B5C"/>
    <w:multiLevelType w:val="hybridMultilevel"/>
    <w:tmpl w:val="0D027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14"/>
  </w:num>
  <w:num w:numId="12">
    <w:abstractNumId w:val="18"/>
  </w:num>
  <w:num w:numId="13">
    <w:abstractNumId w:val="21"/>
  </w:num>
  <w:num w:numId="14">
    <w:abstractNumId w:val="4"/>
  </w:num>
  <w:num w:numId="15">
    <w:abstractNumId w:val="19"/>
  </w:num>
  <w:num w:numId="16">
    <w:abstractNumId w:val="23"/>
  </w:num>
  <w:num w:numId="17">
    <w:abstractNumId w:val="0"/>
  </w:num>
  <w:num w:numId="18">
    <w:abstractNumId w:val="10"/>
  </w:num>
  <w:num w:numId="19">
    <w:abstractNumId w:val="13"/>
  </w:num>
  <w:num w:numId="20">
    <w:abstractNumId w:val="6"/>
  </w:num>
  <w:num w:numId="21">
    <w:abstractNumId w:val="9"/>
  </w:num>
  <w:num w:numId="22">
    <w:abstractNumId w:val="22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12BD508-F953-4C66-8977-F1C1A6F8F6FF}"/>
    <w:docVar w:name="dgnword-eventsink" w:val="33181872"/>
  </w:docVars>
  <w:rsids>
    <w:rsidRoot w:val="009845AF"/>
    <w:rsid w:val="00000039"/>
    <w:rsid w:val="00001146"/>
    <w:rsid w:val="00002DC8"/>
    <w:rsid w:val="00005975"/>
    <w:rsid w:val="0000608B"/>
    <w:rsid w:val="00011799"/>
    <w:rsid w:val="000178BD"/>
    <w:rsid w:val="00017B37"/>
    <w:rsid w:val="00022376"/>
    <w:rsid w:val="000259DA"/>
    <w:rsid w:val="000267C2"/>
    <w:rsid w:val="00030E9E"/>
    <w:rsid w:val="000325B8"/>
    <w:rsid w:val="00034FA0"/>
    <w:rsid w:val="00037D3B"/>
    <w:rsid w:val="00042659"/>
    <w:rsid w:val="00044ECA"/>
    <w:rsid w:val="00046275"/>
    <w:rsid w:val="00046309"/>
    <w:rsid w:val="0004673F"/>
    <w:rsid w:val="00054D65"/>
    <w:rsid w:val="00062EDB"/>
    <w:rsid w:val="00063B0E"/>
    <w:rsid w:val="00066076"/>
    <w:rsid w:val="00066D1D"/>
    <w:rsid w:val="0007299F"/>
    <w:rsid w:val="00074453"/>
    <w:rsid w:val="00076CB2"/>
    <w:rsid w:val="00077983"/>
    <w:rsid w:val="00082084"/>
    <w:rsid w:val="000822DA"/>
    <w:rsid w:val="00082A5B"/>
    <w:rsid w:val="00086808"/>
    <w:rsid w:val="00087EAF"/>
    <w:rsid w:val="00090EE0"/>
    <w:rsid w:val="000A1C65"/>
    <w:rsid w:val="000A266D"/>
    <w:rsid w:val="000A4956"/>
    <w:rsid w:val="000B06E4"/>
    <w:rsid w:val="000B2901"/>
    <w:rsid w:val="000D0199"/>
    <w:rsid w:val="000D5A19"/>
    <w:rsid w:val="000E06E4"/>
    <w:rsid w:val="000E175E"/>
    <w:rsid w:val="000E3C95"/>
    <w:rsid w:val="000E432B"/>
    <w:rsid w:val="000E7CD9"/>
    <w:rsid w:val="000F2170"/>
    <w:rsid w:val="00100FEC"/>
    <w:rsid w:val="0012203B"/>
    <w:rsid w:val="00122AA6"/>
    <w:rsid w:val="0012422D"/>
    <w:rsid w:val="00127E4F"/>
    <w:rsid w:val="00132BDD"/>
    <w:rsid w:val="00135BA6"/>
    <w:rsid w:val="00137CD5"/>
    <w:rsid w:val="00141AAD"/>
    <w:rsid w:val="00141C1B"/>
    <w:rsid w:val="00145472"/>
    <w:rsid w:val="00151568"/>
    <w:rsid w:val="001540F3"/>
    <w:rsid w:val="00160A52"/>
    <w:rsid w:val="0016410C"/>
    <w:rsid w:val="001654E7"/>
    <w:rsid w:val="0016614E"/>
    <w:rsid w:val="001729C5"/>
    <w:rsid w:val="001734C8"/>
    <w:rsid w:val="001752ED"/>
    <w:rsid w:val="00182D4B"/>
    <w:rsid w:val="001866B4"/>
    <w:rsid w:val="0019024F"/>
    <w:rsid w:val="0019525B"/>
    <w:rsid w:val="00196C54"/>
    <w:rsid w:val="001A52CA"/>
    <w:rsid w:val="001A6347"/>
    <w:rsid w:val="001A693C"/>
    <w:rsid w:val="001B0C56"/>
    <w:rsid w:val="001B5C88"/>
    <w:rsid w:val="001B676F"/>
    <w:rsid w:val="001B6CD2"/>
    <w:rsid w:val="001B7E0B"/>
    <w:rsid w:val="001C1F46"/>
    <w:rsid w:val="001C2607"/>
    <w:rsid w:val="001C2F9B"/>
    <w:rsid w:val="001C32EE"/>
    <w:rsid w:val="001D34C2"/>
    <w:rsid w:val="001D3808"/>
    <w:rsid w:val="001D3B07"/>
    <w:rsid w:val="001D6DE7"/>
    <w:rsid w:val="001E1C5B"/>
    <w:rsid w:val="001E1F89"/>
    <w:rsid w:val="001E7B62"/>
    <w:rsid w:val="001F15F8"/>
    <w:rsid w:val="001F1A43"/>
    <w:rsid w:val="001F25AC"/>
    <w:rsid w:val="001F52C0"/>
    <w:rsid w:val="00201400"/>
    <w:rsid w:val="002077C6"/>
    <w:rsid w:val="0021126E"/>
    <w:rsid w:val="00211E68"/>
    <w:rsid w:val="0021289E"/>
    <w:rsid w:val="002152F3"/>
    <w:rsid w:val="0021587B"/>
    <w:rsid w:val="0021725A"/>
    <w:rsid w:val="00226470"/>
    <w:rsid w:val="00230F0E"/>
    <w:rsid w:val="00231BED"/>
    <w:rsid w:val="00232D19"/>
    <w:rsid w:val="00236549"/>
    <w:rsid w:val="00236C04"/>
    <w:rsid w:val="00241AFF"/>
    <w:rsid w:val="00255F09"/>
    <w:rsid w:val="002566B2"/>
    <w:rsid w:val="00261B17"/>
    <w:rsid w:val="00265182"/>
    <w:rsid w:val="00265C3B"/>
    <w:rsid w:val="00270C50"/>
    <w:rsid w:val="00273FB9"/>
    <w:rsid w:val="00277D35"/>
    <w:rsid w:val="0029160E"/>
    <w:rsid w:val="002918E3"/>
    <w:rsid w:val="002953CA"/>
    <w:rsid w:val="002956F9"/>
    <w:rsid w:val="002A0032"/>
    <w:rsid w:val="002A3F39"/>
    <w:rsid w:val="002A4E79"/>
    <w:rsid w:val="002B4851"/>
    <w:rsid w:val="002B5885"/>
    <w:rsid w:val="002B6D13"/>
    <w:rsid w:val="002C2A48"/>
    <w:rsid w:val="002C4684"/>
    <w:rsid w:val="002C4D20"/>
    <w:rsid w:val="002C7AC8"/>
    <w:rsid w:val="002C7E35"/>
    <w:rsid w:val="002E146E"/>
    <w:rsid w:val="002E182C"/>
    <w:rsid w:val="002E4F22"/>
    <w:rsid w:val="002E5212"/>
    <w:rsid w:val="002E5FD1"/>
    <w:rsid w:val="002E60D4"/>
    <w:rsid w:val="002E7D23"/>
    <w:rsid w:val="002F05E8"/>
    <w:rsid w:val="002F0834"/>
    <w:rsid w:val="002F176D"/>
    <w:rsid w:val="002F1CD3"/>
    <w:rsid w:val="002F3EDE"/>
    <w:rsid w:val="002F7EAE"/>
    <w:rsid w:val="00301083"/>
    <w:rsid w:val="003047B6"/>
    <w:rsid w:val="00304E62"/>
    <w:rsid w:val="00305D52"/>
    <w:rsid w:val="0030620D"/>
    <w:rsid w:val="00306C73"/>
    <w:rsid w:val="0030743A"/>
    <w:rsid w:val="0031448E"/>
    <w:rsid w:val="003153B0"/>
    <w:rsid w:val="00315A4E"/>
    <w:rsid w:val="00322A60"/>
    <w:rsid w:val="0032305B"/>
    <w:rsid w:val="00331F25"/>
    <w:rsid w:val="00336AD3"/>
    <w:rsid w:val="0034037F"/>
    <w:rsid w:val="00342387"/>
    <w:rsid w:val="00342580"/>
    <w:rsid w:val="00342AF3"/>
    <w:rsid w:val="003439E3"/>
    <w:rsid w:val="00346BB9"/>
    <w:rsid w:val="00350355"/>
    <w:rsid w:val="0035035F"/>
    <w:rsid w:val="0035434E"/>
    <w:rsid w:val="003547A8"/>
    <w:rsid w:val="00360546"/>
    <w:rsid w:val="00364F75"/>
    <w:rsid w:val="00367DF8"/>
    <w:rsid w:val="00370F74"/>
    <w:rsid w:val="00371531"/>
    <w:rsid w:val="00373E70"/>
    <w:rsid w:val="00376CBE"/>
    <w:rsid w:val="0038217C"/>
    <w:rsid w:val="003918E8"/>
    <w:rsid w:val="0039250C"/>
    <w:rsid w:val="003963E5"/>
    <w:rsid w:val="003974EF"/>
    <w:rsid w:val="003A0207"/>
    <w:rsid w:val="003A099F"/>
    <w:rsid w:val="003A0AC8"/>
    <w:rsid w:val="003A0B6C"/>
    <w:rsid w:val="003A2BA6"/>
    <w:rsid w:val="003A3947"/>
    <w:rsid w:val="003A3DAA"/>
    <w:rsid w:val="003A3DB0"/>
    <w:rsid w:val="003A4224"/>
    <w:rsid w:val="003A513D"/>
    <w:rsid w:val="003B1457"/>
    <w:rsid w:val="003B4170"/>
    <w:rsid w:val="003B51FB"/>
    <w:rsid w:val="003D4824"/>
    <w:rsid w:val="003D7629"/>
    <w:rsid w:val="003D7748"/>
    <w:rsid w:val="003D779C"/>
    <w:rsid w:val="003D7F7F"/>
    <w:rsid w:val="003E1620"/>
    <w:rsid w:val="003E2B7F"/>
    <w:rsid w:val="003E738A"/>
    <w:rsid w:val="003F0CF5"/>
    <w:rsid w:val="003F0F57"/>
    <w:rsid w:val="003F3A1D"/>
    <w:rsid w:val="003F58B3"/>
    <w:rsid w:val="0040575E"/>
    <w:rsid w:val="00406D89"/>
    <w:rsid w:val="004105AD"/>
    <w:rsid w:val="00426EB8"/>
    <w:rsid w:val="00432AF5"/>
    <w:rsid w:val="004342FF"/>
    <w:rsid w:val="00435B8C"/>
    <w:rsid w:val="00436F34"/>
    <w:rsid w:val="00437364"/>
    <w:rsid w:val="00440232"/>
    <w:rsid w:val="004415F0"/>
    <w:rsid w:val="00441CF4"/>
    <w:rsid w:val="004440AA"/>
    <w:rsid w:val="00444491"/>
    <w:rsid w:val="0045128D"/>
    <w:rsid w:val="004562DE"/>
    <w:rsid w:val="0045671A"/>
    <w:rsid w:val="004571C5"/>
    <w:rsid w:val="00461280"/>
    <w:rsid w:val="00461B8B"/>
    <w:rsid w:val="00463275"/>
    <w:rsid w:val="00473283"/>
    <w:rsid w:val="0048789F"/>
    <w:rsid w:val="0049451A"/>
    <w:rsid w:val="00495F5E"/>
    <w:rsid w:val="00496507"/>
    <w:rsid w:val="004A2133"/>
    <w:rsid w:val="004A47ED"/>
    <w:rsid w:val="004A6314"/>
    <w:rsid w:val="004A6DB1"/>
    <w:rsid w:val="004C151A"/>
    <w:rsid w:val="004C6CEF"/>
    <w:rsid w:val="004D157A"/>
    <w:rsid w:val="004D28B7"/>
    <w:rsid w:val="004D3221"/>
    <w:rsid w:val="004D324D"/>
    <w:rsid w:val="004D3A0E"/>
    <w:rsid w:val="004D57D1"/>
    <w:rsid w:val="004D6809"/>
    <w:rsid w:val="004E0EB2"/>
    <w:rsid w:val="004E18F1"/>
    <w:rsid w:val="004E1ED8"/>
    <w:rsid w:val="004E5B0C"/>
    <w:rsid w:val="004E5DD5"/>
    <w:rsid w:val="004E7657"/>
    <w:rsid w:val="004E7FD0"/>
    <w:rsid w:val="004F32B6"/>
    <w:rsid w:val="004F3DAC"/>
    <w:rsid w:val="004F5713"/>
    <w:rsid w:val="00506726"/>
    <w:rsid w:val="00510B30"/>
    <w:rsid w:val="0051172F"/>
    <w:rsid w:val="00515EB5"/>
    <w:rsid w:val="00516FAE"/>
    <w:rsid w:val="00520957"/>
    <w:rsid w:val="00520EC2"/>
    <w:rsid w:val="00523583"/>
    <w:rsid w:val="0052363A"/>
    <w:rsid w:val="005346AB"/>
    <w:rsid w:val="00534772"/>
    <w:rsid w:val="00534887"/>
    <w:rsid w:val="00537F49"/>
    <w:rsid w:val="00540416"/>
    <w:rsid w:val="00542F7C"/>
    <w:rsid w:val="00545EEE"/>
    <w:rsid w:val="00546E0F"/>
    <w:rsid w:val="00546F19"/>
    <w:rsid w:val="00550142"/>
    <w:rsid w:val="005521CE"/>
    <w:rsid w:val="00553B0F"/>
    <w:rsid w:val="00563DC9"/>
    <w:rsid w:val="00564036"/>
    <w:rsid w:val="00564DC4"/>
    <w:rsid w:val="005678F4"/>
    <w:rsid w:val="00567B1C"/>
    <w:rsid w:val="0057027E"/>
    <w:rsid w:val="00574D63"/>
    <w:rsid w:val="005760B5"/>
    <w:rsid w:val="00576457"/>
    <w:rsid w:val="005809CF"/>
    <w:rsid w:val="0058118F"/>
    <w:rsid w:val="0058164C"/>
    <w:rsid w:val="00581DBF"/>
    <w:rsid w:val="0058293B"/>
    <w:rsid w:val="005848FA"/>
    <w:rsid w:val="0059215C"/>
    <w:rsid w:val="005921BE"/>
    <w:rsid w:val="00594DE3"/>
    <w:rsid w:val="00596E3E"/>
    <w:rsid w:val="005A01CB"/>
    <w:rsid w:val="005A100A"/>
    <w:rsid w:val="005A4076"/>
    <w:rsid w:val="005B4543"/>
    <w:rsid w:val="005B49A4"/>
    <w:rsid w:val="005B6350"/>
    <w:rsid w:val="005C654C"/>
    <w:rsid w:val="005C6B0D"/>
    <w:rsid w:val="005D117F"/>
    <w:rsid w:val="005D35C6"/>
    <w:rsid w:val="005D4FF4"/>
    <w:rsid w:val="005D6B8F"/>
    <w:rsid w:val="005E011C"/>
    <w:rsid w:val="005E0E6F"/>
    <w:rsid w:val="005E2207"/>
    <w:rsid w:val="005E3E91"/>
    <w:rsid w:val="005F10BA"/>
    <w:rsid w:val="005F4E1B"/>
    <w:rsid w:val="00604CDA"/>
    <w:rsid w:val="00605DB4"/>
    <w:rsid w:val="0060655F"/>
    <w:rsid w:val="00611973"/>
    <w:rsid w:val="0061240B"/>
    <w:rsid w:val="00614E32"/>
    <w:rsid w:val="00620036"/>
    <w:rsid w:val="00624094"/>
    <w:rsid w:val="0062569C"/>
    <w:rsid w:val="00630ADD"/>
    <w:rsid w:val="00632032"/>
    <w:rsid w:val="006362A5"/>
    <w:rsid w:val="0063723C"/>
    <w:rsid w:val="00654EAD"/>
    <w:rsid w:val="00655C35"/>
    <w:rsid w:val="00660438"/>
    <w:rsid w:val="00667267"/>
    <w:rsid w:val="0067275A"/>
    <w:rsid w:val="00673E5B"/>
    <w:rsid w:val="00676E12"/>
    <w:rsid w:val="006829B7"/>
    <w:rsid w:val="006840B6"/>
    <w:rsid w:val="00685298"/>
    <w:rsid w:val="006902A8"/>
    <w:rsid w:val="00693E88"/>
    <w:rsid w:val="006941E8"/>
    <w:rsid w:val="00696970"/>
    <w:rsid w:val="00696E21"/>
    <w:rsid w:val="006A0002"/>
    <w:rsid w:val="006A44BD"/>
    <w:rsid w:val="006A4733"/>
    <w:rsid w:val="006A5073"/>
    <w:rsid w:val="006A6C1D"/>
    <w:rsid w:val="006B095A"/>
    <w:rsid w:val="006B0D57"/>
    <w:rsid w:val="006C12BA"/>
    <w:rsid w:val="006C32E5"/>
    <w:rsid w:val="006C3857"/>
    <w:rsid w:val="006C60DB"/>
    <w:rsid w:val="006C6C4A"/>
    <w:rsid w:val="006C7369"/>
    <w:rsid w:val="006C745A"/>
    <w:rsid w:val="006D2C9A"/>
    <w:rsid w:val="006D3DF6"/>
    <w:rsid w:val="006D58F5"/>
    <w:rsid w:val="006E29DA"/>
    <w:rsid w:val="006E2FEA"/>
    <w:rsid w:val="006E3094"/>
    <w:rsid w:val="006E6F1F"/>
    <w:rsid w:val="006F1E9E"/>
    <w:rsid w:val="006F3624"/>
    <w:rsid w:val="006F4507"/>
    <w:rsid w:val="006F7C27"/>
    <w:rsid w:val="007021D5"/>
    <w:rsid w:val="00702860"/>
    <w:rsid w:val="00705B23"/>
    <w:rsid w:val="00706874"/>
    <w:rsid w:val="007127A6"/>
    <w:rsid w:val="007137C4"/>
    <w:rsid w:val="00713FC4"/>
    <w:rsid w:val="0071443F"/>
    <w:rsid w:val="007162F2"/>
    <w:rsid w:val="00733C10"/>
    <w:rsid w:val="00734C02"/>
    <w:rsid w:val="0074293B"/>
    <w:rsid w:val="0074402A"/>
    <w:rsid w:val="00750971"/>
    <w:rsid w:val="00750A49"/>
    <w:rsid w:val="007524C0"/>
    <w:rsid w:val="00762F95"/>
    <w:rsid w:val="00766693"/>
    <w:rsid w:val="00770C85"/>
    <w:rsid w:val="00771DAF"/>
    <w:rsid w:val="00771F9C"/>
    <w:rsid w:val="00776608"/>
    <w:rsid w:val="00776D46"/>
    <w:rsid w:val="00784717"/>
    <w:rsid w:val="007875AB"/>
    <w:rsid w:val="007A5BD4"/>
    <w:rsid w:val="007A621F"/>
    <w:rsid w:val="007B00AB"/>
    <w:rsid w:val="007B52D0"/>
    <w:rsid w:val="007B5BA0"/>
    <w:rsid w:val="007C058B"/>
    <w:rsid w:val="007C2896"/>
    <w:rsid w:val="007C7DD1"/>
    <w:rsid w:val="007D012E"/>
    <w:rsid w:val="007D2B85"/>
    <w:rsid w:val="007E02BE"/>
    <w:rsid w:val="007E6CFE"/>
    <w:rsid w:val="007E7A87"/>
    <w:rsid w:val="007F4AA1"/>
    <w:rsid w:val="007F5AE7"/>
    <w:rsid w:val="0080041C"/>
    <w:rsid w:val="00800FC0"/>
    <w:rsid w:val="00801743"/>
    <w:rsid w:val="008042A0"/>
    <w:rsid w:val="00815185"/>
    <w:rsid w:val="00817A88"/>
    <w:rsid w:val="0082005A"/>
    <w:rsid w:val="00824152"/>
    <w:rsid w:val="00826950"/>
    <w:rsid w:val="008301AB"/>
    <w:rsid w:val="008308A4"/>
    <w:rsid w:val="00833ABE"/>
    <w:rsid w:val="00834D01"/>
    <w:rsid w:val="008372F4"/>
    <w:rsid w:val="008427C0"/>
    <w:rsid w:val="00845F8B"/>
    <w:rsid w:val="008502CD"/>
    <w:rsid w:val="00851973"/>
    <w:rsid w:val="0085197B"/>
    <w:rsid w:val="00852A27"/>
    <w:rsid w:val="008605EC"/>
    <w:rsid w:val="00860995"/>
    <w:rsid w:val="0086445D"/>
    <w:rsid w:val="0086450C"/>
    <w:rsid w:val="0086455A"/>
    <w:rsid w:val="008711CD"/>
    <w:rsid w:val="00873BD9"/>
    <w:rsid w:val="00876106"/>
    <w:rsid w:val="00876C59"/>
    <w:rsid w:val="00877915"/>
    <w:rsid w:val="00880733"/>
    <w:rsid w:val="00882E12"/>
    <w:rsid w:val="00895778"/>
    <w:rsid w:val="008962BF"/>
    <w:rsid w:val="0089693F"/>
    <w:rsid w:val="00896F94"/>
    <w:rsid w:val="008A1509"/>
    <w:rsid w:val="008A73EF"/>
    <w:rsid w:val="008B0139"/>
    <w:rsid w:val="008B10D0"/>
    <w:rsid w:val="008B7C08"/>
    <w:rsid w:val="008C07F5"/>
    <w:rsid w:val="008D1230"/>
    <w:rsid w:val="008D4BBD"/>
    <w:rsid w:val="008E7379"/>
    <w:rsid w:val="008E7CB5"/>
    <w:rsid w:val="008F1358"/>
    <w:rsid w:val="008F53DE"/>
    <w:rsid w:val="008F6462"/>
    <w:rsid w:val="008F68FC"/>
    <w:rsid w:val="008F6A81"/>
    <w:rsid w:val="009003CD"/>
    <w:rsid w:val="00900A49"/>
    <w:rsid w:val="00900ED9"/>
    <w:rsid w:val="009027A8"/>
    <w:rsid w:val="00902B67"/>
    <w:rsid w:val="009039E1"/>
    <w:rsid w:val="0090582C"/>
    <w:rsid w:val="00905B12"/>
    <w:rsid w:val="00907828"/>
    <w:rsid w:val="00912912"/>
    <w:rsid w:val="00917CCB"/>
    <w:rsid w:val="009255A4"/>
    <w:rsid w:val="00925A9A"/>
    <w:rsid w:val="00927C46"/>
    <w:rsid w:val="009316A0"/>
    <w:rsid w:val="00940359"/>
    <w:rsid w:val="00945170"/>
    <w:rsid w:val="00955AF7"/>
    <w:rsid w:val="0095790B"/>
    <w:rsid w:val="00957D30"/>
    <w:rsid w:val="00972BDB"/>
    <w:rsid w:val="00974273"/>
    <w:rsid w:val="00974B4A"/>
    <w:rsid w:val="0097790D"/>
    <w:rsid w:val="00977FF8"/>
    <w:rsid w:val="009845AF"/>
    <w:rsid w:val="00986EC2"/>
    <w:rsid w:val="0099025F"/>
    <w:rsid w:val="0099269D"/>
    <w:rsid w:val="00992E74"/>
    <w:rsid w:val="00996C27"/>
    <w:rsid w:val="009A0416"/>
    <w:rsid w:val="009A181D"/>
    <w:rsid w:val="009B1B0E"/>
    <w:rsid w:val="009B32FF"/>
    <w:rsid w:val="009B4EF4"/>
    <w:rsid w:val="009B52BC"/>
    <w:rsid w:val="009B5557"/>
    <w:rsid w:val="009C2DC1"/>
    <w:rsid w:val="009C3891"/>
    <w:rsid w:val="009C39DE"/>
    <w:rsid w:val="009C7086"/>
    <w:rsid w:val="009C7F5F"/>
    <w:rsid w:val="009D0F0F"/>
    <w:rsid w:val="009D2780"/>
    <w:rsid w:val="009D34BA"/>
    <w:rsid w:val="009D4280"/>
    <w:rsid w:val="009D5043"/>
    <w:rsid w:val="009D7829"/>
    <w:rsid w:val="009E1EFA"/>
    <w:rsid w:val="009E4BDE"/>
    <w:rsid w:val="009F0A84"/>
    <w:rsid w:val="009F178E"/>
    <w:rsid w:val="009F19D4"/>
    <w:rsid w:val="009F19EB"/>
    <w:rsid w:val="009F4357"/>
    <w:rsid w:val="009F6F75"/>
    <w:rsid w:val="00A0067C"/>
    <w:rsid w:val="00A03F81"/>
    <w:rsid w:val="00A0713A"/>
    <w:rsid w:val="00A13334"/>
    <w:rsid w:val="00A14477"/>
    <w:rsid w:val="00A20DB7"/>
    <w:rsid w:val="00A2127A"/>
    <w:rsid w:val="00A249C4"/>
    <w:rsid w:val="00A2582D"/>
    <w:rsid w:val="00A34861"/>
    <w:rsid w:val="00A36024"/>
    <w:rsid w:val="00A373EC"/>
    <w:rsid w:val="00A37567"/>
    <w:rsid w:val="00A437D1"/>
    <w:rsid w:val="00A443F9"/>
    <w:rsid w:val="00A4449B"/>
    <w:rsid w:val="00A46E92"/>
    <w:rsid w:val="00A54F5F"/>
    <w:rsid w:val="00A56A42"/>
    <w:rsid w:val="00A6283E"/>
    <w:rsid w:val="00A70852"/>
    <w:rsid w:val="00A73402"/>
    <w:rsid w:val="00A748CB"/>
    <w:rsid w:val="00A76B29"/>
    <w:rsid w:val="00A7700B"/>
    <w:rsid w:val="00A83B64"/>
    <w:rsid w:val="00A84194"/>
    <w:rsid w:val="00A925B7"/>
    <w:rsid w:val="00A94A54"/>
    <w:rsid w:val="00A96042"/>
    <w:rsid w:val="00AA7D3E"/>
    <w:rsid w:val="00AB35A9"/>
    <w:rsid w:val="00AB402D"/>
    <w:rsid w:val="00AB7127"/>
    <w:rsid w:val="00AB7299"/>
    <w:rsid w:val="00AC1BBE"/>
    <w:rsid w:val="00AC412A"/>
    <w:rsid w:val="00AC6C0B"/>
    <w:rsid w:val="00AD41F7"/>
    <w:rsid w:val="00AE4EB1"/>
    <w:rsid w:val="00AE5727"/>
    <w:rsid w:val="00AF00A0"/>
    <w:rsid w:val="00AF3589"/>
    <w:rsid w:val="00AF56B5"/>
    <w:rsid w:val="00B02AB1"/>
    <w:rsid w:val="00B02CBF"/>
    <w:rsid w:val="00B07018"/>
    <w:rsid w:val="00B07188"/>
    <w:rsid w:val="00B14675"/>
    <w:rsid w:val="00B150F6"/>
    <w:rsid w:val="00B16009"/>
    <w:rsid w:val="00B17BBA"/>
    <w:rsid w:val="00B21868"/>
    <w:rsid w:val="00B21C78"/>
    <w:rsid w:val="00B21CCF"/>
    <w:rsid w:val="00B27A38"/>
    <w:rsid w:val="00B319F5"/>
    <w:rsid w:val="00B36978"/>
    <w:rsid w:val="00B40246"/>
    <w:rsid w:val="00B562D2"/>
    <w:rsid w:val="00B60998"/>
    <w:rsid w:val="00B61D08"/>
    <w:rsid w:val="00B61FBF"/>
    <w:rsid w:val="00B629BA"/>
    <w:rsid w:val="00B63D11"/>
    <w:rsid w:val="00B664A8"/>
    <w:rsid w:val="00B67262"/>
    <w:rsid w:val="00B74941"/>
    <w:rsid w:val="00B75BE6"/>
    <w:rsid w:val="00B75D03"/>
    <w:rsid w:val="00B80866"/>
    <w:rsid w:val="00B81EBF"/>
    <w:rsid w:val="00B87FA1"/>
    <w:rsid w:val="00B90836"/>
    <w:rsid w:val="00B94818"/>
    <w:rsid w:val="00BA0C1C"/>
    <w:rsid w:val="00BA1AC4"/>
    <w:rsid w:val="00BA3A2D"/>
    <w:rsid w:val="00BB489D"/>
    <w:rsid w:val="00BB5164"/>
    <w:rsid w:val="00BB6A4D"/>
    <w:rsid w:val="00BC06CD"/>
    <w:rsid w:val="00BC1810"/>
    <w:rsid w:val="00BC237F"/>
    <w:rsid w:val="00BC37D7"/>
    <w:rsid w:val="00BD1248"/>
    <w:rsid w:val="00BD3E76"/>
    <w:rsid w:val="00BD5568"/>
    <w:rsid w:val="00BE1991"/>
    <w:rsid w:val="00BE1FBF"/>
    <w:rsid w:val="00BE27EE"/>
    <w:rsid w:val="00BE4359"/>
    <w:rsid w:val="00BE4C2F"/>
    <w:rsid w:val="00BE5752"/>
    <w:rsid w:val="00BE5A76"/>
    <w:rsid w:val="00BE7143"/>
    <w:rsid w:val="00C0383A"/>
    <w:rsid w:val="00C05F36"/>
    <w:rsid w:val="00C06994"/>
    <w:rsid w:val="00C10F1D"/>
    <w:rsid w:val="00C1414E"/>
    <w:rsid w:val="00C23493"/>
    <w:rsid w:val="00C23AB6"/>
    <w:rsid w:val="00C23C25"/>
    <w:rsid w:val="00C24D4D"/>
    <w:rsid w:val="00C274F7"/>
    <w:rsid w:val="00C27742"/>
    <w:rsid w:val="00C32A99"/>
    <w:rsid w:val="00C32CBE"/>
    <w:rsid w:val="00C33645"/>
    <w:rsid w:val="00C358C3"/>
    <w:rsid w:val="00C372A3"/>
    <w:rsid w:val="00C4057E"/>
    <w:rsid w:val="00C41DD9"/>
    <w:rsid w:val="00C43983"/>
    <w:rsid w:val="00C44DD3"/>
    <w:rsid w:val="00C44E47"/>
    <w:rsid w:val="00C45205"/>
    <w:rsid w:val="00C510C6"/>
    <w:rsid w:val="00C52383"/>
    <w:rsid w:val="00C540A6"/>
    <w:rsid w:val="00C54841"/>
    <w:rsid w:val="00C54D02"/>
    <w:rsid w:val="00C57CA3"/>
    <w:rsid w:val="00C60B67"/>
    <w:rsid w:val="00C63B69"/>
    <w:rsid w:val="00C65AA1"/>
    <w:rsid w:val="00C72267"/>
    <w:rsid w:val="00C736C4"/>
    <w:rsid w:val="00C73BCC"/>
    <w:rsid w:val="00C7402F"/>
    <w:rsid w:val="00C8039A"/>
    <w:rsid w:val="00C850C4"/>
    <w:rsid w:val="00C94117"/>
    <w:rsid w:val="00C947AE"/>
    <w:rsid w:val="00C94DF8"/>
    <w:rsid w:val="00C9560F"/>
    <w:rsid w:val="00C97135"/>
    <w:rsid w:val="00CA196A"/>
    <w:rsid w:val="00CA4898"/>
    <w:rsid w:val="00CA60D7"/>
    <w:rsid w:val="00CB017A"/>
    <w:rsid w:val="00CB1997"/>
    <w:rsid w:val="00CB6094"/>
    <w:rsid w:val="00CC133E"/>
    <w:rsid w:val="00CC2D51"/>
    <w:rsid w:val="00CC70EB"/>
    <w:rsid w:val="00CD5484"/>
    <w:rsid w:val="00CD634B"/>
    <w:rsid w:val="00CD737C"/>
    <w:rsid w:val="00CD7834"/>
    <w:rsid w:val="00CE202E"/>
    <w:rsid w:val="00CE4835"/>
    <w:rsid w:val="00CF309C"/>
    <w:rsid w:val="00CF5C97"/>
    <w:rsid w:val="00CF5FB4"/>
    <w:rsid w:val="00D019F7"/>
    <w:rsid w:val="00D03B8C"/>
    <w:rsid w:val="00D03F6C"/>
    <w:rsid w:val="00D108F1"/>
    <w:rsid w:val="00D10E53"/>
    <w:rsid w:val="00D139CC"/>
    <w:rsid w:val="00D158CB"/>
    <w:rsid w:val="00D20C2D"/>
    <w:rsid w:val="00D214C5"/>
    <w:rsid w:val="00D22E05"/>
    <w:rsid w:val="00D2389F"/>
    <w:rsid w:val="00D3012A"/>
    <w:rsid w:val="00D34AA7"/>
    <w:rsid w:val="00D351EE"/>
    <w:rsid w:val="00D37ECD"/>
    <w:rsid w:val="00D45E53"/>
    <w:rsid w:val="00D47D6D"/>
    <w:rsid w:val="00D50B3F"/>
    <w:rsid w:val="00D529C5"/>
    <w:rsid w:val="00D53396"/>
    <w:rsid w:val="00D550CF"/>
    <w:rsid w:val="00D55201"/>
    <w:rsid w:val="00D552F3"/>
    <w:rsid w:val="00D606BC"/>
    <w:rsid w:val="00D7003A"/>
    <w:rsid w:val="00D70673"/>
    <w:rsid w:val="00D70F60"/>
    <w:rsid w:val="00D747FD"/>
    <w:rsid w:val="00D75003"/>
    <w:rsid w:val="00D76842"/>
    <w:rsid w:val="00D773BF"/>
    <w:rsid w:val="00D917C3"/>
    <w:rsid w:val="00D92A88"/>
    <w:rsid w:val="00D9369E"/>
    <w:rsid w:val="00D93A21"/>
    <w:rsid w:val="00DA0CBB"/>
    <w:rsid w:val="00DA1B16"/>
    <w:rsid w:val="00DA20C2"/>
    <w:rsid w:val="00DA3701"/>
    <w:rsid w:val="00DA627B"/>
    <w:rsid w:val="00DB0195"/>
    <w:rsid w:val="00DB01DE"/>
    <w:rsid w:val="00DB06C2"/>
    <w:rsid w:val="00DB0AC4"/>
    <w:rsid w:val="00DB1C6A"/>
    <w:rsid w:val="00DB1CAE"/>
    <w:rsid w:val="00DB4495"/>
    <w:rsid w:val="00DB6847"/>
    <w:rsid w:val="00DC3A0F"/>
    <w:rsid w:val="00DC41B9"/>
    <w:rsid w:val="00DD0B33"/>
    <w:rsid w:val="00DD0BDD"/>
    <w:rsid w:val="00DD283A"/>
    <w:rsid w:val="00DD4516"/>
    <w:rsid w:val="00DD5C73"/>
    <w:rsid w:val="00DE1971"/>
    <w:rsid w:val="00DE4A10"/>
    <w:rsid w:val="00DE4B7B"/>
    <w:rsid w:val="00DE5E98"/>
    <w:rsid w:val="00DF029B"/>
    <w:rsid w:val="00DF1A53"/>
    <w:rsid w:val="00DF23B9"/>
    <w:rsid w:val="00DF2E08"/>
    <w:rsid w:val="00DF4110"/>
    <w:rsid w:val="00E00A92"/>
    <w:rsid w:val="00E05137"/>
    <w:rsid w:val="00E11F88"/>
    <w:rsid w:val="00E163FA"/>
    <w:rsid w:val="00E21958"/>
    <w:rsid w:val="00E26633"/>
    <w:rsid w:val="00E31FE8"/>
    <w:rsid w:val="00E32061"/>
    <w:rsid w:val="00E37798"/>
    <w:rsid w:val="00E37814"/>
    <w:rsid w:val="00E40786"/>
    <w:rsid w:val="00E42B6A"/>
    <w:rsid w:val="00E43405"/>
    <w:rsid w:val="00E4456F"/>
    <w:rsid w:val="00E4683B"/>
    <w:rsid w:val="00E52332"/>
    <w:rsid w:val="00E55295"/>
    <w:rsid w:val="00E57138"/>
    <w:rsid w:val="00E57D0B"/>
    <w:rsid w:val="00E64938"/>
    <w:rsid w:val="00E6648F"/>
    <w:rsid w:val="00E67019"/>
    <w:rsid w:val="00E73484"/>
    <w:rsid w:val="00E73CD3"/>
    <w:rsid w:val="00E81CE0"/>
    <w:rsid w:val="00E864A0"/>
    <w:rsid w:val="00E94278"/>
    <w:rsid w:val="00EA1CA1"/>
    <w:rsid w:val="00EA3245"/>
    <w:rsid w:val="00EB0431"/>
    <w:rsid w:val="00EC186C"/>
    <w:rsid w:val="00EC2BFC"/>
    <w:rsid w:val="00EC413F"/>
    <w:rsid w:val="00EC4B27"/>
    <w:rsid w:val="00EC5570"/>
    <w:rsid w:val="00EC755D"/>
    <w:rsid w:val="00ED1B98"/>
    <w:rsid w:val="00ED3062"/>
    <w:rsid w:val="00ED4B65"/>
    <w:rsid w:val="00EE0F9C"/>
    <w:rsid w:val="00EE0FE3"/>
    <w:rsid w:val="00EE612D"/>
    <w:rsid w:val="00EF3108"/>
    <w:rsid w:val="00EF392E"/>
    <w:rsid w:val="00EF4F9E"/>
    <w:rsid w:val="00F10EFE"/>
    <w:rsid w:val="00F13D94"/>
    <w:rsid w:val="00F14526"/>
    <w:rsid w:val="00F2059B"/>
    <w:rsid w:val="00F20CE8"/>
    <w:rsid w:val="00F335B4"/>
    <w:rsid w:val="00F35A49"/>
    <w:rsid w:val="00F45936"/>
    <w:rsid w:val="00F4634B"/>
    <w:rsid w:val="00F52EA3"/>
    <w:rsid w:val="00F57382"/>
    <w:rsid w:val="00F6107C"/>
    <w:rsid w:val="00F6144B"/>
    <w:rsid w:val="00F641EB"/>
    <w:rsid w:val="00F6624C"/>
    <w:rsid w:val="00F6651A"/>
    <w:rsid w:val="00F804B3"/>
    <w:rsid w:val="00F84D57"/>
    <w:rsid w:val="00F90BE7"/>
    <w:rsid w:val="00F934BA"/>
    <w:rsid w:val="00F95AA7"/>
    <w:rsid w:val="00F95D77"/>
    <w:rsid w:val="00FA1EDC"/>
    <w:rsid w:val="00FA45EA"/>
    <w:rsid w:val="00FB1744"/>
    <w:rsid w:val="00FB23BB"/>
    <w:rsid w:val="00FB44CE"/>
    <w:rsid w:val="00FB747F"/>
    <w:rsid w:val="00FB783F"/>
    <w:rsid w:val="00FC13E0"/>
    <w:rsid w:val="00FC18FF"/>
    <w:rsid w:val="00FD5E95"/>
    <w:rsid w:val="00FE204B"/>
    <w:rsid w:val="00FE3333"/>
    <w:rsid w:val="00FE42D9"/>
    <w:rsid w:val="00FE4B29"/>
    <w:rsid w:val="00FE71D7"/>
    <w:rsid w:val="00FE726C"/>
    <w:rsid w:val="00FF3289"/>
    <w:rsid w:val="00FF700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ACA9C8-4DAD-4BA1-AC9F-A4F12C6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link w:val="Heading1Char"/>
    <w:qFormat/>
    <w:rsid w:val="00C274F7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66B2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7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003"/>
    <w:rPr>
      <w:lang w:eastAsia="ja-JP"/>
    </w:rPr>
  </w:style>
  <w:style w:type="paragraph" w:styleId="Footer">
    <w:name w:val="footer"/>
    <w:basedOn w:val="Normal"/>
    <w:link w:val="FooterChar"/>
    <w:unhideWhenUsed/>
    <w:rsid w:val="00D7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003"/>
    <w:rPr>
      <w:lang w:eastAsia="ja-JP"/>
    </w:rPr>
  </w:style>
  <w:style w:type="paragraph" w:styleId="NormalWeb">
    <w:name w:val="Normal (Web)"/>
    <w:basedOn w:val="Normal"/>
    <w:uiPriority w:val="99"/>
    <w:unhideWhenUsed/>
    <w:rsid w:val="00F6651A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9525B"/>
    <w:pPr>
      <w:ind w:left="720"/>
      <w:contextualSpacing/>
    </w:pPr>
  </w:style>
  <w:style w:type="character" w:styleId="Hyperlink">
    <w:name w:val="Hyperlink"/>
    <w:basedOn w:val="DefaultParagraphFont"/>
    <w:unhideWhenUsed/>
    <w:rsid w:val="00A54F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274F7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styleId="PageNumber">
    <w:name w:val="page number"/>
    <w:basedOn w:val="DefaultParagraphFont"/>
    <w:rsid w:val="00C2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1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3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1A1A-1366-42E5-A8DE-FA6518B4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electrification: The electrification of vehicle propulsion</vt:lpstr>
    </vt:vector>
  </TitlesOfParts>
  <Company>Ford Motor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electrification: The electrification of vehicle propulsion</dc:title>
  <dc:creator>ekrause3</dc:creator>
  <cp:lastModifiedBy>Chander, Bala (.)</cp:lastModifiedBy>
  <cp:revision>4</cp:revision>
  <cp:lastPrinted>2019-03-04T15:37:00Z</cp:lastPrinted>
  <dcterms:created xsi:type="dcterms:W3CDTF">2019-03-04T15:13:00Z</dcterms:created>
  <dcterms:modified xsi:type="dcterms:W3CDTF">2019-03-04T15:37:00Z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