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37" w:rsidRDefault="00D67435" w:rsidP="00E03282">
      <w:pPr>
        <w:jc w:val="center"/>
        <w:rPr>
          <w:rFonts w:ascii="Berlin Sans FB" w:hAnsi="Berlin Sans FB"/>
          <w:noProof/>
          <w:sz w:val="52"/>
          <w:szCs w:val="52"/>
          <w:lang w:bidi="ar-SA"/>
        </w:rPr>
      </w:pPr>
      <w:r>
        <w:rPr>
          <w:noProof/>
          <w:lang w:bidi="ar-SA"/>
        </w:rPr>
        <w:drawing>
          <wp:inline distT="0" distB="0" distL="0" distR="0">
            <wp:extent cx="1828800" cy="1762125"/>
            <wp:effectExtent l="19050" t="0" r="0" b="0"/>
            <wp:docPr id="3" name="Picture 1" descr="Novakovic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kovic_picture"/>
                    <pic:cNvPicPr>
                      <a:picLocks noChangeAspect="1" noChangeArrowheads="1"/>
                    </pic:cNvPicPr>
                  </pic:nvPicPr>
                  <pic:blipFill>
                    <a:blip r:embed="rId8" cstate="print"/>
                    <a:srcRect/>
                    <a:stretch>
                      <a:fillRect/>
                    </a:stretch>
                  </pic:blipFill>
                  <pic:spPr bwMode="auto">
                    <a:xfrm>
                      <a:off x="0" y="0"/>
                      <a:ext cx="1828800" cy="1762125"/>
                    </a:xfrm>
                    <a:prstGeom prst="rect">
                      <a:avLst/>
                    </a:prstGeom>
                    <a:noFill/>
                    <a:ln w="9525">
                      <a:noFill/>
                      <a:miter lim="800000"/>
                      <a:headEnd/>
                      <a:tailEnd/>
                    </a:ln>
                  </pic:spPr>
                </pic:pic>
              </a:graphicData>
            </a:graphic>
          </wp:inline>
        </w:drawing>
      </w:r>
    </w:p>
    <w:p w:rsidR="00D67435" w:rsidRDefault="00D67435" w:rsidP="00E03282">
      <w:pPr>
        <w:jc w:val="center"/>
        <w:rPr>
          <w:rFonts w:ascii="Berlin Sans FB" w:hAnsi="Berlin Sans FB"/>
          <w:sz w:val="40"/>
          <w:szCs w:val="40"/>
        </w:rPr>
      </w:pPr>
    </w:p>
    <w:p w:rsidR="0043666C" w:rsidRPr="00917F7B" w:rsidRDefault="00D67435" w:rsidP="00E03282">
      <w:pPr>
        <w:jc w:val="center"/>
        <w:rPr>
          <w:rFonts w:ascii="Berlin Sans FB" w:hAnsi="Berlin Sans FB"/>
          <w:sz w:val="16"/>
          <w:szCs w:val="16"/>
        </w:rPr>
      </w:pPr>
      <w:r>
        <w:rPr>
          <w:rFonts w:ascii="Berlin Sans FB" w:hAnsi="Berlin Sans FB"/>
          <w:sz w:val="40"/>
          <w:szCs w:val="40"/>
        </w:rPr>
        <w:t>Bozidar Novakovic</w:t>
      </w:r>
      <w:r w:rsidR="007B6F75">
        <w:rPr>
          <w:rFonts w:ascii="Berlin Sans FB" w:hAnsi="Berlin Sans FB"/>
          <w:sz w:val="52"/>
          <w:szCs w:val="52"/>
        </w:rPr>
        <w:br w:type="textWrapping" w:clear="all"/>
      </w:r>
    </w:p>
    <w:p w:rsidR="002344BE" w:rsidRDefault="002344BE" w:rsidP="00FB687E">
      <w:pPr>
        <w:jc w:val="center"/>
        <w:rPr>
          <w:rFonts w:ascii="Berlin Sans FB" w:hAnsi="Berlin Sans FB"/>
        </w:rPr>
      </w:pPr>
    </w:p>
    <w:p w:rsidR="00917F7B" w:rsidRDefault="00086837" w:rsidP="00FB687E">
      <w:pPr>
        <w:jc w:val="center"/>
        <w:rPr>
          <w:rFonts w:ascii="Berlin Sans FB" w:hAnsi="Berlin Sans FB"/>
        </w:rPr>
      </w:pPr>
      <w:r>
        <w:rPr>
          <w:rFonts w:ascii="Berlin Sans FB" w:hAnsi="Berlin Sans FB"/>
        </w:rPr>
        <w:t>Wednesday March 2</w:t>
      </w:r>
      <w:r w:rsidR="007B215D">
        <w:rPr>
          <w:rFonts w:ascii="Berlin Sans FB" w:hAnsi="Berlin Sans FB"/>
        </w:rPr>
        <w:t>8</w:t>
      </w:r>
      <w:r w:rsidR="00917F7B">
        <w:rPr>
          <w:rFonts w:ascii="Berlin Sans FB" w:hAnsi="Berlin Sans FB"/>
        </w:rPr>
        <w:t>, 2012</w:t>
      </w:r>
    </w:p>
    <w:p w:rsidR="00917F7B" w:rsidRDefault="00917F7B" w:rsidP="00FB687E">
      <w:pPr>
        <w:jc w:val="center"/>
        <w:rPr>
          <w:rFonts w:ascii="Berlin Sans FB" w:hAnsi="Berlin Sans FB"/>
        </w:rPr>
      </w:pPr>
    </w:p>
    <w:p w:rsidR="00917F7B" w:rsidRDefault="007B215D" w:rsidP="00467243">
      <w:pPr>
        <w:jc w:val="center"/>
        <w:rPr>
          <w:rFonts w:ascii="Berlin Sans FB" w:hAnsi="Berlin Sans FB"/>
        </w:rPr>
      </w:pPr>
      <w:r>
        <w:rPr>
          <w:rFonts w:ascii="Berlin Sans FB" w:hAnsi="Berlin Sans FB"/>
        </w:rPr>
        <w:t>2:30pm to 4:00pm</w:t>
      </w:r>
    </w:p>
    <w:p w:rsidR="007B215D" w:rsidRPr="00467243" w:rsidRDefault="007B215D" w:rsidP="00467243">
      <w:pPr>
        <w:jc w:val="center"/>
        <w:rPr>
          <w:rFonts w:ascii="Berlin Sans FB" w:hAnsi="Berlin Sans FB"/>
        </w:rPr>
      </w:pPr>
      <w:r>
        <w:rPr>
          <w:rFonts w:ascii="Berlin Sans FB" w:hAnsi="Berlin Sans FB"/>
        </w:rPr>
        <w:t xml:space="preserve">Burton Morgan, </w:t>
      </w:r>
      <w:proofErr w:type="spellStart"/>
      <w:r>
        <w:rPr>
          <w:rFonts w:ascii="Berlin Sans FB" w:hAnsi="Berlin Sans FB"/>
        </w:rPr>
        <w:t>Rm</w:t>
      </w:r>
      <w:proofErr w:type="spellEnd"/>
      <w:r>
        <w:rPr>
          <w:rFonts w:ascii="Berlin Sans FB" w:hAnsi="Berlin Sans FB"/>
        </w:rPr>
        <w:t xml:space="preserve"> 121</w:t>
      </w:r>
    </w:p>
    <w:p w:rsidR="00917F7B" w:rsidRPr="00917F7B" w:rsidRDefault="00917F7B" w:rsidP="00FB687E">
      <w:pPr>
        <w:jc w:val="center"/>
        <w:rPr>
          <w:rFonts w:ascii="Berlin Sans FB Demi" w:hAnsi="Berlin Sans FB Demi"/>
          <w:sz w:val="20"/>
          <w:szCs w:val="20"/>
        </w:rPr>
      </w:pPr>
    </w:p>
    <w:p w:rsidR="00FB687E" w:rsidRPr="007B215D" w:rsidRDefault="007B215D" w:rsidP="00FB687E">
      <w:pPr>
        <w:jc w:val="center"/>
        <w:rPr>
          <w:rFonts w:ascii="Berlin Sans FB Demi" w:hAnsi="Berlin Sans FB Demi"/>
          <w:sz w:val="40"/>
          <w:szCs w:val="40"/>
        </w:rPr>
      </w:pPr>
      <w:r w:rsidRPr="007B215D">
        <w:rPr>
          <w:rFonts w:ascii="Berlin Sans FB Demi" w:hAnsi="Berlin Sans FB Demi"/>
          <w:sz w:val="40"/>
          <w:szCs w:val="40"/>
        </w:rPr>
        <w:t>“Quantum Tra</w:t>
      </w:r>
      <w:r>
        <w:rPr>
          <w:rFonts w:ascii="Berlin Sans FB Demi" w:hAnsi="Berlin Sans FB Demi"/>
          <w:sz w:val="40"/>
          <w:szCs w:val="40"/>
        </w:rPr>
        <w:t xml:space="preserve">nsport </w:t>
      </w:r>
      <w:proofErr w:type="gramStart"/>
      <w:r>
        <w:rPr>
          <w:rFonts w:ascii="Berlin Sans FB Demi" w:hAnsi="Berlin Sans FB Demi"/>
          <w:sz w:val="40"/>
          <w:szCs w:val="40"/>
        </w:rPr>
        <w:t>In</w:t>
      </w:r>
      <w:proofErr w:type="gramEnd"/>
      <w:r>
        <w:rPr>
          <w:rFonts w:ascii="Berlin Sans FB Demi" w:hAnsi="Berlin Sans FB Demi"/>
          <w:sz w:val="40"/>
          <w:szCs w:val="40"/>
        </w:rPr>
        <w:t xml:space="preserve"> The Transient Regime a</w:t>
      </w:r>
      <w:r w:rsidRPr="007B215D">
        <w:rPr>
          <w:rFonts w:ascii="Berlin Sans FB Demi" w:hAnsi="Berlin Sans FB Demi"/>
          <w:sz w:val="40"/>
          <w:szCs w:val="40"/>
        </w:rPr>
        <w:t>nd Unconventional Geometries”</w:t>
      </w:r>
    </w:p>
    <w:p w:rsidR="009C733B" w:rsidRPr="00677756" w:rsidRDefault="009C733B" w:rsidP="00FB687E">
      <w:pPr>
        <w:jc w:val="center"/>
        <w:rPr>
          <w:rFonts w:ascii="Berlin Sans FB" w:hAnsi="Berlin Sans FB"/>
          <w:sz w:val="20"/>
          <w:szCs w:val="20"/>
        </w:rPr>
      </w:pPr>
    </w:p>
    <w:p w:rsidR="007B215D" w:rsidRDefault="007B215D" w:rsidP="007B215D">
      <w:pPr>
        <w:jc w:val="both"/>
      </w:pPr>
      <w:r w:rsidRPr="00677756">
        <w:rPr>
          <w:rFonts w:ascii="Berlin Sans FB" w:hAnsi="Berlin Sans FB"/>
          <w:sz w:val="26"/>
          <w:szCs w:val="26"/>
          <w:u w:val="single"/>
        </w:rPr>
        <w:t>Abstract</w:t>
      </w:r>
      <w:r w:rsidRPr="00677756">
        <w:rPr>
          <w:rFonts w:ascii="Berlin Sans FB" w:hAnsi="Berlin Sans FB"/>
          <w:sz w:val="26"/>
          <w:szCs w:val="26"/>
        </w:rPr>
        <w:t xml:space="preserve"> </w:t>
      </w:r>
      <w:r w:rsidRPr="00677756">
        <w:rPr>
          <w:rFonts w:ascii="Berlin Sans FB" w:hAnsi="Berlin Sans FB"/>
          <w:b/>
          <w:sz w:val="26"/>
          <w:szCs w:val="26"/>
        </w:rPr>
        <w:t>-</w:t>
      </w:r>
      <w:r>
        <w:rPr>
          <w:rFonts w:ascii="Berlin Sans FB" w:hAnsi="Berlin Sans FB"/>
          <w:b/>
          <w:sz w:val="26"/>
          <w:szCs w:val="26"/>
        </w:rPr>
        <w:t xml:space="preserve"> </w:t>
      </w:r>
      <w:r w:rsidRPr="00C94BD3">
        <w:t xml:space="preserve">Modeling electronic devices in the transient regime is a topic of great interest in designing high switching and cut-off frequencies </w:t>
      </w:r>
      <w:r>
        <w:t xml:space="preserve">in </w:t>
      </w:r>
      <w:r w:rsidRPr="00C94BD3">
        <w:t>digital and analog electronic circuits.</w:t>
      </w:r>
      <w:r>
        <w:t xml:space="preserve"> </w:t>
      </w:r>
      <w:r w:rsidRPr="00BF1539">
        <w:t>A possible p</w:t>
      </w:r>
      <w:r>
        <w:t>ath toward achieving efficient high frequency operations</w:t>
      </w:r>
      <w:r w:rsidRPr="00BF1539">
        <w:t xml:space="preserve"> </w:t>
      </w:r>
      <w:r>
        <w:t>(e.g.</w:t>
      </w:r>
      <w:r w:rsidRPr="00BF1539">
        <w:t xml:space="preserve"> </w:t>
      </w:r>
      <w:r>
        <w:t xml:space="preserve">in </w:t>
      </w:r>
      <w:r w:rsidRPr="00BF1539">
        <w:t>the terahertz window</w:t>
      </w:r>
      <w:r>
        <w:t>)</w:t>
      </w:r>
      <w:r w:rsidRPr="00BF1539">
        <w:t xml:space="preserve"> is increasing the frequency at which solid-state electronic devices can amplify and oscillate.</w:t>
      </w:r>
      <w:r>
        <w:t xml:space="preserve"> In this talk, </w:t>
      </w:r>
      <w:r w:rsidRPr="00BF1539">
        <w:t>the theory and computational methods for modeling the transient regime in two-terminal ballistic nanostructures connected with dissipative macroscopic contacts</w:t>
      </w:r>
      <w:r>
        <w:t xml:space="preserve"> will be presented. The question </w:t>
      </w:r>
      <w:r w:rsidRPr="00BF1539">
        <w:t xml:space="preserve">to </w:t>
      </w:r>
      <w:r>
        <w:t xml:space="preserve">be answered </w:t>
      </w:r>
      <w:r w:rsidRPr="00BF1539">
        <w:t xml:space="preserve">is how the current, </w:t>
      </w:r>
      <w:r>
        <w:t>as well as the potential and electron</w:t>
      </w:r>
      <w:r w:rsidRPr="00BF1539">
        <w:t xml:space="preserve"> density, evolve in time in response to a sudden change in bias</w:t>
      </w:r>
      <w:r>
        <w:t xml:space="preserve"> and how the time-evolution depends on the scattering time in the contacts and features of the self-consistent potential in the device region</w:t>
      </w:r>
      <w:r w:rsidRPr="00BF1539">
        <w:t>.</w:t>
      </w:r>
      <w:r>
        <w:t xml:space="preserve"> The second part of the talk deals with nanostructures in non-planar geometries, whose fabrication gained some prominence today. The modeling of conductance and charge density in nanostructures in arbitrary geometry and magnetic fields will be covered in detail, including the use of the local Landau gauge. Examples of cylindrical and </w:t>
      </w:r>
      <w:proofErr w:type="spellStart"/>
      <w:r>
        <w:t>toroidal</w:t>
      </w:r>
      <w:proofErr w:type="spellEnd"/>
      <w:r>
        <w:t xml:space="preserve"> </w:t>
      </w:r>
      <w:proofErr w:type="spellStart"/>
      <w:r>
        <w:t>nanoribbons</w:t>
      </w:r>
      <w:proofErr w:type="spellEnd"/>
      <w:r>
        <w:t>/</w:t>
      </w:r>
      <w:proofErr w:type="spellStart"/>
      <w:r>
        <w:t>nanomembranes</w:t>
      </w:r>
      <w:proofErr w:type="spellEnd"/>
      <w:r>
        <w:t xml:space="preserve"> with </w:t>
      </w:r>
      <w:proofErr w:type="spellStart"/>
      <w:r>
        <w:t>helicity</w:t>
      </w:r>
      <w:proofErr w:type="spellEnd"/>
      <w:r>
        <w:t xml:space="preserve"> will be shown.</w:t>
      </w:r>
    </w:p>
    <w:p w:rsidR="005C4C43" w:rsidRPr="00677756" w:rsidRDefault="005C4C43" w:rsidP="00FB687E">
      <w:pPr>
        <w:jc w:val="center"/>
        <w:rPr>
          <w:rFonts w:ascii="Berlin Sans FB" w:hAnsi="Berlin Sans FB"/>
        </w:rPr>
      </w:pPr>
    </w:p>
    <w:p w:rsidR="003F387A" w:rsidRPr="00717439" w:rsidRDefault="003F387A" w:rsidP="005C4C43">
      <w:pPr>
        <w:jc w:val="both"/>
        <w:rPr>
          <w:rFonts w:ascii="Berlin Sans FB" w:hAnsi="Berlin Sans FB"/>
          <w:b/>
        </w:rPr>
      </w:pPr>
    </w:p>
    <w:p w:rsidR="00C6384A" w:rsidRPr="00C6384A" w:rsidRDefault="00A40852" w:rsidP="00C6384A">
      <w:pPr>
        <w:jc w:val="both"/>
        <w:rPr>
          <w:rFonts w:ascii="Berlin Sans FB" w:hAnsi="Berlin Sans FB" w:cs="Arial"/>
          <w:sz w:val="22"/>
          <w:szCs w:val="22"/>
        </w:rPr>
      </w:pPr>
      <w:r w:rsidRPr="00677756">
        <w:rPr>
          <w:rFonts w:ascii="Berlin Sans FB" w:hAnsi="Berlin Sans FB"/>
          <w:sz w:val="28"/>
          <w:u w:val="single"/>
        </w:rPr>
        <w:t>Short Bio</w:t>
      </w:r>
      <w:r w:rsidR="005C4C43" w:rsidRPr="00717439">
        <w:rPr>
          <w:rFonts w:ascii="Berlin Sans FB" w:hAnsi="Berlin Sans FB"/>
          <w:sz w:val="28"/>
          <w:szCs w:val="28"/>
        </w:rPr>
        <w:t xml:space="preserve"> </w:t>
      </w:r>
      <w:r w:rsidR="0073382E" w:rsidRPr="00717439">
        <w:rPr>
          <w:rFonts w:ascii="Berlin Sans FB" w:hAnsi="Berlin Sans FB"/>
          <w:sz w:val="28"/>
          <w:szCs w:val="28"/>
        </w:rPr>
        <w:t xml:space="preserve">– </w:t>
      </w:r>
      <w:r w:rsidR="00C6384A" w:rsidRPr="00581F7E">
        <w:t xml:space="preserve">Bozidar Novakovic is presently a dissertator in the Electrical and Computer Engineering Department at the University of Wisconsin-Madison. He is working towards </w:t>
      </w:r>
      <w:r w:rsidR="00C6384A">
        <w:t>his PhD degree</w:t>
      </w:r>
      <w:r w:rsidR="00C6384A" w:rsidRPr="00581F7E">
        <w:t xml:space="preserve"> under the supervision of Professor Iren</w:t>
      </w:r>
      <w:r w:rsidR="00C6384A">
        <w:t xml:space="preserve">a </w:t>
      </w:r>
      <w:proofErr w:type="spellStart"/>
      <w:r w:rsidR="00C6384A">
        <w:t>Knezevic</w:t>
      </w:r>
      <w:proofErr w:type="spellEnd"/>
      <w:r w:rsidR="00C6384A">
        <w:t>. Bozidar earned his B.S. degree in E</w:t>
      </w:r>
      <w:r w:rsidR="00C6384A" w:rsidRPr="00581F7E">
        <w:t>lectr</w:t>
      </w:r>
      <w:r w:rsidR="00C6384A">
        <w:t>ical and Computer Engineering from</w:t>
      </w:r>
      <w:r w:rsidR="00C6384A" w:rsidRPr="00581F7E">
        <w:t xml:space="preserve"> the University </w:t>
      </w:r>
      <w:proofErr w:type="gramStart"/>
      <w:r w:rsidR="00C6384A" w:rsidRPr="00581F7E">
        <w:t>of</w:t>
      </w:r>
      <w:proofErr w:type="gramEnd"/>
      <w:r w:rsidR="00C6384A" w:rsidRPr="00581F7E">
        <w:t xml:space="preserve"> Novi Sad, Serb</w:t>
      </w:r>
      <w:r w:rsidR="00C6384A">
        <w:t>ia, in 2005, his M.S</w:t>
      </w:r>
      <w:r w:rsidR="00C6384A" w:rsidRPr="00581F7E">
        <w:t>. deg</w:t>
      </w:r>
      <w:r w:rsidR="00C6384A">
        <w:t>ree in Electrical Engineering from</w:t>
      </w:r>
      <w:r w:rsidR="00C6384A" w:rsidRPr="00581F7E">
        <w:t xml:space="preserve"> the University of </w:t>
      </w:r>
      <w:r w:rsidR="00C6384A">
        <w:t>Belgrade, Serbia, in 2007, and his M.A. degree in Physics from</w:t>
      </w:r>
      <w:r w:rsidR="00C6384A" w:rsidRPr="00581F7E">
        <w:t xml:space="preserve"> the University of Wisconsin-Madison in 2011.</w:t>
      </w:r>
      <w:r w:rsidR="00C6384A">
        <w:t xml:space="preserve"> His current research interests cover all aspects of electronic transport theory and simulation.</w:t>
      </w:r>
    </w:p>
    <w:sectPr w:rsidR="00C6384A" w:rsidRPr="00C6384A" w:rsidSect="009C733B">
      <w:headerReference w:type="default" r:id="rId9"/>
      <w:footerReference w:type="default" r:id="rId10"/>
      <w:pgSz w:w="12240" w:h="15840"/>
      <w:pgMar w:top="390" w:right="1260" w:bottom="900" w:left="135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15D" w:rsidRDefault="007B215D" w:rsidP="00C95041">
      <w:r>
        <w:separator/>
      </w:r>
    </w:p>
  </w:endnote>
  <w:endnote w:type="continuationSeparator" w:id="0">
    <w:p w:rsidR="007B215D" w:rsidRDefault="007B215D" w:rsidP="00C95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 Dingbats">
    <w:altName w:val="Wingdings 2"/>
    <w:charset w:val="02"/>
    <w:family w:val="auto"/>
    <w:pitch w:val="variable"/>
    <w:sig w:usb0="00000000" w:usb1="00000000" w:usb2="0001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5D" w:rsidRPr="008A559E" w:rsidRDefault="007B215D">
    <w:pPr>
      <w:pStyle w:val="Footer"/>
      <w:rPr>
        <w:sz w:val="22"/>
        <w:szCs w:val="22"/>
      </w:rPr>
    </w:pPr>
    <w:r w:rsidRPr="008A559E">
      <w:rPr>
        <w:rFonts w:ascii="Arial Narrow" w:hAnsi="Arial Narrow"/>
        <w:sz w:val="22"/>
        <w:szCs w:val="22"/>
      </w:rPr>
      <w:t>Purdue University</w:t>
    </w:r>
    <w:r w:rsidRPr="008A559E">
      <w:rPr>
        <w:rFonts w:ascii="Arial Narrow" w:hAnsi="Arial Narrow"/>
        <w:color w:val="CAAA77"/>
        <w:sz w:val="22"/>
        <w:szCs w:val="22"/>
      </w:rPr>
      <w:t xml:space="preserve"> </w:t>
    </w:r>
    <w:r w:rsidRPr="008A559E">
      <w:rPr>
        <w:rFonts w:ascii="Zapf Dingbats" w:hAnsi="Zapf Dingbats"/>
        <w:color w:val="CAAA77"/>
        <w:sz w:val="22"/>
        <w:szCs w:val="22"/>
      </w:rPr>
      <w:sym w:font="Wingdings 2" w:char="F0A1"/>
    </w:r>
    <w:r w:rsidRPr="008A559E">
      <w:rPr>
        <w:rFonts w:ascii="Arial Narrow" w:hAnsi="Arial Narrow"/>
        <w:sz w:val="22"/>
        <w:szCs w:val="22"/>
      </w:rPr>
      <w:t xml:space="preserve"> </w:t>
    </w:r>
    <w:r>
      <w:rPr>
        <w:rFonts w:ascii="Arial Narrow" w:hAnsi="Arial Narrow"/>
        <w:sz w:val="22"/>
        <w:szCs w:val="22"/>
      </w:rPr>
      <w:t>Birck Nanotechnology Center</w:t>
    </w:r>
    <w:r w:rsidRPr="008A559E">
      <w:rPr>
        <w:rFonts w:ascii="Arial Narrow" w:hAnsi="Arial Narrow"/>
        <w:sz w:val="22"/>
        <w:szCs w:val="22"/>
      </w:rPr>
      <w:t xml:space="preserve"> </w:t>
    </w:r>
    <w:r w:rsidRPr="008A559E">
      <w:rPr>
        <w:rFonts w:ascii="Zapf Dingbats" w:hAnsi="Zapf Dingbats"/>
        <w:color w:val="CAAA77"/>
        <w:sz w:val="22"/>
        <w:szCs w:val="22"/>
      </w:rPr>
      <w:sym w:font="Wingdings 2" w:char="F0A1"/>
    </w:r>
    <w:r w:rsidRPr="008A559E">
      <w:rPr>
        <w:rFonts w:ascii="Arial Narrow" w:hAnsi="Arial Narrow"/>
        <w:sz w:val="22"/>
        <w:szCs w:val="22"/>
      </w:rPr>
      <w:t xml:space="preserve">  </w:t>
    </w:r>
    <w:r>
      <w:rPr>
        <w:rFonts w:ascii="Arial Narrow" w:hAnsi="Arial Narrow"/>
        <w:sz w:val="22"/>
        <w:szCs w:val="22"/>
      </w:rPr>
      <w:t>Discovery Park, 1205 W State St.</w:t>
    </w:r>
    <w:r w:rsidRPr="008A559E">
      <w:rPr>
        <w:rFonts w:ascii="Zapf Dingbats" w:hAnsi="Zapf Dingbats"/>
        <w:color w:val="CAAA77"/>
        <w:sz w:val="22"/>
        <w:szCs w:val="22"/>
      </w:rPr>
      <w:sym w:font="Wingdings 2" w:char="F0A1"/>
    </w:r>
    <w:r w:rsidRPr="008A559E">
      <w:rPr>
        <w:rFonts w:ascii="Arial Narrow" w:hAnsi="Arial Narrow"/>
        <w:sz w:val="22"/>
        <w:szCs w:val="22"/>
      </w:rPr>
      <w:t xml:space="preserve">  West Lafayette, IN 4790</w:t>
    </w:r>
    <w:r>
      <w:rPr>
        <w:rFonts w:ascii="Arial Narrow" w:hAnsi="Arial Narrow"/>
        <w:sz w:val="22"/>
        <w:szCs w:val="22"/>
      </w:rPr>
      <w:t>7</w:t>
    </w:r>
    <w:r w:rsidRPr="008A559E">
      <w:rPr>
        <w:rFonts w:ascii="Arial Narrow" w:hAnsi="Arial Narrow"/>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15D" w:rsidRDefault="007B215D" w:rsidP="00C95041">
      <w:r>
        <w:separator/>
      </w:r>
    </w:p>
  </w:footnote>
  <w:footnote w:type="continuationSeparator" w:id="0">
    <w:p w:rsidR="007B215D" w:rsidRDefault="007B215D" w:rsidP="00C95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5D" w:rsidRDefault="007B215D">
    <w:pPr>
      <w:pStyle w:val="Header"/>
    </w:pPr>
    <w:r w:rsidRPr="007B6F75">
      <w:rPr>
        <w:noProof/>
        <w:lang w:bidi="ar-SA"/>
      </w:rPr>
      <w:drawing>
        <wp:inline distT="0" distB="0" distL="0" distR="0">
          <wp:extent cx="1498490" cy="495300"/>
          <wp:effectExtent l="19050" t="0" r="6460" b="0"/>
          <wp:docPr id="6" name="Picture 1" descr="PU_signature_i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ibm"/>
                  <pic:cNvPicPr>
                    <a:picLocks noChangeAspect="1" noChangeArrowheads="1"/>
                  </pic:cNvPicPr>
                </pic:nvPicPr>
                <pic:blipFill>
                  <a:blip r:embed="rId1" cstate="print"/>
                  <a:srcRect/>
                  <a:stretch>
                    <a:fillRect/>
                  </a:stretch>
                </pic:blipFill>
                <pic:spPr bwMode="auto">
                  <a:xfrm>
                    <a:off x="0" y="0"/>
                    <a:ext cx="1506896" cy="498078"/>
                  </a:xfrm>
                  <a:prstGeom prst="rect">
                    <a:avLst/>
                  </a:prstGeom>
                  <a:noFill/>
                  <a:ln w="9525">
                    <a:noFill/>
                    <a:miter lim="800000"/>
                    <a:headEnd/>
                    <a:tailEnd/>
                  </a:ln>
                </pic:spPr>
              </pic:pic>
            </a:graphicData>
          </a:graphic>
        </wp:inline>
      </w:drawing>
    </w:r>
    <w:r>
      <w:tab/>
    </w:r>
    <w:r>
      <w:tab/>
    </w:r>
    <w:r w:rsidRPr="007B6F75">
      <w:rPr>
        <w:noProof/>
        <w:lang w:bidi="ar-SA"/>
      </w:rPr>
      <w:drawing>
        <wp:inline distT="0" distB="0" distL="0" distR="0">
          <wp:extent cx="1689612" cy="607281"/>
          <wp:effectExtent l="19050" t="0" r="5838"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701345" cy="61149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7998"/>
    <w:multiLevelType w:val="multilevel"/>
    <w:tmpl w:val="3002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B687E"/>
    <w:rsid w:val="0000467D"/>
    <w:rsid w:val="00006802"/>
    <w:rsid w:val="00007FE6"/>
    <w:rsid w:val="0001437D"/>
    <w:rsid w:val="00016F85"/>
    <w:rsid w:val="000177A4"/>
    <w:rsid w:val="00022232"/>
    <w:rsid w:val="00022805"/>
    <w:rsid w:val="00026F9F"/>
    <w:rsid w:val="00030907"/>
    <w:rsid w:val="00033E13"/>
    <w:rsid w:val="000344F8"/>
    <w:rsid w:val="0004521C"/>
    <w:rsid w:val="00053632"/>
    <w:rsid w:val="00055380"/>
    <w:rsid w:val="000649CA"/>
    <w:rsid w:val="00065318"/>
    <w:rsid w:val="00065AB3"/>
    <w:rsid w:val="00066256"/>
    <w:rsid w:val="0006675A"/>
    <w:rsid w:val="0007486E"/>
    <w:rsid w:val="00076730"/>
    <w:rsid w:val="0007796F"/>
    <w:rsid w:val="0008284F"/>
    <w:rsid w:val="00083D07"/>
    <w:rsid w:val="00086837"/>
    <w:rsid w:val="00087FC8"/>
    <w:rsid w:val="00090736"/>
    <w:rsid w:val="0009086E"/>
    <w:rsid w:val="00090A68"/>
    <w:rsid w:val="00092AA2"/>
    <w:rsid w:val="00094BA3"/>
    <w:rsid w:val="0009736F"/>
    <w:rsid w:val="000A2B35"/>
    <w:rsid w:val="000A4783"/>
    <w:rsid w:val="000A603E"/>
    <w:rsid w:val="000A6538"/>
    <w:rsid w:val="000B389C"/>
    <w:rsid w:val="000B6DEC"/>
    <w:rsid w:val="000C597B"/>
    <w:rsid w:val="000C72CC"/>
    <w:rsid w:val="000D10C0"/>
    <w:rsid w:val="000D1C3E"/>
    <w:rsid w:val="000D3DAF"/>
    <w:rsid w:val="000D40E3"/>
    <w:rsid w:val="000D593C"/>
    <w:rsid w:val="000E0754"/>
    <w:rsid w:val="000E0771"/>
    <w:rsid w:val="000E3477"/>
    <w:rsid w:val="000E68E5"/>
    <w:rsid w:val="000F2634"/>
    <w:rsid w:val="000F54A2"/>
    <w:rsid w:val="000F6C80"/>
    <w:rsid w:val="00103ECA"/>
    <w:rsid w:val="0010592B"/>
    <w:rsid w:val="00111118"/>
    <w:rsid w:val="00111F09"/>
    <w:rsid w:val="00112A83"/>
    <w:rsid w:val="00112BCD"/>
    <w:rsid w:val="00114310"/>
    <w:rsid w:val="00116BE0"/>
    <w:rsid w:val="00117F7F"/>
    <w:rsid w:val="00120825"/>
    <w:rsid w:val="001246D3"/>
    <w:rsid w:val="00131195"/>
    <w:rsid w:val="00132630"/>
    <w:rsid w:val="00132EC5"/>
    <w:rsid w:val="001335C4"/>
    <w:rsid w:val="00136308"/>
    <w:rsid w:val="00136896"/>
    <w:rsid w:val="00143E12"/>
    <w:rsid w:val="00144481"/>
    <w:rsid w:val="00150967"/>
    <w:rsid w:val="0015361C"/>
    <w:rsid w:val="001556CF"/>
    <w:rsid w:val="00162E2D"/>
    <w:rsid w:val="0016723F"/>
    <w:rsid w:val="001707A5"/>
    <w:rsid w:val="00170DE6"/>
    <w:rsid w:val="00171222"/>
    <w:rsid w:val="0017741A"/>
    <w:rsid w:val="001820D3"/>
    <w:rsid w:val="00183099"/>
    <w:rsid w:val="00183EDD"/>
    <w:rsid w:val="0018646A"/>
    <w:rsid w:val="00196CD1"/>
    <w:rsid w:val="001A4219"/>
    <w:rsid w:val="001A49BE"/>
    <w:rsid w:val="001A4D1A"/>
    <w:rsid w:val="001A6BD3"/>
    <w:rsid w:val="001B561A"/>
    <w:rsid w:val="001B6CC7"/>
    <w:rsid w:val="001C19A8"/>
    <w:rsid w:val="001C4067"/>
    <w:rsid w:val="001C6DCE"/>
    <w:rsid w:val="001C7538"/>
    <w:rsid w:val="001D077C"/>
    <w:rsid w:val="001D4FBD"/>
    <w:rsid w:val="001E08B8"/>
    <w:rsid w:val="001E2E2D"/>
    <w:rsid w:val="001E67C1"/>
    <w:rsid w:val="001E6CA2"/>
    <w:rsid w:val="001F4378"/>
    <w:rsid w:val="001F5F98"/>
    <w:rsid w:val="002023AA"/>
    <w:rsid w:val="002052B6"/>
    <w:rsid w:val="00205A8B"/>
    <w:rsid w:val="00207A5D"/>
    <w:rsid w:val="002101AE"/>
    <w:rsid w:val="00211EA2"/>
    <w:rsid w:val="00216803"/>
    <w:rsid w:val="00217A5A"/>
    <w:rsid w:val="00221B03"/>
    <w:rsid w:val="00223E30"/>
    <w:rsid w:val="0022652A"/>
    <w:rsid w:val="0023394B"/>
    <w:rsid w:val="00233CF6"/>
    <w:rsid w:val="002344BE"/>
    <w:rsid w:val="00234F71"/>
    <w:rsid w:val="002401EA"/>
    <w:rsid w:val="002442BC"/>
    <w:rsid w:val="00252FB8"/>
    <w:rsid w:val="00257BB9"/>
    <w:rsid w:val="00257C49"/>
    <w:rsid w:val="00264B56"/>
    <w:rsid w:val="00265D0D"/>
    <w:rsid w:val="00274018"/>
    <w:rsid w:val="00281CB3"/>
    <w:rsid w:val="00282307"/>
    <w:rsid w:val="0028672D"/>
    <w:rsid w:val="00286EE2"/>
    <w:rsid w:val="00287E73"/>
    <w:rsid w:val="002905DC"/>
    <w:rsid w:val="00291241"/>
    <w:rsid w:val="00294069"/>
    <w:rsid w:val="002954DD"/>
    <w:rsid w:val="002978F6"/>
    <w:rsid w:val="002A3A1F"/>
    <w:rsid w:val="002A3AA8"/>
    <w:rsid w:val="002B28AC"/>
    <w:rsid w:val="002B3367"/>
    <w:rsid w:val="002B7652"/>
    <w:rsid w:val="002C0AC5"/>
    <w:rsid w:val="002D11A5"/>
    <w:rsid w:val="002D14EC"/>
    <w:rsid w:val="002D16BE"/>
    <w:rsid w:val="002D22C6"/>
    <w:rsid w:val="002D6A39"/>
    <w:rsid w:val="002D72BC"/>
    <w:rsid w:val="002E0A88"/>
    <w:rsid w:val="002E2B3C"/>
    <w:rsid w:val="002E3529"/>
    <w:rsid w:val="002E7CF7"/>
    <w:rsid w:val="002F001B"/>
    <w:rsid w:val="002F1173"/>
    <w:rsid w:val="002F25FF"/>
    <w:rsid w:val="002F2633"/>
    <w:rsid w:val="002F4A3D"/>
    <w:rsid w:val="002F5389"/>
    <w:rsid w:val="002F65E0"/>
    <w:rsid w:val="00302CE7"/>
    <w:rsid w:val="00302E33"/>
    <w:rsid w:val="0030497D"/>
    <w:rsid w:val="00310566"/>
    <w:rsid w:val="00310B7C"/>
    <w:rsid w:val="00311F2D"/>
    <w:rsid w:val="0031326D"/>
    <w:rsid w:val="003206DB"/>
    <w:rsid w:val="003214F0"/>
    <w:rsid w:val="003239DE"/>
    <w:rsid w:val="00324787"/>
    <w:rsid w:val="00326329"/>
    <w:rsid w:val="003268E5"/>
    <w:rsid w:val="00327944"/>
    <w:rsid w:val="003320EA"/>
    <w:rsid w:val="00336119"/>
    <w:rsid w:val="00336482"/>
    <w:rsid w:val="0034069B"/>
    <w:rsid w:val="00340918"/>
    <w:rsid w:val="003412D4"/>
    <w:rsid w:val="00342FB5"/>
    <w:rsid w:val="00343793"/>
    <w:rsid w:val="003504E7"/>
    <w:rsid w:val="00350D6B"/>
    <w:rsid w:val="00353624"/>
    <w:rsid w:val="003618BC"/>
    <w:rsid w:val="003669FA"/>
    <w:rsid w:val="00367BE4"/>
    <w:rsid w:val="00381E5B"/>
    <w:rsid w:val="003834DD"/>
    <w:rsid w:val="00384084"/>
    <w:rsid w:val="00395F7B"/>
    <w:rsid w:val="003A0A1F"/>
    <w:rsid w:val="003A7010"/>
    <w:rsid w:val="003B3413"/>
    <w:rsid w:val="003B356C"/>
    <w:rsid w:val="003B722C"/>
    <w:rsid w:val="003C19A4"/>
    <w:rsid w:val="003C27CF"/>
    <w:rsid w:val="003C4435"/>
    <w:rsid w:val="003C4AC4"/>
    <w:rsid w:val="003C577B"/>
    <w:rsid w:val="003D53D8"/>
    <w:rsid w:val="003D6D45"/>
    <w:rsid w:val="003E26FB"/>
    <w:rsid w:val="003E7AC4"/>
    <w:rsid w:val="003F3039"/>
    <w:rsid w:val="003F35C0"/>
    <w:rsid w:val="003F387A"/>
    <w:rsid w:val="003F4B49"/>
    <w:rsid w:val="003F6765"/>
    <w:rsid w:val="003F741F"/>
    <w:rsid w:val="003F74D4"/>
    <w:rsid w:val="004008B8"/>
    <w:rsid w:val="00400A8D"/>
    <w:rsid w:val="00400CE7"/>
    <w:rsid w:val="00401074"/>
    <w:rsid w:val="00401D92"/>
    <w:rsid w:val="004037B4"/>
    <w:rsid w:val="00411B51"/>
    <w:rsid w:val="004208DF"/>
    <w:rsid w:val="00431614"/>
    <w:rsid w:val="00431BC2"/>
    <w:rsid w:val="00433785"/>
    <w:rsid w:val="0043523D"/>
    <w:rsid w:val="0043666C"/>
    <w:rsid w:val="00440EF0"/>
    <w:rsid w:val="0044238A"/>
    <w:rsid w:val="00445524"/>
    <w:rsid w:val="0044568C"/>
    <w:rsid w:val="00445ED2"/>
    <w:rsid w:val="0045372D"/>
    <w:rsid w:val="00455973"/>
    <w:rsid w:val="00457273"/>
    <w:rsid w:val="00461B1E"/>
    <w:rsid w:val="00463E88"/>
    <w:rsid w:val="004659E3"/>
    <w:rsid w:val="0046636B"/>
    <w:rsid w:val="00466BC7"/>
    <w:rsid w:val="00467243"/>
    <w:rsid w:val="00470221"/>
    <w:rsid w:val="00472E96"/>
    <w:rsid w:val="00474681"/>
    <w:rsid w:val="00475D92"/>
    <w:rsid w:val="00475EFE"/>
    <w:rsid w:val="00484FF0"/>
    <w:rsid w:val="00486CFD"/>
    <w:rsid w:val="004912A7"/>
    <w:rsid w:val="00491F67"/>
    <w:rsid w:val="00492494"/>
    <w:rsid w:val="0049395F"/>
    <w:rsid w:val="00494A66"/>
    <w:rsid w:val="004A1870"/>
    <w:rsid w:val="004A5CAD"/>
    <w:rsid w:val="004A6B81"/>
    <w:rsid w:val="004A73D7"/>
    <w:rsid w:val="004B56D5"/>
    <w:rsid w:val="004B5AAC"/>
    <w:rsid w:val="004B725B"/>
    <w:rsid w:val="004C0C61"/>
    <w:rsid w:val="004C1626"/>
    <w:rsid w:val="004C7BA6"/>
    <w:rsid w:val="004D75C6"/>
    <w:rsid w:val="004E072A"/>
    <w:rsid w:val="004E36C3"/>
    <w:rsid w:val="004E498F"/>
    <w:rsid w:val="004E5FEC"/>
    <w:rsid w:val="004E7D98"/>
    <w:rsid w:val="004F1B6C"/>
    <w:rsid w:val="004F568A"/>
    <w:rsid w:val="004F78B2"/>
    <w:rsid w:val="0050032E"/>
    <w:rsid w:val="00500460"/>
    <w:rsid w:val="00502553"/>
    <w:rsid w:val="005047C2"/>
    <w:rsid w:val="0050580E"/>
    <w:rsid w:val="00507D23"/>
    <w:rsid w:val="00511E9B"/>
    <w:rsid w:val="0051583C"/>
    <w:rsid w:val="00515FE5"/>
    <w:rsid w:val="00523377"/>
    <w:rsid w:val="00531A8D"/>
    <w:rsid w:val="005322BD"/>
    <w:rsid w:val="005359BD"/>
    <w:rsid w:val="00537CA7"/>
    <w:rsid w:val="005430D3"/>
    <w:rsid w:val="005442EC"/>
    <w:rsid w:val="005445D2"/>
    <w:rsid w:val="00544A99"/>
    <w:rsid w:val="00545449"/>
    <w:rsid w:val="00545D68"/>
    <w:rsid w:val="00547A49"/>
    <w:rsid w:val="00550D38"/>
    <w:rsid w:val="00551150"/>
    <w:rsid w:val="00551ECE"/>
    <w:rsid w:val="00552269"/>
    <w:rsid w:val="00552774"/>
    <w:rsid w:val="00553AB7"/>
    <w:rsid w:val="00553D35"/>
    <w:rsid w:val="00554790"/>
    <w:rsid w:val="00556E8A"/>
    <w:rsid w:val="00561784"/>
    <w:rsid w:val="00561FAE"/>
    <w:rsid w:val="0056729D"/>
    <w:rsid w:val="00567C89"/>
    <w:rsid w:val="00570864"/>
    <w:rsid w:val="005758E2"/>
    <w:rsid w:val="00576C2A"/>
    <w:rsid w:val="00576F98"/>
    <w:rsid w:val="00577487"/>
    <w:rsid w:val="00580AAD"/>
    <w:rsid w:val="005812C4"/>
    <w:rsid w:val="00583AFA"/>
    <w:rsid w:val="00585D63"/>
    <w:rsid w:val="0059074A"/>
    <w:rsid w:val="005935B2"/>
    <w:rsid w:val="00595ECA"/>
    <w:rsid w:val="005968A2"/>
    <w:rsid w:val="0059706B"/>
    <w:rsid w:val="005A306B"/>
    <w:rsid w:val="005A3077"/>
    <w:rsid w:val="005A69E2"/>
    <w:rsid w:val="005A700A"/>
    <w:rsid w:val="005B567B"/>
    <w:rsid w:val="005B5C44"/>
    <w:rsid w:val="005C011A"/>
    <w:rsid w:val="005C4C43"/>
    <w:rsid w:val="005D3210"/>
    <w:rsid w:val="005D4247"/>
    <w:rsid w:val="005D5ADD"/>
    <w:rsid w:val="005D6466"/>
    <w:rsid w:val="005E6AE1"/>
    <w:rsid w:val="005F08BE"/>
    <w:rsid w:val="005F0CEC"/>
    <w:rsid w:val="00600655"/>
    <w:rsid w:val="00602D1D"/>
    <w:rsid w:val="006044C4"/>
    <w:rsid w:val="00604E38"/>
    <w:rsid w:val="006130B1"/>
    <w:rsid w:val="00613D43"/>
    <w:rsid w:val="006263D5"/>
    <w:rsid w:val="00633F2F"/>
    <w:rsid w:val="00635AA5"/>
    <w:rsid w:val="006378AD"/>
    <w:rsid w:val="00641C9A"/>
    <w:rsid w:val="00644C0E"/>
    <w:rsid w:val="00650B19"/>
    <w:rsid w:val="00652E07"/>
    <w:rsid w:val="00653243"/>
    <w:rsid w:val="00655742"/>
    <w:rsid w:val="0066571E"/>
    <w:rsid w:val="00665D57"/>
    <w:rsid w:val="00672AB8"/>
    <w:rsid w:val="00673024"/>
    <w:rsid w:val="00674DFB"/>
    <w:rsid w:val="00675690"/>
    <w:rsid w:val="00677756"/>
    <w:rsid w:val="00677E86"/>
    <w:rsid w:val="00681999"/>
    <w:rsid w:val="006825B0"/>
    <w:rsid w:val="00687FAC"/>
    <w:rsid w:val="0069009D"/>
    <w:rsid w:val="00693275"/>
    <w:rsid w:val="00693585"/>
    <w:rsid w:val="00693791"/>
    <w:rsid w:val="00694D4D"/>
    <w:rsid w:val="00695546"/>
    <w:rsid w:val="00695DE4"/>
    <w:rsid w:val="00696BD2"/>
    <w:rsid w:val="00697EFC"/>
    <w:rsid w:val="006A1C2F"/>
    <w:rsid w:val="006A4626"/>
    <w:rsid w:val="006B15B7"/>
    <w:rsid w:val="006B1C2E"/>
    <w:rsid w:val="006B6D26"/>
    <w:rsid w:val="006B7ADB"/>
    <w:rsid w:val="006C1094"/>
    <w:rsid w:val="006C3C2F"/>
    <w:rsid w:val="006C53F6"/>
    <w:rsid w:val="006C671B"/>
    <w:rsid w:val="006D0268"/>
    <w:rsid w:val="006D0F14"/>
    <w:rsid w:val="006D77AE"/>
    <w:rsid w:val="006D7AAA"/>
    <w:rsid w:val="006E4D61"/>
    <w:rsid w:val="006E7C8E"/>
    <w:rsid w:val="006F3711"/>
    <w:rsid w:val="00702692"/>
    <w:rsid w:val="007036C4"/>
    <w:rsid w:val="00710269"/>
    <w:rsid w:val="0071034A"/>
    <w:rsid w:val="007104AD"/>
    <w:rsid w:val="00710912"/>
    <w:rsid w:val="007124E4"/>
    <w:rsid w:val="00716629"/>
    <w:rsid w:val="00717439"/>
    <w:rsid w:val="007228E6"/>
    <w:rsid w:val="0072579F"/>
    <w:rsid w:val="00726795"/>
    <w:rsid w:val="00727398"/>
    <w:rsid w:val="00727407"/>
    <w:rsid w:val="00732CFD"/>
    <w:rsid w:val="007336E7"/>
    <w:rsid w:val="0073382E"/>
    <w:rsid w:val="007362BD"/>
    <w:rsid w:val="00737DA1"/>
    <w:rsid w:val="007467A2"/>
    <w:rsid w:val="00746EA0"/>
    <w:rsid w:val="00752481"/>
    <w:rsid w:val="00760DF5"/>
    <w:rsid w:val="00762258"/>
    <w:rsid w:val="00762AF0"/>
    <w:rsid w:val="00765E97"/>
    <w:rsid w:val="0076632E"/>
    <w:rsid w:val="007671DB"/>
    <w:rsid w:val="00770BC8"/>
    <w:rsid w:val="00772515"/>
    <w:rsid w:val="00774E59"/>
    <w:rsid w:val="00775F1E"/>
    <w:rsid w:val="0077757C"/>
    <w:rsid w:val="00780792"/>
    <w:rsid w:val="00787445"/>
    <w:rsid w:val="00790510"/>
    <w:rsid w:val="00796E52"/>
    <w:rsid w:val="007974BA"/>
    <w:rsid w:val="007A0721"/>
    <w:rsid w:val="007A084F"/>
    <w:rsid w:val="007A320D"/>
    <w:rsid w:val="007A4113"/>
    <w:rsid w:val="007A4361"/>
    <w:rsid w:val="007A5273"/>
    <w:rsid w:val="007A636A"/>
    <w:rsid w:val="007B215D"/>
    <w:rsid w:val="007B2E32"/>
    <w:rsid w:val="007B2E83"/>
    <w:rsid w:val="007B4CD5"/>
    <w:rsid w:val="007B6F75"/>
    <w:rsid w:val="007B7047"/>
    <w:rsid w:val="007C284B"/>
    <w:rsid w:val="007C4FAC"/>
    <w:rsid w:val="007C783B"/>
    <w:rsid w:val="007D62B8"/>
    <w:rsid w:val="007E0FBA"/>
    <w:rsid w:val="007E1D01"/>
    <w:rsid w:val="007E26E4"/>
    <w:rsid w:val="007E5FED"/>
    <w:rsid w:val="007E642D"/>
    <w:rsid w:val="007E7ECD"/>
    <w:rsid w:val="007F2E9C"/>
    <w:rsid w:val="007F33B8"/>
    <w:rsid w:val="007F37B9"/>
    <w:rsid w:val="00800F21"/>
    <w:rsid w:val="00811020"/>
    <w:rsid w:val="008122B0"/>
    <w:rsid w:val="0081370F"/>
    <w:rsid w:val="00813CA6"/>
    <w:rsid w:val="00816F6A"/>
    <w:rsid w:val="00823222"/>
    <w:rsid w:val="0082382B"/>
    <w:rsid w:val="00824EF5"/>
    <w:rsid w:val="00826C8D"/>
    <w:rsid w:val="00831113"/>
    <w:rsid w:val="00831A70"/>
    <w:rsid w:val="00834A2B"/>
    <w:rsid w:val="008359AE"/>
    <w:rsid w:val="00845953"/>
    <w:rsid w:val="0085460A"/>
    <w:rsid w:val="00857C6C"/>
    <w:rsid w:val="008665D9"/>
    <w:rsid w:val="00867045"/>
    <w:rsid w:val="008676B1"/>
    <w:rsid w:val="00871644"/>
    <w:rsid w:val="008734B9"/>
    <w:rsid w:val="00874CC5"/>
    <w:rsid w:val="00882FDC"/>
    <w:rsid w:val="008865DC"/>
    <w:rsid w:val="00894B94"/>
    <w:rsid w:val="008A4232"/>
    <w:rsid w:val="008A4E45"/>
    <w:rsid w:val="008A4F9B"/>
    <w:rsid w:val="008B0166"/>
    <w:rsid w:val="008B1E31"/>
    <w:rsid w:val="008B67AC"/>
    <w:rsid w:val="008B77F0"/>
    <w:rsid w:val="008C3530"/>
    <w:rsid w:val="008C4008"/>
    <w:rsid w:val="008C45DA"/>
    <w:rsid w:val="008C4801"/>
    <w:rsid w:val="008C64BC"/>
    <w:rsid w:val="008C78B2"/>
    <w:rsid w:val="008D05BC"/>
    <w:rsid w:val="008D5F2D"/>
    <w:rsid w:val="008D74D8"/>
    <w:rsid w:val="008E1CC9"/>
    <w:rsid w:val="008E3136"/>
    <w:rsid w:val="008E77C6"/>
    <w:rsid w:val="008F0087"/>
    <w:rsid w:val="008F13D2"/>
    <w:rsid w:val="008F56F7"/>
    <w:rsid w:val="008F5A61"/>
    <w:rsid w:val="008F73CA"/>
    <w:rsid w:val="009058C0"/>
    <w:rsid w:val="00905DA5"/>
    <w:rsid w:val="00907947"/>
    <w:rsid w:val="0091261F"/>
    <w:rsid w:val="00917F7B"/>
    <w:rsid w:val="00924806"/>
    <w:rsid w:val="009314F1"/>
    <w:rsid w:val="009330BD"/>
    <w:rsid w:val="00946AD9"/>
    <w:rsid w:val="009500DB"/>
    <w:rsid w:val="00950A94"/>
    <w:rsid w:val="00951700"/>
    <w:rsid w:val="00951AB8"/>
    <w:rsid w:val="00952FA3"/>
    <w:rsid w:val="00954135"/>
    <w:rsid w:val="00954605"/>
    <w:rsid w:val="0095738A"/>
    <w:rsid w:val="00960C44"/>
    <w:rsid w:val="00962949"/>
    <w:rsid w:val="00965D0A"/>
    <w:rsid w:val="009713EE"/>
    <w:rsid w:val="00974371"/>
    <w:rsid w:val="009747D6"/>
    <w:rsid w:val="00982380"/>
    <w:rsid w:val="009828B0"/>
    <w:rsid w:val="009854B7"/>
    <w:rsid w:val="009873E6"/>
    <w:rsid w:val="0099507A"/>
    <w:rsid w:val="00995EEC"/>
    <w:rsid w:val="009A0C47"/>
    <w:rsid w:val="009A3F9B"/>
    <w:rsid w:val="009A7A3A"/>
    <w:rsid w:val="009B3D09"/>
    <w:rsid w:val="009B6FCE"/>
    <w:rsid w:val="009C01A9"/>
    <w:rsid w:val="009C5730"/>
    <w:rsid w:val="009C628C"/>
    <w:rsid w:val="009C733B"/>
    <w:rsid w:val="009D0255"/>
    <w:rsid w:val="009D0A7D"/>
    <w:rsid w:val="009D3C6A"/>
    <w:rsid w:val="009D4001"/>
    <w:rsid w:val="009E1364"/>
    <w:rsid w:val="009E407E"/>
    <w:rsid w:val="009E4564"/>
    <w:rsid w:val="009E5F12"/>
    <w:rsid w:val="009F0DE9"/>
    <w:rsid w:val="009F0F50"/>
    <w:rsid w:val="009F1929"/>
    <w:rsid w:val="009F56BD"/>
    <w:rsid w:val="009F70C3"/>
    <w:rsid w:val="00A13F15"/>
    <w:rsid w:val="00A15025"/>
    <w:rsid w:val="00A17EDD"/>
    <w:rsid w:val="00A21A05"/>
    <w:rsid w:val="00A2284C"/>
    <w:rsid w:val="00A2309D"/>
    <w:rsid w:val="00A26325"/>
    <w:rsid w:val="00A26AB0"/>
    <w:rsid w:val="00A32F8B"/>
    <w:rsid w:val="00A40852"/>
    <w:rsid w:val="00A52BBA"/>
    <w:rsid w:val="00A563A3"/>
    <w:rsid w:val="00A62198"/>
    <w:rsid w:val="00A63B84"/>
    <w:rsid w:val="00A6436B"/>
    <w:rsid w:val="00A73055"/>
    <w:rsid w:val="00A735AF"/>
    <w:rsid w:val="00A855C2"/>
    <w:rsid w:val="00A861E4"/>
    <w:rsid w:val="00A86D25"/>
    <w:rsid w:val="00A91131"/>
    <w:rsid w:val="00A93B1E"/>
    <w:rsid w:val="00A952AD"/>
    <w:rsid w:val="00AA0AEC"/>
    <w:rsid w:val="00AB0327"/>
    <w:rsid w:val="00AB3E8B"/>
    <w:rsid w:val="00AB4028"/>
    <w:rsid w:val="00AB67B6"/>
    <w:rsid w:val="00AC4418"/>
    <w:rsid w:val="00AC4504"/>
    <w:rsid w:val="00AC5B1D"/>
    <w:rsid w:val="00AE2264"/>
    <w:rsid w:val="00AE226D"/>
    <w:rsid w:val="00AE23B6"/>
    <w:rsid w:val="00AE612C"/>
    <w:rsid w:val="00AE6740"/>
    <w:rsid w:val="00AF032F"/>
    <w:rsid w:val="00AF1142"/>
    <w:rsid w:val="00AF1A82"/>
    <w:rsid w:val="00AF2622"/>
    <w:rsid w:val="00AF6AAF"/>
    <w:rsid w:val="00B0217D"/>
    <w:rsid w:val="00B06544"/>
    <w:rsid w:val="00B10714"/>
    <w:rsid w:val="00B10785"/>
    <w:rsid w:val="00B178D0"/>
    <w:rsid w:val="00B2131F"/>
    <w:rsid w:val="00B2286B"/>
    <w:rsid w:val="00B24DE7"/>
    <w:rsid w:val="00B26FA5"/>
    <w:rsid w:val="00B43796"/>
    <w:rsid w:val="00B4520A"/>
    <w:rsid w:val="00B466E1"/>
    <w:rsid w:val="00B47525"/>
    <w:rsid w:val="00B51399"/>
    <w:rsid w:val="00B53382"/>
    <w:rsid w:val="00B61430"/>
    <w:rsid w:val="00B627AF"/>
    <w:rsid w:val="00B62BD8"/>
    <w:rsid w:val="00B674E8"/>
    <w:rsid w:val="00B71C6D"/>
    <w:rsid w:val="00B71FB9"/>
    <w:rsid w:val="00B729D8"/>
    <w:rsid w:val="00B77435"/>
    <w:rsid w:val="00B81112"/>
    <w:rsid w:val="00B82698"/>
    <w:rsid w:val="00B83192"/>
    <w:rsid w:val="00B85DB8"/>
    <w:rsid w:val="00B910FC"/>
    <w:rsid w:val="00B9212A"/>
    <w:rsid w:val="00B958BF"/>
    <w:rsid w:val="00BA2169"/>
    <w:rsid w:val="00BB0D77"/>
    <w:rsid w:val="00BB1EA7"/>
    <w:rsid w:val="00BB39B1"/>
    <w:rsid w:val="00BB6B4A"/>
    <w:rsid w:val="00BC1753"/>
    <w:rsid w:val="00BC26C2"/>
    <w:rsid w:val="00BC4AA1"/>
    <w:rsid w:val="00BC61E3"/>
    <w:rsid w:val="00BD255F"/>
    <w:rsid w:val="00BD6ECF"/>
    <w:rsid w:val="00BE02D2"/>
    <w:rsid w:val="00BE193E"/>
    <w:rsid w:val="00BE3B03"/>
    <w:rsid w:val="00BE63DC"/>
    <w:rsid w:val="00BE6CAB"/>
    <w:rsid w:val="00BE72E0"/>
    <w:rsid w:val="00BF6BC4"/>
    <w:rsid w:val="00C0251C"/>
    <w:rsid w:val="00C04C61"/>
    <w:rsid w:val="00C05109"/>
    <w:rsid w:val="00C0624D"/>
    <w:rsid w:val="00C0796B"/>
    <w:rsid w:val="00C11BFE"/>
    <w:rsid w:val="00C13759"/>
    <w:rsid w:val="00C15315"/>
    <w:rsid w:val="00C174E4"/>
    <w:rsid w:val="00C249C5"/>
    <w:rsid w:val="00C2699A"/>
    <w:rsid w:val="00C2794D"/>
    <w:rsid w:val="00C27C35"/>
    <w:rsid w:val="00C341D0"/>
    <w:rsid w:val="00C34759"/>
    <w:rsid w:val="00C365FE"/>
    <w:rsid w:val="00C42AFC"/>
    <w:rsid w:val="00C433E2"/>
    <w:rsid w:val="00C445FE"/>
    <w:rsid w:val="00C47947"/>
    <w:rsid w:val="00C47C15"/>
    <w:rsid w:val="00C53829"/>
    <w:rsid w:val="00C538B7"/>
    <w:rsid w:val="00C53D2D"/>
    <w:rsid w:val="00C56FA9"/>
    <w:rsid w:val="00C572D7"/>
    <w:rsid w:val="00C6298B"/>
    <w:rsid w:val="00C62CA0"/>
    <w:rsid w:val="00C6384A"/>
    <w:rsid w:val="00C648B8"/>
    <w:rsid w:val="00C6784A"/>
    <w:rsid w:val="00C70198"/>
    <w:rsid w:val="00C7078F"/>
    <w:rsid w:val="00C76451"/>
    <w:rsid w:val="00C76B1F"/>
    <w:rsid w:val="00C77BB0"/>
    <w:rsid w:val="00C81BAF"/>
    <w:rsid w:val="00C8652D"/>
    <w:rsid w:val="00C87E23"/>
    <w:rsid w:val="00C91725"/>
    <w:rsid w:val="00C946FC"/>
    <w:rsid w:val="00C94717"/>
    <w:rsid w:val="00C95041"/>
    <w:rsid w:val="00CA2CD0"/>
    <w:rsid w:val="00CA766C"/>
    <w:rsid w:val="00CB6C39"/>
    <w:rsid w:val="00CB7ACA"/>
    <w:rsid w:val="00CB7D05"/>
    <w:rsid w:val="00CC10AA"/>
    <w:rsid w:val="00CC168B"/>
    <w:rsid w:val="00CC3580"/>
    <w:rsid w:val="00CC57E9"/>
    <w:rsid w:val="00CC5D75"/>
    <w:rsid w:val="00CD64B0"/>
    <w:rsid w:val="00CD68C2"/>
    <w:rsid w:val="00CE1609"/>
    <w:rsid w:val="00CE239A"/>
    <w:rsid w:val="00CE23FE"/>
    <w:rsid w:val="00CE350C"/>
    <w:rsid w:val="00CE4B11"/>
    <w:rsid w:val="00CE747B"/>
    <w:rsid w:val="00CF351F"/>
    <w:rsid w:val="00CF37BD"/>
    <w:rsid w:val="00D03BAE"/>
    <w:rsid w:val="00D03C76"/>
    <w:rsid w:val="00D061BB"/>
    <w:rsid w:val="00D1502A"/>
    <w:rsid w:val="00D17CEB"/>
    <w:rsid w:val="00D2042B"/>
    <w:rsid w:val="00D20FCD"/>
    <w:rsid w:val="00D22F56"/>
    <w:rsid w:val="00D25461"/>
    <w:rsid w:val="00D308A6"/>
    <w:rsid w:val="00D32C01"/>
    <w:rsid w:val="00D413E3"/>
    <w:rsid w:val="00D523F1"/>
    <w:rsid w:val="00D52FC3"/>
    <w:rsid w:val="00D5389A"/>
    <w:rsid w:val="00D544AA"/>
    <w:rsid w:val="00D55712"/>
    <w:rsid w:val="00D64CCA"/>
    <w:rsid w:val="00D67435"/>
    <w:rsid w:val="00D716CB"/>
    <w:rsid w:val="00D736B3"/>
    <w:rsid w:val="00D73AF6"/>
    <w:rsid w:val="00D7411E"/>
    <w:rsid w:val="00D7750F"/>
    <w:rsid w:val="00D80393"/>
    <w:rsid w:val="00D84FB6"/>
    <w:rsid w:val="00D86379"/>
    <w:rsid w:val="00D9148D"/>
    <w:rsid w:val="00DA1071"/>
    <w:rsid w:val="00DA35C2"/>
    <w:rsid w:val="00DA3F13"/>
    <w:rsid w:val="00DA5C32"/>
    <w:rsid w:val="00DA6D49"/>
    <w:rsid w:val="00DB3C45"/>
    <w:rsid w:val="00DB6839"/>
    <w:rsid w:val="00DB7E0B"/>
    <w:rsid w:val="00DC1197"/>
    <w:rsid w:val="00DC1B0B"/>
    <w:rsid w:val="00DC322A"/>
    <w:rsid w:val="00DC6F46"/>
    <w:rsid w:val="00DD1BCD"/>
    <w:rsid w:val="00DD2176"/>
    <w:rsid w:val="00DD3C89"/>
    <w:rsid w:val="00DE03E9"/>
    <w:rsid w:val="00DE6FBC"/>
    <w:rsid w:val="00DE714D"/>
    <w:rsid w:val="00E001C5"/>
    <w:rsid w:val="00E0299B"/>
    <w:rsid w:val="00E03282"/>
    <w:rsid w:val="00E03EF5"/>
    <w:rsid w:val="00E04F83"/>
    <w:rsid w:val="00E0598C"/>
    <w:rsid w:val="00E1058A"/>
    <w:rsid w:val="00E2474A"/>
    <w:rsid w:val="00E3153C"/>
    <w:rsid w:val="00E335F7"/>
    <w:rsid w:val="00E35BCE"/>
    <w:rsid w:val="00E372E4"/>
    <w:rsid w:val="00E41B02"/>
    <w:rsid w:val="00E456DA"/>
    <w:rsid w:val="00E503FF"/>
    <w:rsid w:val="00E56560"/>
    <w:rsid w:val="00E57AFD"/>
    <w:rsid w:val="00E63696"/>
    <w:rsid w:val="00E63C90"/>
    <w:rsid w:val="00E719B7"/>
    <w:rsid w:val="00E76E6A"/>
    <w:rsid w:val="00E81B3B"/>
    <w:rsid w:val="00E83E40"/>
    <w:rsid w:val="00E85F53"/>
    <w:rsid w:val="00E875CC"/>
    <w:rsid w:val="00E9621A"/>
    <w:rsid w:val="00EA13B3"/>
    <w:rsid w:val="00EA1FC0"/>
    <w:rsid w:val="00EA28B9"/>
    <w:rsid w:val="00EA3586"/>
    <w:rsid w:val="00EA60C4"/>
    <w:rsid w:val="00EA6504"/>
    <w:rsid w:val="00EA6D97"/>
    <w:rsid w:val="00EB009B"/>
    <w:rsid w:val="00EB0520"/>
    <w:rsid w:val="00EB3789"/>
    <w:rsid w:val="00EC4AFF"/>
    <w:rsid w:val="00EC57F1"/>
    <w:rsid w:val="00ED0D60"/>
    <w:rsid w:val="00ED145E"/>
    <w:rsid w:val="00ED53E0"/>
    <w:rsid w:val="00EE3448"/>
    <w:rsid w:val="00EE53E1"/>
    <w:rsid w:val="00EE5BFD"/>
    <w:rsid w:val="00EE6BB1"/>
    <w:rsid w:val="00EE773E"/>
    <w:rsid w:val="00EF004C"/>
    <w:rsid w:val="00EF04D6"/>
    <w:rsid w:val="00EF075B"/>
    <w:rsid w:val="00EF15BC"/>
    <w:rsid w:val="00EF3480"/>
    <w:rsid w:val="00EF5E3A"/>
    <w:rsid w:val="00F00199"/>
    <w:rsid w:val="00F02CEC"/>
    <w:rsid w:val="00F04CE3"/>
    <w:rsid w:val="00F14600"/>
    <w:rsid w:val="00F15118"/>
    <w:rsid w:val="00F17EB3"/>
    <w:rsid w:val="00F20F05"/>
    <w:rsid w:val="00F23AE0"/>
    <w:rsid w:val="00F244E6"/>
    <w:rsid w:val="00F2453A"/>
    <w:rsid w:val="00F26400"/>
    <w:rsid w:val="00F27D7F"/>
    <w:rsid w:val="00F31157"/>
    <w:rsid w:val="00F326C3"/>
    <w:rsid w:val="00F33331"/>
    <w:rsid w:val="00F4126E"/>
    <w:rsid w:val="00F505D9"/>
    <w:rsid w:val="00F51C62"/>
    <w:rsid w:val="00F54A59"/>
    <w:rsid w:val="00F56135"/>
    <w:rsid w:val="00F6488D"/>
    <w:rsid w:val="00F67995"/>
    <w:rsid w:val="00F71003"/>
    <w:rsid w:val="00F71541"/>
    <w:rsid w:val="00F73579"/>
    <w:rsid w:val="00F85550"/>
    <w:rsid w:val="00F855DD"/>
    <w:rsid w:val="00F8592C"/>
    <w:rsid w:val="00F932B4"/>
    <w:rsid w:val="00F93D17"/>
    <w:rsid w:val="00F96256"/>
    <w:rsid w:val="00F97BCB"/>
    <w:rsid w:val="00FA132D"/>
    <w:rsid w:val="00FA2D1A"/>
    <w:rsid w:val="00FA722E"/>
    <w:rsid w:val="00FB2108"/>
    <w:rsid w:val="00FB30BC"/>
    <w:rsid w:val="00FB360A"/>
    <w:rsid w:val="00FB4DF9"/>
    <w:rsid w:val="00FB687E"/>
    <w:rsid w:val="00FB6F13"/>
    <w:rsid w:val="00FB7C2B"/>
    <w:rsid w:val="00FC5174"/>
    <w:rsid w:val="00FD1243"/>
    <w:rsid w:val="00FD49FF"/>
    <w:rsid w:val="00FD66CA"/>
    <w:rsid w:val="00FE3444"/>
    <w:rsid w:val="00FF154D"/>
    <w:rsid w:val="00FF15C5"/>
    <w:rsid w:val="00FF4D93"/>
    <w:rsid w:val="00FF5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43"/>
    <w:pPr>
      <w:spacing w:after="0" w:line="240" w:lineRule="auto"/>
    </w:pPr>
    <w:rPr>
      <w:sz w:val="24"/>
      <w:szCs w:val="24"/>
    </w:rPr>
  </w:style>
  <w:style w:type="paragraph" w:styleId="Heading1">
    <w:name w:val="heading 1"/>
    <w:basedOn w:val="Normal"/>
    <w:next w:val="Normal"/>
    <w:link w:val="Heading1Char"/>
    <w:uiPriority w:val="9"/>
    <w:qFormat/>
    <w:rsid w:val="005C4C4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C4C4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C4C4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C4C4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C4C4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C4C4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4C43"/>
    <w:pPr>
      <w:spacing w:before="240" w:after="60"/>
      <w:outlineLvl w:val="6"/>
    </w:pPr>
  </w:style>
  <w:style w:type="paragraph" w:styleId="Heading8">
    <w:name w:val="heading 8"/>
    <w:basedOn w:val="Normal"/>
    <w:next w:val="Normal"/>
    <w:link w:val="Heading8Char"/>
    <w:uiPriority w:val="9"/>
    <w:semiHidden/>
    <w:unhideWhenUsed/>
    <w:qFormat/>
    <w:rsid w:val="005C4C43"/>
    <w:pPr>
      <w:spacing w:before="240" w:after="60"/>
      <w:outlineLvl w:val="7"/>
    </w:pPr>
    <w:rPr>
      <w:i/>
      <w:iCs/>
    </w:rPr>
  </w:style>
  <w:style w:type="paragraph" w:styleId="Heading9">
    <w:name w:val="heading 9"/>
    <w:basedOn w:val="Normal"/>
    <w:next w:val="Normal"/>
    <w:link w:val="Heading9Char"/>
    <w:uiPriority w:val="9"/>
    <w:semiHidden/>
    <w:unhideWhenUsed/>
    <w:qFormat/>
    <w:rsid w:val="005C4C4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687E"/>
    <w:rPr>
      <w:rFonts w:ascii="Lucida Sans Typewriter" w:eastAsia="Calibri" w:hAnsi="Lucida Sans Typewriter" w:cs="Arial"/>
      <w:bCs/>
      <w:iCs/>
      <w:color w:val="0F243E"/>
      <w:sz w:val="18"/>
      <w:szCs w:val="28"/>
    </w:rPr>
  </w:style>
  <w:style w:type="character" w:customStyle="1" w:styleId="PlainTextChar">
    <w:name w:val="Plain Text Char"/>
    <w:basedOn w:val="DefaultParagraphFont"/>
    <w:link w:val="PlainText"/>
    <w:uiPriority w:val="99"/>
    <w:rsid w:val="00FB687E"/>
    <w:rPr>
      <w:rFonts w:ascii="Lucida Sans Typewriter" w:eastAsia="Calibri" w:hAnsi="Lucida Sans Typewriter" w:cs="Arial"/>
      <w:bCs/>
      <w:iCs/>
      <w:color w:val="0F243E"/>
      <w:sz w:val="18"/>
      <w:szCs w:val="28"/>
    </w:rPr>
  </w:style>
  <w:style w:type="paragraph" w:styleId="Footer">
    <w:name w:val="footer"/>
    <w:basedOn w:val="Normal"/>
    <w:link w:val="FooterChar"/>
    <w:uiPriority w:val="99"/>
    <w:unhideWhenUsed/>
    <w:rsid w:val="00FB687E"/>
    <w:pPr>
      <w:tabs>
        <w:tab w:val="center" w:pos="4680"/>
        <w:tab w:val="right" w:pos="9360"/>
      </w:tabs>
    </w:pPr>
    <w:rPr>
      <w:rFonts w:ascii="Calibri" w:eastAsia="Times New Roman" w:hAnsi="Calibri"/>
    </w:rPr>
  </w:style>
  <w:style w:type="character" w:customStyle="1" w:styleId="FooterChar">
    <w:name w:val="Footer Char"/>
    <w:basedOn w:val="DefaultParagraphFont"/>
    <w:link w:val="Footer"/>
    <w:uiPriority w:val="99"/>
    <w:rsid w:val="00FB687E"/>
    <w:rPr>
      <w:rFonts w:ascii="Calibri" w:eastAsia="Times New Roman" w:hAnsi="Calibri" w:cs="Times New Roman"/>
      <w:sz w:val="24"/>
      <w:szCs w:val="24"/>
      <w:lang w:bidi="en-US"/>
    </w:rPr>
  </w:style>
  <w:style w:type="paragraph" w:styleId="BalloonText">
    <w:name w:val="Balloon Text"/>
    <w:basedOn w:val="Normal"/>
    <w:link w:val="BalloonTextChar"/>
    <w:uiPriority w:val="99"/>
    <w:semiHidden/>
    <w:unhideWhenUsed/>
    <w:rsid w:val="0043666C"/>
    <w:rPr>
      <w:rFonts w:ascii="Tahoma" w:hAnsi="Tahoma" w:cs="Tahoma"/>
      <w:sz w:val="16"/>
      <w:szCs w:val="16"/>
    </w:rPr>
  </w:style>
  <w:style w:type="character" w:customStyle="1" w:styleId="BalloonTextChar">
    <w:name w:val="Balloon Text Char"/>
    <w:basedOn w:val="DefaultParagraphFont"/>
    <w:link w:val="BalloonText"/>
    <w:uiPriority w:val="99"/>
    <w:semiHidden/>
    <w:rsid w:val="0043666C"/>
    <w:rPr>
      <w:rFonts w:ascii="Tahoma" w:hAnsi="Tahoma" w:cs="Tahoma"/>
      <w:sz w:val="16"/>
      <w:szCs w:val="16"/>
    </w:rPr>
  </w:style>
  <w:style w:type="paragraph" w:styleId="Header">
    <w:name w:val="header"/>
    <w:basedOn w:val="Normal"/>
    <w:link w:val="HeaderChar"/>
    <w:uiPriority w:val="99"/>
    <w:semiHidden/>
    <w:unhideWhenUsed/>
    <w:rsid w:val="007B6F75"/>
    <w:pPr>
      <w:tabs>
        <w:tab w:val="center" w:pos="4680"/>
        <w:tab w:val="right" w:pos="9360"/>
      </w:tabs>
    </w:pPr>
  </w:style>
  <w:style w:type="character" w:customStyle="1" w:styleId="HeaderChar">
    <w:name w:val="Header Char"/>
    <w:basedOn w:val="DefaultParagraphFont"/>
    <w:link w:val="Header"/>
    <w:uiPriority w:val="99"/>
    <w:semiHidden/>
    <w:rsid w:val="007B6F75"/>
  </w:style>
  <w:style w:type="character" w:customStyle="1" w:styleId="Heading1Char">
    <w:name w:val="Heading 1 Char"/>
    <w:basedOn w:val="DefaultParagraphFont"/>
    <w:link w:val="Heading1"/>
    <w:uiPriority w:val="9"/>
    <w:rsid w:val="005C4C4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C4C4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C4C4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C4C43"/>
    <w:rPr>
      <w:b/>
      <w:bCs/>
      <w:sz w:val="28"/>
      <w:szCs w:val="28"/>
    </w:rPr>
  </w:style>
  <w:style w:type="character" w:customStyle="1" w:styleId="Heading5Char">
    <w:name w:val="Heading 5 Char"/>
    <w:basedOn w:val="DefaultParagraphFont"/>
    <w:link w:val="Heading5"/>
    <w:uiPriority w:val="9"/>
    <w:semiHidden/>
    <w:rsid w:val="005C4C43"/>
    <w:rPr>
      <w:b/>
      <w:bCs/>
      <w:i/>
      <w:iCs/>
      <w:sz w:val="26"/>
      <w:szCs w:val="26"/>
    </w:rPr>
  </w:style>
  <w:style w:type="character" w:customStyle="1" w:styleId="Heading6Char">
    <w:name w:val="Heading 6 Char"/>
    <w:basedOn w:val="DefaultParagraphFont"/>
    <w:link w:val="Heading6"/>
    <w:uiPriority w:val="9"/>
    <w:semiHidden/>
    <w:rsid w:val="005C4C43"/>
    <w:rPr>
      <w:b/>
      <w:bCs/>
    </w:rPr>
  </w:style>
  <w:style w:type="character" w:customStyle="1" w:styleId="Heading7Char">
    <w:name w:val="Heading 7 Char"/>
    <w:basedOn w:val="DefaultParagraphFont"/>
    <w:link w:val="Heading7"/>
    <w:uiPriority w:val="9"/>
    <w:semiHidden/>
    <w:rsid w:val="005C4C43"/>
    <w:rPr>
      <w:sz w:val="24"/>
      <w:szCs w:val="24"/>
    </w:rPr>
  </w:style>
  <w:style w:type="character" w:customStyle="1" w:styleId="Heading8Char">
    <w:name w:val="Heading 8 Char"/>
    <w:basedOn w:val="DefaultParagraphFont"/>
    <w:link w:val="Heading8"/>
    <w:uiPriority w:val="9"/>
    <w:semiHidden/>
    <w:rsid w:val="005C4C43"/>
    <w:rPr>
      <w:i/>
      <w:iCs/>
      <w:sz w:val="24"/>
      <w:szCs w:val="24"/>
    </w:rPr>
  </w:style>
  <w:style w:type="character" w:customStyle="1" w:styleId="Heading9Char">
    <w:name w:val="Heading 9 Char"/>
    <w:basedOn w:val="DefaultParagraphFont"/>
    <w:link w:val="Heading9"/>
    <w:uiPriority w:val="9"/>
    <w:semiHidden/>
    <w:rsid w:val="005C4C43"/>
    <w:rPr>
      <w:rFonts w:asciiTheme="majorHAnsi" w:eastAsiaTheme="majorEastAsia" w:hAnsiTheme="majorHAnsi"/>
    </w:rPr>
  </w:style>
  <w:style w:type="paragraph" w:styleId="Title">
    <w:name w:val="Title"/>
    <w:basedOn w:val="Normal"/>
    <w:next w:val="Normal"/>
    <w:link w:val="TitleChar"/>
    <w:uiPriority w:val="10"/>
    <w:qFormat/>
    <w:rsid w:val="005C4C4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4C4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4C4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4C43"/>
    <w:rPr>
      <w:rFonts w:asciiTheme="majorHAnsi" w:eastAsiaTheme="majorEastAsia" w:hAnsiTheme="majorHAnsi"/>
      <w:sz w:val="24"/>
      <w:szCs w:val="24"/>
    </w:rPr>
  </w:style>
  <w:style w:type="character" w:styleId="Strong">
    <w:name w:val="Strong"/>
    <w:basedOn w:val="DefaultParagraphFont"/>
    <w:uiPriority w:val="22"/>
    <w:qFormat/>
    <w:rsid w:val="005C4C43"/>
    <w:rPr>
      <w:b/>
      <w:bCs/>
    </w:rPr>
  </w:style>
  <w:style w:type="character" w:styleId="Emphasis">
    <w:name w:val="Emphasis"/>
    <w:basedOn w:val="DefaultParagraphFont"/>
    <w:uiPriority w:val="20"/>
    <w:qFormat/>
    <w:rsid w:val="005C4C43"/>
    <w:rPr>
      <w:rFonts w:asciiTheme="minorHAnsi" w:hAnsiTheme="minorHAnsi"/>
      <w:b/>
      <w:i/>
      <w:iCs/>
    </w:rPr>
  </w:style>
  <w:style w:type="paragraph" w:styleId="NoSpacing">
    <w:name w:val="No Spacing"/>
    <w:basedOn w:val="Normal"/>
    <w:uiPriority w:val="1"/>
    <w:qFormat/>
    <w:rsid w:val="005C4C43"/>
    <w:rPr>
      <w:szCs w:val="32"/>
    </w:rPr>
  </w:style>
  <w:style w:type="paragraph" w:styleId="ListParagraph">
    <w:name w:val="List Paragraph"/>
    <w:basedOn w:val="Normal"/>
    <w:uiPriority w:val="34"/>
    <w:qFormat/>
    <w:rsid w:val="005C4C43"/>
    <w:pPr>
      <w:ind w:left="720"/>
      <w:contextualSpacing/>
    </w:pPr>
  </w:style>
  <w:style w:type="paragraph" w:styleId="Quote">
    <w:name w:val="Quote"/>
    <w:basedOn w:val="Normal"/>
    <w:next w:val="Normal"/>
    <w:link w:val="QuoteChar"/>
    <w:uiPriority w:val="29"/>
    <w:qFormat/>
    <w:rsid w:val="005C4C43"/>
    <w:rPr>
      <w:i/>
    </w:rPr>
  </w:style>
  <w:style w:type="character" w:customStyle="1" w:styleId="QuoteChar">
    <w:name w:val="Quote Char"/>
    <w:basedOn w:val="DefaultParagraphFont"/>
    <w:link w:val="Quote"/>
    <w:uiPriority w:val="29"/>
    <w:rsid w:val="005C4C43"/>
    <w:rPr>
      <w:i/>
      <w:sz w:val="24"/>
      <w:szCs w:val="24"/>
    </w:rPr>
  </w:style>
  <w:style w:type="paragraph" w:styleId="IntenseQuote">
    <w:name w:val="Intense Quote"/>
    <w:basedOn w:val="Normal"/>
    <w:next w:val="Normal"/>
    <w:link w:val="IntenseQuoteChar"/>
    <w:uiPriority w:val="30"/>
    <w:qFormat/>
    <w:rsid w:val="005C4C43"/>
    <w:pPr>
      <w:ind w:left="720" w:right="720"/>
    </w:pPr>
    <w:rPr>
      <w:b/>
      <w:i/>
      <w:szCs w:val="22"/>
    </w:rPr>
  </w:style>
  <w:style w:type="character" w:customStyle="1" w:styleId="IntenseQuoteChar">
    <w:name w:val="Intense Quote Char"/>
    <w:basedOn w:val="DefaultParagraphFont"/>
    <w:link w:val="IntenseQuote"/>
    <w:uiPriority w:val="30"/>
    <w:rsid w:val="005C4C43"/>
    <w:rPr>
      <w:b/>
      <w:i/>
      <w:sz w:val="24"/>
    </w:rPr>
  </w:style>
  <w:style w:type="character" w:styleId="SubtleEmphasis">
    <w:name w:val="Subtle Emphasis"/>
    <w:uiPriority w:val="19"/>
    <w:qFormat/>
    <w:rsid w:val="005C4C43"/>
    <w:rPr>
      <w:i/>
      <w:color w:val="5A5A5A" w:themeColor="text1" w:themeTint="A5"/>
    </w:rPr>
  </w:style>
  <w:style w:type="character" w:styleId="IntenseEmphasis">
    <w:name w:val="Intense Emphasis"/>
    <w:basedOn w:val="DefaultParagraphFont"/>
    <w:uiPriority w:val="21"/>
    <w:qFormat/>
    <w:rsid w:val="005C4C43"/>
    <w:rPr>
      <w:b/>
      <w:i/>
      <w:sz w:val="24"/>
      <w:szCs w:val="24"/>
      <w:u w:val="single"/>
    </w:rPr>
  </w:style>
  <w:style w:type="character" w:styleId="SubtleReference">
    <w:name w:val="Subtle Reference"/>
    <w:basedOn w:val="DefaultParagraphFont"/>
    <w:uiPriority w:val="31"/>
    <w:qFormat/>
    <w:rsid w:val="005C4C43"/>
    <w:rPr>
      <w:sz w:val="24"/>
      <w:szCs w:val="24"/>
      <w:u w:val="single"/>
    </w:rPr>
  </w:style>
  <w:style w:type="character" w:styleId="IntenseReference">
    <w:name w:val="Intense Reference"/>
    <w:basedOn w:val="DefaultParagraphFont"/>
    <w:uiPriority w:val="32"/>
    <w:qFormat/>
    <w:rsid w:val="005C4C43"/>
    <w:rPr>
      <w:b/>
      <w:sz w:val="24"/>
      <w:u w:val="single"/>
    </w:rPr>
  </w:style>
  <w:style w:type="character" w:styleId="BookTitle">
    <w:name w:val="Book Title"/>
    <w:basedOn w:val="DefaultParagraphFont"/>
    <w:uiPriority w:val="33"/>
    <w:qFormat/>
    <w:rsid w:val="005C4C4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C4C43"/>
    <w:pPr>
      <w:outlineLvl w:val="9"/>
    </w:pPr>
  </w:style>
</w:styles>
</file>

<file path=word/webSettings.xml><?xml version="1.0" encoding="utf-8"?>
<w:webSettings xmlns:r="http://schemas.openxmlformats.org/officeDocument/2006/relationships" xmlns:w="http://schemas.openxmlformats.org/wordprocessingml/2006/main">
  <w:divs>
    <w:div w:id="92480805">
      <w:bodyDiv w:val="1"/>
      <w:marLeft w:val="0"/>
      <w:marRight w:val="0"/>
      <w:marTop w:val="0"/>
      <w:marBottom w:val="0"/>
      <w:divBdr>
        <w:top w:val="none" w:sz="0" w:space="0" w:color="auto"/>
        <w:left w:val="none" w:sz="0" w:space="0" w:color="auto"/>
        <w:bottom w:val="none" w:sz="0" w:space="0" w:color="auto"/>
        <w:right w:val="none" w:sz="0" w:space="0" w:color="auto"/>
      </w:divBdr>
      <w:divsChild>
        <w:div w:id="1167328126">
          <w:marLeft w:val="0"/>
          <w:marRight w:val="0"/>
          <w:marTop w:val="0"/>
          <w:marBottom w:val="0"/>
          <w:divBdr>
            <w:top w:val="none" w:sz="0" w:space="0" w:color="auto"/>
            <w:left w:val="none" w:sz="0" w:space="0" w:color="auto"/>
            <w:bottom w:val="none" w:sz="0" w:space="0" w:color="auto"/>
            <w:right w:val="none" w:sz="0" w:space="0" w:color="auto"/>
          </w:divBdr>
          <w:divsChild>
            <w:div w:id="1418818536">
              <w:marLeft w:val="0"/>
              <w:marRight w:val="0"/>
              <w:marTop w:val="0"/>
              <w:marBottom w:val="0"/>
              <w:divBdr>
                <w:top w:val="none" w:sz="0" w:space="0" w:color="auto"/>
                <w:left w:val="none" w:sz="0" w:space="0" w:color="auto"/>
                <w:bottom w:val="none" w:sz="0" w:space="0" w:color="auto"/>
                <w:right w:val="none" w:sz="0" w:space="0" w:color="auto"/>
              </w:divBdr>
              <w:divsChild>
                <w:div w:id="751586758">
                  <w:marLeft w:val="0"/>
                  <w:marRight w:val="0"/>
                  <w:marTop w:val="0"/>
                  <w:marBottom w:val="0"/>
                  <w:divBdr>
                    <w:top w:val="none" w:sz="0" w:space="0" w:color="auto"/>
                    <w:left w:val="none" w:sz="0" w:space="0" w:color="auto"/>
                    <w:bottom w:val="none" w:sz="0" w:space="0" w:color="auto"/>
                    <w:right w:val="none" w:sz="0" w:space="0" w:color="auto"/>
                  </w:divBdr>
                  <w:divsChild>
                    <w:div w:id="1547839832">
                      <w:marLeft w:val="3360"/>
                      <w:marRight w:val="0"/>
                      <w:marTop w:val="0"/>
                      <w:marBottom w:val="0"/>
                      <w:divBdr>
                        <w:top w:val="none" w:sz="0" w:space="0" w:color="DADADA"/>
                        <w:left w:val="none" w:sz="0" w:space="0" w:color="DADADA"/>
                        <w:bottom w:val="none" w:sz="0" w:space="0" w:color="DADADA"/>
                        <w:right w:val="none" w:sz="0" w:space="0" w:color="DADADA"/>
                      </w:divBdr>
                      <w:divsChild>
                        <w:div w:id="307708004">
                          <w:marLeft w:val="0"/>
                          <w:marRight w:val="0"/>
                          <w:marTop w:val="0"/>
                          <w:marBottom w:val="0"/>
                          <w:divBdr>
                            <w:top w:val="none" w:sz="0" w:space="0" w:color="auto"/>
                            <w:left w:val="none" w:sz="0" w:space="0" w:color="auto"/>
                            <w:bottom w:val="none" w:sz="0" w:space="0" w:color="auto"/>
                            <w:right w:val="none" w:sz="0" w:space="0" w:color="auto"/>
                          </w:divBdr>
                          <w:divsChild>
                            <w:div w:id="1112869616">
                              <w:marLeft w:val="0"/>
                              <w:marRight w:val="0"/>
                              <w:marTop w:val="0"/>
                              <w:marBottom w:val="0"/>
                              <w:divBdr>
                                <w:top w:val="none" w:sz="0" w:space="0" w:color="auto"/>
                                <w:left w:val="none" w:sz="0" w:space="0" w:color="auto"/>
                                <w:bottom w:val="none" w:sz="0" w:space="0" w:color="auto"/>
                                <w:right w:val="none" w:sz="0" w:space="0" w:color="auto"/>
                              </w:divBdr>
                              <w:divsChild>
                                <w:div w:id="460459774">
                                  <w:marLeft w:val="0"/>
                                  <w:marRight w:val="0"/>
                                  <w:marTop w:val="0"/>
                                  <w:marBottom w:val="0"/>
                                  <w:divBdr>
                                    <w:top w:val="none" w:sz="0" w:space="0" w:color="auto"/>
                                    <w:left w:val="none" w:sz="0" w:space="0" w:color="auto"/>
                                    <w:bottom w:val="none" w:sz="0" w:space="0" w:color="auto"/>
                                    <w:right w:val="none" w:sz="0" w:space="0" w:color="auto"/>
                                  </w:divBdr>
                                  <w:divsChild>
                                    <w:div w:id="895699260">
                                      <w:marLeft w:val="0"/>
                                      <w:marRight w:val="0"/>
                                      <w:marTop w:val="0"/>
                                      <w:marBottom w:val="0"/>
                                      <w:divBdr>
                                        <w:top w:val="none" w:sz="0" w:space="0" w:color="auto"/>
                                        <w:left w:val="none" w:sz="0" w:space="0" w:color="auto"/>
                                        <w:bottom w:val="none" w:sz="0" w:space="0" w:color="auto"/>
                                        <w:right w:val="none" w:sz="0" w:space="0" w:color="auto"/>
                                      </w:divBdr>
                                      <w:divsChild>
                                        <w:div w:id="1456295643">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10938">
      <w:bodyDiv w:val="1"/>
      <w:marLeft w:val="0"/>
      <w:marRight w:val="0"/>
      <w:marTop w:val="0"/>
      <w:marBottom w:val="0"/>
      <w:divBdr>
        <w:top w:val="none" w:sz="0" w:space="0" w:color="auto"/>
        <w:left w:val="none" w:sz="0" w:space="0" w:color="auto"/>
        <w:bottom w:val="none" w:sz="0" w:space="0" w:color="auto"/>
        <w:right w:val="none" w:sz="0" w:space="0" w:color="auto"/>
      </w:divBdr>
    </w:div>
    <w:div w:id="867257989">
      <w:bodyDiv w:val="1"/>
      <w:marLeft w:val="0"/>
      <w:marRight w:val="0"/>
      <w:marTop w:val="0"/>
      <w:marBottom w:val="0"/>
      <w:divBdr>
        <w:top w:val="none" w:sz="0" w:space="0" w:color="auto"/>
        <w:left w:val="none" w:sz="0" w:space="0" w:color="auto"/>
        <w:bottom w:val="none" w:sz="0" w:space="0" w:color="auto"/>
        <w:right w:val="none" w:sz="0" w:space="0" w:color="auto"/>
      </w:divBdr>
    </w:div>
    <w:div w:id="1290476294">
      <w:bodyDiv w:val="1"/>
      <w:marLeft w:val="0"/>
      <w:marRight w:val="0"/>
      <w:marTop w:val="0"/>
      <w:marBottom w:val="0"/>
      <w:divBdr>
        <w:top w:val="none" w:sz="0" w:space="0" w:color="auto"/>
        <w:left w:val="none" w:sz="0" w:space="0" w:color="auto"/>
        <w:bottom w:val="none" w:sz="0" w:space="0" w:color="auto"/>
        <w:right w:val="none" w:sz="0" w:space="0" w:color="auto"/>
      </w:divBdr>
    </w:div>
    <w:div w:id="1518233939">
      <w:bodyDiv w:val="1"/>
      <w:marLeft w:val="0"/>
      <w:marRight w:val="0"/>
      <w:marTop w:val="0"/>
      <w:marBottom w:val="0"/>
      <w:divBdr>
        <w:top w:val="none" w:sz="0" w:space="0" w:color="auto"/>
        <w:left w:val="none" w:sz="0" w:space="0" w:color="auto"/>
        <w:bottom w:val="none" w:sz="0" w:space="0" w:color="auto"/>
        <w:right w:val="none" w:sz="0" w:space="0" w:color="auto"/>
      </w:divBdr>
      <w:divsChild>
        <w:div w:id="830609312">
          <w:marLeft w:val="0"/>
          <w:marRight w:val="0"/>
          <w:marTop w:val="0"/>
          <w:marBottom w:val="0"/>
          <w:divBdr>
            <w:top w:val="none" w:sz="0" w:space="0" w:color="auto"/>
            <w:left w:val="none" w:sz="0" w:space="0" w:color="auto"/>
            <w:bottom w:val="none" w:sz="0" w:space="0" w:color="auto"/>
            <w:right w:val="none" w:sz="0" w:space="0" w:color="auto"/>
          </w:divBdr>
          <w:divsChild>
            <w:div w:id="688679628">
              <w:marLeft w:val="0"/>
              <w:marRight w:val="0"/>
              <w:marTop w:val="0"/>
              <w:marBottom w:val="0"/>
              <w:divBdr>
                <w:top w:val="none" w:sz="0" w:space="0" w:color="auto"/>
                <w:left w:val="none" w:sz="0" w:space="0" w:color="auto"/>
                <w:bottom w:val="none" w:sz="0" w:space="0" w:color="auto"/>
                <w:right w:val="none" w:sz="0" w:space="0" w:color="auto"/>
              </w:divBdr>
              <w:divsChild>
                <w:div w:id="1301038893">
                  <w:marLeft w:val="0"/>
                  <w:marRight w:val="0"/>
                  <w:marTop w:val="0"/>
                  <w:marBottom w:val="0"/>
                  <w:divBdr>
                    <w:top w:val="none" w:sz="0" w:space="0" w:color="auto"/>
                    <w:left w:val="none" w:sz="0" w:space="0" w:color="auto"/>
                    <w:bottom w:val="none" w:sz="0" w:space="0" w:color="auto"/>
                    <w:right w:val="none" w:sz="0" w:space="0" w:color="auto"/>
                  </w:divBdr>
                  <w:divsChild>
                    <w:div w:id="1647664250">
                      <w:marLeft w:val="3360"/>
                      <w:marRight w:val="0"/>
                      <w:marTop w:val="0"/>
                      <w:marBottom w:val="0"/>
                      <w:divBdr>
                        <w:top w:val="none" w:sz="0" w:space="0" w:color="DADADA"/>
                        <w:left w:val="none" w:sz="0" w:space="0" w:color="DADADA"/>
                        <w:bottom w:val="none" w:sz="0" w:space="0" w:color="DADADA"/>
                        <w:right w:val="none" w:sz="0" w:space="0" w:color="DADADA"/>
                      </w:divBdr>
                      <w:divsChild>
                        <w:div w:id="199633031">
                          <w:marLeft w:val="0"/>
                          <w:marRight w:val="0"/>
                          <w:marTop w:val="0"/>
                          <w:marBottom w:val="0"/>
                          <w:divBdr>
                            <w:top w:val="none" w:sz="0" w:space="0" w:color="auto"/>
                            <w:left w:val="none" w:sz="0" w:space="0" w:color="auto"/>
                            <w:bottom w:val="none" w:sz="0" w:space="0" w:color="auto"/>
                            <w:right w:val="none" w:sz="0" w:space="0" w:color="auto"/>
                          </w:divBdr>
                          <w:divsChild>
                            <w:div w:id="402794576">
                              <w:marLeft w:val="0"/>
                              <w:marRight w:val="0"/>
                              <w:marTop w:val="0"/>
                              <w:marBottom w:val="0"/>
                              <w:divBdr>
                                <w:top w:val="none" w:sz="0" w:space="0" w:color="auto"/>
                                <w:left w:val="none" w:sz="0" w:space="0" w:color="auto"/>
                                <w:bottom w:val="none" w:sz="0" w:space="0" w:color="auto"/>
                                <w:right w:val="none" w:sz="0" w:space="0" w:color="auto"/>
                              </w:divBdr>
                              <w:divsChild>
                                <w:div w:id="1741711588">
                                  <w:marLeft w:val="0"/>
                                  <w:marRight w:val="0"/>
                                  <w:marTop w:val="0"/>
                                  <w:marBottom w:val="0"/>
                                  <w:divBdr>
                                    <w:top w:val="none" w:sz="0" w:space="0" w:color="auto"/>
                                    <w:left w:val="none" w:sz="0" w:space="0" w:color="auto"/>
                                    <w:bottom w:val="none" w:sz="0" w:space="0" w:color="auto"/>
                                    <w:right w:val="none" w:sz="0" w:space="0" w:color="auto"/>
                                  </w:divBdr>
                                  <w:divsChild>
                                    <w:div w:id="1754815130">
                                      <w:marLeft w:val="0"/>
                                      <w:marRight w:val="0"/>
                                      <w:marTop w:val="0"/>
                                      <w:marBottom w:val="0"/>
                                      <w:divBdr>
                                        <w:top w:val="none" w:sz="0" w:space="0" w:color="auto"/>
                                        <w:left w:val="none" w:sz="0" w:space="0" w:color="auto"/>
                                        <w:bottom w:val="none" w:sz="0" w:space="0" w:color="auto"/>
                                        <w:right w:val="none" w:sz="0" w:space="0" w:color="auto"/>
                                      </w:divBdr>
                                      <w:divsChild>
                                        <w:div w:id="901326670">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3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0DFD-EE53-4783-8A99-11F1FAF8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cehaines</dc:creator>
  <cp:keywords/>
  <dc:description/>
  <cp:lastModifiedBy>cehaines</cp:lastModifiedBy>
  <cp:revision>4</cp:revision>
  <cp:lastPrinted>2012-02-02T21:40:00Z</cp:lastPrinted>
  <dcterms:created xsi:type="dcterms:W3CDTF">2012-03-23T17:55:00Z</dcterms:created>
  <dcterms:modified xsi:type="dcterms:W3CDTF">2012-03-23T18:04:00Z</dcterms:modified>
</cp:coreProperties>
</file>