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427" w:rsidRPr="00856979" w:rsidRDefault="009C49CB" w:rsidP="00856979">
      <w:pPr>
        <w:spacing w:after="0" w:line="240" w:lineRule="auto"/>
        <w:jc w:val="center"/>
        <w:rPr>
          <w:b/>
          <w:sz w:val="36"/>
          <w:szCs w:val="36"/>
        </w:rPr>
      </w:pPr>
      <w:r w:rsidRPr="00856979">
        <w:rPr>
          <w:b/>
          <w:sz w:val="36"/>
          <w:szCs w:val="36"/>
        </w:rPr>
        <w:t>BNC Preventive Maintenance Shutdown</w:t>
      </w:r>
    </w:p>
    <w:p w:rsidR="009C49CB" w:rsidRPr="00856979" w:rsidRDefault="009C49CB" w:rsidP="00856979">
      <w:pPr>
        <w:spacing w:after="0" w:line="240" w:lineRule="auto"/>
        <w:jc w:val="center"/>
        <w:rPr>
          <w:b/>
          <w:sz w:val="36"/>
          <w:szCs w:val="36"/>
        </w:rPr>
      </w:pPr>
      <w:r w:rsidRPr="00856979">
        <w:rPr>
          <w:b/>
          <w:sz w:val="36"/>
          <w:szCs w:val="36"/>
        </w:rPr>
        <w:t>May 2 – May 7, 2010</w:t>
      </w:r>
    </w:p>
    <w:p w:rsidR="009C49CB" w:rsidRPr="00856979" w:rsidRDefault="00092911" w:rsidP="00856979">
      <w:pPr>
        <w:jc w:val="center"/>
        <w:rPr>
          <w:b/>
          <w:i/>
          <w:sz w:val="36"/>
          <w:szCs w:val="36"/>
        </w:rPr>
      </w:pPr>
      <w:r>
        <w:rPr>
          <w:b/>
          <w:i/>
          <w:sz w:val="36"/>
          <w:szCs w:val="36"/>
        </w:rPr>
        <w:t>Two</w:t>
      </w:r>
      <w:r w:rsidR="009C49CB" w:rsidRPr="00856979">
        <w:rPr>
          <w:b/>
          <w:i/>
          <w:sz w:val="36"/>
          <w:szCs w:val="36"/>
        </w:rPr>
        <w:t>-Week Notice</w:t>
      </w:r>
    </w:p>
    <w:p w:rsidR="009C49CB" w:rsidRDefault="009C49CB">
      <w:r>
        <w:t xml:space="preserve">The BNC will be shut down during the week of May 2 for preventive and corrective maintenance activities.  </w:t>
      </w:r>
      <w:r>
        <w:rPr>
          <w:b/>
        </w:rPr>
        <w:t>This shutdown will be more extensive than previous shutdowns</w:t>
      </w:r>
      <w:r>
        <w:t xml:space="preserve"> – major electrical work will take place that will shut down electrical power to the building during the early morning hours of May 3.</w:t>
      </w:r>
      <w:r w:rsidR="00856979">
        <w:t xml:space="preserve">  It is expected that this work will be complete prior to 8:00 AM on Monday</w:t>
      </w:r>
      <w:r w:rsidR="00012EB8">
        <w:t>, May 3.</w:t>
      </w:r>
    </w:p>
    <w:p w:rsidR="00012EB8" w:rsidRPr="00012EB8" w:rsidRDefault="00012EB8">
      <w:r w:rsidRPr="00012EB8">
        <w:rPr>
          <w:b/>
        </w:rPr>
        <w:t>Please note that the cleanroom and the building exhaust systems will be down for the entire week.</w:t>
      </w:r>
      <w:r>
        <w:rPr>
          <w:b/>
        </w:rPr>
        <w:t xml:space="preserve">  </w:t>
      </w:r>
      <w:r>
        <w:t>No chemicals or hazardous gases may be used during this period.</w:t>
      </w:r>
    </w:p>
    <w:p w:rsidR="009C49CB" w:rsidRPr="00012EB8" w:rsidRDefault="00092911">
      <w:pPr>
        <w:rPr>
          <w:b/>
          <w:i/>
        </w:rPr>
      </w:pPr>
      <w:r>
        <w:rPr>
          <w:b/>
          <w:i/>
        </w:rPr>
        <w:t xml:space="preserve">Shutdown Schedule </w:t>
      </w:r>
    </w:p>
    <w:p w:rsidR="009C49CB" w:rsidRDefault="009C49CB" w:rsidP="00012EB8">
      <w:pPr>
        <w:tabs>
          <w:tab w:val="left" w:pos="1260"/>
        </w:tabs>
        <w:ind w:left="3240" w:hanging="3240"/>
      </w:pPr>
      <w:r>
        <w:t xml:space="preserve">10:00 PM </w:t>
      </w:r>
      <w:r w:rsidR="00012EB8">
        <w:tab/>
      </w:r>
      <w:proofErr w:type="gramStart"/>
      <w:r>
        <w:t>Sunday,</w:t>
      </w:r>
      <w:proofErr w:type="gramEnd"/>
      <w:r>
        <w:t xml:space="preserve"> May 2</w:t>
      </w:r>
      <w:r>
        <w:tab/>
        <w:t xml:space="preserve">Laboratories and cleanroom will be shut down </w:t>
      </w:r>
      <w:r w:rsidR="00092911">
        <w:t>on</w:t>
      </w:r>
      <w:r>
        <w:t xml:space="preserve"> Sunday evening at 10:00 pm.  </w:t>
      </w:r>
      <w:r w:rsidR="00012EB8">
        <w:t>No chemicals or hazardous materials may be used</w:t>
      </w:r>
      <w:r w:rsidR="00092911">
        <w:t xml:space="preserve"> after that time</w:t>
      </w:r>
      <w:r w:rsidR="00012EB8">
        <w:t xml:space="preserve">.  </w:t>
      </w:r>
      <w:r>
        <w:t xml:space="preserve">Electrical power to the building will be shut down in the early morning hours of May 3, including all office power.  </w:t>
      </w:r>
    </w:p>
    <w:p w:rsidR="009C49CB" w:rsidRPr="00092911" w:rsidRDefault="009C49CB" w:rsidP="00012EB8">
      <w:pPr>
        <w:tabs>
          <w:tab w:val="left" w:pos="1260"/>
        </w:tabs>
        <w:ind w:left="3240" w:hanging="3240"/>
        <w:rPr>
          <w:b/>
          <w:i/>
        </w:rPr>
      </w:pPr>
      <w:r>
        <w:t>12:0</w:t>
      </w:r>
      <w:r w:rsidR="00916DE8">
        <w:t>0</w:t>
      </w:r>
      <w:r>
        <w:t xml:space="preserve"> </w:t>
      </w:r>
      <w:r w:rsidR="00916DE8" w:rsidRPr="00916DE8">
        <w:rPr>
          <w:sz w:val="16"/>
          <w:szCs w:val="16"/>
        </w:rPr>
        <w:t>Midnight</w:t>
      </w:r>
      <w:r>
        <w:t xml:space="preserve"> </w:t>
      </w:r>
      <w:r w:rsidR="00012EB8">
        <w:tab/>
      </w:r>
      <w:r>
        <w:t>Monday, May 3</w:t>
      </w:r>
      <w:r>
        <w:tab/>
      </w:r>
      <w:proofErr w:type="gramStart"/>
      <w:r>
        <w:t>The</w:t>
      </w:r>
      <w:proofErr w:type="gramEnd"/>
      <w:r>
        <w:t xml:space="preserve"> building will be closed to all people except those involved in the shutdown activities.  Offices will be without electrical power, as will most building systems.</w:t>
      </w:r>
      <w:r w:rsidR="00856979">
        <w:t xml:space="preserve">  </w:t>
      </w:r>
      <w:r w:rsidR="00856979" w:rsidRPr="00092911">
        <w:rPr>
          <w:b/>
          <w:i/>
        </w:rPr>
        <w:t>Please shut down computers and critical systems prior to this time.</w:t>
      </w:r>
    </w:p>
    <w:p w:rsidR="009C49CB" w:rsidRDefault="00856979" w:rsidP="00012EB8">
      <w:pPr>
        <w:tabs>
          <w:tab w:val="left" w:pos="1260"/>
        </w:tabs>
        <w:ind w:left="3240" w:hanging="3240"/>
      </w:pPr>
      <w:r>
        <w:t xml:space="preserve">8:00 AM </w:t>
      </w:r>
      <w:r w:rsidR="00012EB8">
        <w:tab/>
      </w:r>
      <w:r>
        <w:t>Monday, May 3</w:t>
      </w:r>
      <w:r>
        <w:tab/>
      </w:r>
      <w:proofErr w:type="gramStart"/>
      <w:r>
        <w:t>We</w:t>
      </w:r>
      <w:proofErr w:type="gramEnd"/>
      <w:r>
        <w:t xml:space="preserve"> expect to have building power restored.  The building and offices will be open, but laboratories and cleanroom will still be closed.  There may be instabilities in temperature during this time.</w:t>
      </w:r>
    </w:p>
    <w:p w:rsidR="00856979" w:rsidRDefault="00856979" w:rsidP="00012EB8">
      <w:pPr>
        <w:tabs>
          <w:tab w:val="left" w:pos="1260"/>
        </w:tabs>
        <w:ind w:left="3240" w:hanging="3240"/>
      </w:pPr>
      <w:proofErr w:type="gramStart"/>
      <w:r>
        <w:t xml:space="preserve">12:00 </w:t>
      </w:r>
      <w:r w:rsidR="00916DE8" w:rsidRPr="00916DE8">
        <w:rPr>
          <w:sz w:val="16"/>
          <w:szCs w:val="16"/>
        </w:rPr>
        <w:t>N</w:t>
      </w:r>
      <w:r w:rsidRPr="00916DE8">
        <w:rPr>
          <w:sz w:val="16"/>
          <w:szCs w:val="16"/>
        </w:rPr>
        <w:t>oon</w:t>
      </w:r>
      <w:r>
        <w:t xml:space="preserve"> </w:t>
      </w:r>
      <w:r w:rsidR="00012EB8">
        <w:tab/>
      </w:r>
      <w:r>
        <w:t>Monday, May 3</w:t>
      </w:r>
      <w:r>
        <w:tab/>
        <w:t>Building systems stable.</w:t>
      </w:r>
      <w:proofErr w:type="gramEnd"/>
      <w:r>
        <w:t xml:space="preserve">  Temperature should be normal at this time.</w:t>
      </w:r>
    </w:p>
    <w:p w:rsidR="00856979" w:rsidRDefault="00856979" w:rsidP="00012EB8">
      <w:pPr>
        <w:tabs>
          <w:tab w:val="left" w:pos="1260"/>
        </w:tabs>
        <w:ind w:left="3240" w:hanging="3240"/>
      </w:pPr>
      <w:r>
        <w:t xml:space="preserve">8:00 AM </w:t>
      </w:r>
      <w:r w:rsidR="00012EB8">
        <w:tab/>
      </w:r>
      <w:r>
        <w:t>Wednesday, May 5</w:t>
      </w:r>
      <w:r>
        <w:tab/>
      </w:r>
      <w:proofErr w:type="gramStart"/>
      <w:r>
        <w:t>The</w:t>
      </w:r>
      <w:proofErr w:type="gramEnd"/>
      <w:r>
        <w:t xml:space="preserve"> laboratories will be opened to the use of nonhazardous materials.  No chemical processing (acid or solvent) or hazardous gases may be used.</w:t>
      </w:r>
    </w:p>
    <w:p w:rsidR="00856979" w:rsidRDefault="00856979" w:rsidP="00012EB8">
      <w:pPr>
        <w:tabs>
          <w:tab w:val="left" w:pos="1260"/>
        </w:tabs>
        <w:ind w:left="3240" w:hanging="3240"/>
      </w:pPr>
      <w:r>
        <w:t xml:space="preserve">3:00 PM </w:t>
      </w:r>
      <w:r w:rsidR="00012EB8">
        <w:tab/>
      </w:r>
      <w:r>
        <w:t>Friday, May 7</w:t>
      </w:r>
      <w:r>
        <w:tab/>
        <w:t xml:space="preserve">Cleanroom and Laboratories fully functional.  Hazardous materials may be used. </w:t>
      </w:r>
      <w:r w:rsidR="00092911">
        <w:t xml:space="preserve"> </w:t>
      </w:r>
      <w:r w:rsidR="00092911" w:rsidRPr="00092911">
        <w:rPr>
          <w:b/>
          <w:i/>
        </w:rPr>
        <w:t>See Coral for equipment availability</w:t>
      </w:r>
      <w:r w:rsidR="00092911">
        <w:t>.</w:t>
      </w:r>
      <w:r>
        <w:t xml:space="preserve"> </w:t>
      </w:r>
    </w:p>
    <w:p w:rsidR="00916DE8" w:rsidRDefault="00916DE8" w:rsidP="00856979">
      <w:pPr>
        <w:rPr>
          <w:b/>
          <w:i/>
        </w:rPr>
      </w:pPr>
    </w:p>
    <w:p w:rsidR="00856979" w:rsidRPr="009C49CB" w:rsidRDefault="00856979" w:rsidP="00856979">
      <w:r w:rsidRPr="00916DE8">
        <w:rPr>
          <w:b/>
          <w:i/>
        </w:rPr>
        <w:t>IMPORTANT NOTE:</w:t>
      </w:r>
      <w:r>
        <w:t xml:space="preserve">  This schedule lists building systems.  For the status of processing or characterization equipment, please see Coral.  Some equipment may be shut down prior to the shutdown and some may remain down subsequent to the shutdown.</w:t>
      </w:r>
    </w:p>
    <w:sectPr w:rsidR="00856979" w:rsidRPr="009C49CB" w:rsidSect="00FD6E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2"/>
  <w:proofState w:spelling="clean" w:grammar="clean"/>
  <w:defaultTabStop w:val="720"/>
  <w:characterSpacingControl w:val="doNotCompress"/>
  <w:compat/>
  <w:rsids>
    <w:rsidRoot w:val="009C49CB"/>
    <w:rsid w:val="00005DAD"/>
    <w:rsid w:val="00012C45"/>
    <w:rsid w:val="00012EB8"/>
    <w:rsid w:val="000159B9"/>
    <w:rsid w:val="00015FB5"/>
    <w:rsid w:val="000209C8"/>
    <w:rsid w:val="00031256"/>
    <w:rsid w:val="0005662E"/>
    <w:rsid w:val="00056BF9"/>
    <w:rsid w:val="00060212"/>
    <w:rsid w:val="0006553D"/>
    <w:rsid w:val="00065DF0"/>
    <w:rsid w:val="00073C33"/>
    <w:rsid w:val="00090B09"/>
    <w:rsid w:val="00092016"/>
    <w:rsid w:val="00092911"/>
    <w:rsid w:val="0009597D"/>
    <w:rsid w:val="000B258F"/>
    <w:rsid w:val="000B5516"/>
    <w:rsid w:val="000B6F1D"/>
    <w:rsid w:val="000D7F33"/>
    <w:rsid w:val="000E19FB"/>
    <w:rsid w:val="000E4879"/>
    <w:rsid w:val="000F3203"/>
    <w:rsid w:val="000F6412"/>
    <w:rsid w:val="00104154"/>
    <w:rsid w:val="00112629"/>
    <w:rsid w:val="00113A34"/>
    <w:rsid w:val="001142F2"/>
    <w:rsid w:val="00120086"/>
    <w:rsid w:val="00135060"/>
    <w:rsid w:val="00137AF0"/>
    <w:rsid w:val="00141B92"/>
    <w:rsid w:val="00145656"/>
    <w:rsid w:val="00155422"/>
    <w:rsid w:val="00165217"/>
    <w:rsid w:val="00165A04"/>
    <w:rsid w:val="001835D2"/>
    <w:rsid w:val="001852B5"/>
    <w:rsid w:val="001858A3"/>
    <w:rsid w:val="00190098"/>
    <w:rsid w:val="00190BAC"/>
    <w:rsid w:val="001A0B29"/>
    <w:rsid w:val="001A19AE"/>
    <w:rsid w:val="001A2EAC"/>
    <w:rsid w:val="001B6BC3"/>
    <w:rsid w:val="001C6AC1"/>
    <w:rsid w:val="001D2DC1"/>
    <w:rsid w:val="001E01A4"/>
    <w:rsid w:val="001E646C"/>
    <w:rsid w:val="0020179A"/>
    <w:rsid w:val="00221471"/>
    <w:rsid w:val="002244AB"/>
    <w:rsid w:val="002457BF"/>
    <w:rsid w:val="00252E79"/>
    <w:rsid w:val="00256EDF"/>
    <w:rsid w:val="00257451"/>
    <w:rsid w:val="002647C3"/>
    <w:rsid w:val="002652BB"/>
    <w:rsid w:val="00271227"/>
    <w:rsid w:val="00274456"/>
    <w:rsid w:val="002755AC"/>
    <w:rsid w:val="002809C3"/>
    <w:rsid w:val="00280B63"/>
    <w:rsid w:val="002862BC"/>
    <w:rsid w:val="00294AA7"/>
    <w:rsid w:val="00295B53"/>
    <w:rsid w:val="002A6B63"/>
    <w:rsid w:val="002B72C8"/>
    <w:rsid w:val="002C4EC3"/>
    <w:rsid w:val="002D2720"/>
    <w:rsid w:val="002D5C84"/>
    <w:rsid w:val="002D7CF9"/>
    <w:rsid w:val="002E71AE"/>
    <w:rsid w:val="002F0F7B"/>
    <w:rsid w:val="002F249C"/>
    <w:rsid w:val="002F276A"/>
    <w:rsid w:val="002F4A00"/>
    <w:rsid w:val="00301AC4"/>
    <w:rsid w:val="00304EED"/>
    <w:rsid w:val="00315753"/>
    <w:rsid w:val="003215A3"/>
    <w:rsid w:val="00330C1F"/>
    <w:rsid w:val="003553CB"/>
    <w:rsid w:val="0036599D"/>
    <w:rsid w:val="00366F0B"/>
    <w:rsid w:val="0036708A"/>
    <w:rsid w:val="0036785E"/>
    <w:rsid w:val="003709E4"/>
    <w:rsid w:val="00374295"/>
    <w:rsid w:val="00376CE0"/>
    <w:rsid w:val="0038367B"/>
    <w:rsid w:val="00384C56"/>
    <w:rsid w:val="003A2A2B"/>
    <w:rsid w:val="003A31B9"/>
    <w:rsid w:val="003A6E95"/>
    <w:rsid w:val="003A7B07"/>
    <w:rsid w:val="003B0CE2"/>
    <w:rsid w:val="003C01EF"/>
    <w:rsid w:val="003C3481"/>
    <w:rsid w:val="003D3485"/>
    <w:rsid w:val="003E21A5"/>
    <w:rsid w:val="003E40EB"/>
    <w:rsid w:val="003E5675"/>
    <w:rsid w:val="003F3393"/>
    <w:rsid w:val="004043FC"/>
    <w:rsid w:val="00406E30"/>
    <w:rsid w:val="0041424C"/>
    <w:rsid w:val="0042186C"/>
    <w:rsid w:val="00434A6C"/>
    <w:rsid w:val="00437628"/>
    <w:rsid w:val="00440FFD"/>
    <w:rsid w:val="00452D4F"/>
    <w:rsid w:val="00456D2B"/>
    <w:rsid w:val="00457604"/>
    <w:rsid w:val="00463C3D"/>
    <w:rsid w:val="004671F7"/>
    <w:rsid w:val="00477FD5"/>
    <w:rsid w:val="0048113A"/>
    <w:rsid w:val="004848B3"/>
    <w:rsid w:val="00485600"/>
    <w:rsid w:val="00487A8B"/>
    <w:rsid w:val="004A7056"/>
    <w:rsid w:val="004B739B"/>
    <w:rsid w:val="004C4CA9"/>
    <w:rsid w:val="004C691D"/>
    <w:rsid w:val="004C6F0B"/>
    <w:rsid w:val="004D0430"/>
    <w:rsid w:val="004D3EAB"/>
    <w:rsid w:val="004E7995"/>
    <w:rsid w:val="004F33E4"/>
    <w:rsid w:val="005028A3"/>
    <w:rsid w:val="00504157"/>
    <w:rsid w:val="00510151"/>
    <w:rsid w:val="00524FD0"/>
    <w:rsid w:val="00525D69"/>
    <w:rsid w:val="005321E4"/>
    <w:rsid w:val="0053542B"/>
    <w:rsid w:val="00535F30"/>
    <w:rsid w:val="0053712F"/>
    <w:rsid w:val="00543310"/>
    <w:rsid w:val="005442DC"/>
    <w:rsid w:val="005608AF"/>
    <w:rsid w:val="005610F5"/>
    <w:rsid w:val="0057076A"/>
    <w:rsid w:val="00572B12"/>
    <w:rsid w:val="00575388"/>
    <w:rsid w:val="005917D3"/>
    <w:rsid w:val="00596CD6"/>
    <w:rsid w:val="005A52DD"/>
    <w:rsid w:val="005B7F51"/>
    <w:rsid w:val="005C7B0D"/>
    <w:rsid w:val="005D0358"/>
    <w:rsid w:val="005D17F0"/>
    <w:rsid w:val="005D354E"/>
    <w:rsid w:val="005E3BAD"/>
    <w:rsid w:val="005E51A6"/>
    <w:rsid w:val="005E612A"/>
    <w:rsid w:val="005E734C"/>
    <w:rsid w:val="005F2E50"/>
    <w:rsid w:val="005F4950"/>
    <w:rsid w:val="005F7F56"/>
    <w:rsid w:val="00601AEE"/>
    <w:rsid w:val="00612836"/>
    <w:rsid w:val="00615F77"/>
    <w:rsid w:val="006329B5"/>
    <w:rsid w:val="00641C7B"/>
    <w:rsid w:val="00642972"/>
    <w:rsid w:val="006456E8"/>
    <w:rsid w:val="006470CC"/>
    <w:rsid w:val="00647A00"/>
    <w:rsid w:val="00651D33"/>
    <w:rsid w:val="00655D9B"/>
    <w:rsid w:val="0065601A"/>
    <w:rsid w:val="00657075"/>
    <w:rsid w:val="00662819"/>
    <w:rsid w:val="0067141E"/>
    <w:rsid w:val="00675A76"/>
    <w:rsid w:val="00680166"/>
    <w:rsid w:val="00681BC4"/>
    <w:rsid w:val="006867C1"/>
    <w:rsid w:val="00695CFF"/>
    <w:rsid w:val="00696D48"/>
    <w:rsid w:val="00696EDC"/>
    <w:rsid w:val="006A0605"/>
    <w:rsid w:val="006A6775"/>
    <w:rsid w:val="006B35E0"/>
    <w:rsid w:val="006B6CFA"/>
    <w:rsid w:val="006B7F18"/>
    <w:rsid w:val="006C6A88"/>
    <w:rsid w:val="006D6960"/>
    <w:rsid w:val="006D6D3E"/>
    <w:rsid w:val="006E075D"/>
    <w:rsid w:val="006E1019"/>
    <w:rsid w:val="006E535E"/>
    <w:rsid w:val="006F10F0"/>
    <w:rsid w:val="00700A22"/>
    <w:rsid w:val="00705DAC"/>
    <w:rsid w:val="00715561"/>
    <w:rsid w:val="0072772F"/>
    <w:rsid w:val="007378C1"/>
    <w:rsid w:val="00742993"/>
    <w:rsid w:val="0074512A"/>
    <w:rsid w:val="00747B7A"/>
    <w:rsid w:val="00762427"/>
    <w:rsid w:val="007624A8"/>
    <w:rsid w:val="0076673E"/>
    <w:rsid w:val="00773456"/>
    <w:rsid w:val="00775BE9"/>
    <w:rsid w:val="00785183"/>
    <w:rsid w:val="00785AD7"/>
    <w:rsid w:val="00785B56"/>
    <w:rsid w:val="0078647C"/>
    <w:rsid w:val="007A4D26"/>
    <w:rsid w:val="007A6179"/>
    <w:rsid w:val="007C23E5"/>
    <w:rsid w:val="007C33D0"/>
    <w:rsid w:val="007D0CA4"/>
    <w:rsid w:val="007D332B"/>
    <w:rsid w:val="007E2D28"/>
    <w:rsid w:val="00800F2B"/>
    <w:rsid w:val="00804778"/>
    <w:rsid w:val="00814125"/>
    <w:rsid w:val="00815F7A"/>
    <w:rsid w:val="0081604D"/>
    <w:rsid w:val="00830630"/>
    <w:rsid w:val="00840417"/>
    <w:rsid w:val="00840E36"/>
    <w:rsid w:val="008429A1"/>
    <w:rsid w:val="008532F8"/>
    <w:rsid w:val="00853370"/>
    <w:rsid w:val="0085410E"/>
    <w:rsid w:val="00856979"/>
    <w:rsid w:val="00860248"/>
    <w:rsid w:val="00865FDE"/>
    <w:rsid w:val="0088001F"/>
    <w:rsid w:val="00882359"/>
    <w:rsid w:val="008827E0"/>
    <w:rsid w:val="008831AD"/>
    <w:rsid w:val="0088397D"/>
    <w:rsid w:val="00885EB3"/>
    <w:rsid w:val="0089179F"/>
    <w:rsid w:val="008925B3"/>
    <w:rsid w:val="008952C4"/>
    <w:rsid w:val="008971E2"/>
    <w:rsid w:val="008A6ACA"/>
    <w:rsid w:val="008A6E6A"/>
    <w:rsid w:val="008C2990"/>
    <w:rsid w:val="008C3B79"/>
    <w:rsid w:val="008D0991"/>
    <w:rsid w:val="008D3202"/>
    <w:rsid w:val="008E30D9"/>
    <w:rsid w:val="008F05F9"/>
    <w:rsid w:val="008F251B"/>
    <w:rsid w:val="008F721C"/>
    <w:rsid w:val="00915783"/>
    <w:rsid w:val="00916DE8"/>
    <w:rsid w:val="00927492"/>
    <w:rsid w:val="009312BA"/>
    <w:rsid w:val="0093185B"/>
    <w:rsid w:val="009401DF"/>
    <w:rsid w:val="00940CEB"/>
    <w:rsid w:val="00950E89"/>
    <w:rsid w:val="00955AA8"/>
    <w:rsid w:val="00956B30"/>
    <w:rsid w:val="00961FC7"/>
    <w:rsid w:val="00976CE3"/>
    <w:rsid w:val="00984EF8"/>
    <w:rsid w:val="00986FE7"/>
    <w:rsid w:val="00996E9E"/>
    <w:rsid w:val="009A3E81"/>
    <w:rsid w:val="009B4EEA"/>
    <w:rsid w:val="009C0EAB"/>
    <w:rsid w:val="009C2025"/>
    <w:rsid w:val="009C49CB"/>
    <w:rsid w:val="009D5072"/>
    <w:rsid w:val="009D64FE"/>
    <w:rsid w:val="009D75C3"/>
    <w:rsid w:val="009F61FE"/>
    <w:rsid w:val="009F7E7B"/>
    <w:rsid w:val="00A013F2"/>
    <w:rsid w:val="00A063B0"/>
    <w:rsid w:val="00A06CA7"/>
    <w:rsid w:val="00A21BAC"/>
    <w:rsid w:val="00A2466F"/>
    <w:rsid w:val="00A25C45"/>
    <w:rsid w:val="00A40993"/>
    <w:rsid w:val="00A55913"/>
    <w:rsid w:val="00A648DA"/>
    <w:rsid w:val="00A74FC7"/>
    <w:rsid w:val="00A94C5D"/>
    <w:rsid w:val="00AD4A57"/>
    <w:rsid w:val="00AD6739"/>
    <w:rsid w:val="00AF3BDC"/>
    <w:rsid w:val="00AF4F4D"/>
    <w:rsid w:val="00AF6C01"/>
    <w:rsid w:val="00B02CC3"/>
    <w:rsid w:val="00B0720B"/>
    <w:rsid w:val="00B07CEE"/>
    <w:rsid w:val="00B174C3"/>
    <w:rsid w:val="00B26D33"/>
    <w:rsid w:val="00B27232"/>
    <w:rsid w:val="00B3212F"/>
    <w:rsid w:val="00B421A6"/>
    <w:rsid w:val="00B4728C"/>
    <w:rsid w:val="00B5091F"/>
    <w:rsid w:val="00B515CD"/>
    <w:rsid w:val="00B6619B"/>
    <w:rsid w:val="00B72313"/>
    <w:rsid w:val="00B76B7A"/>
    <w:rsid w:val="00B76E58"/>
    <w:rsid w:val="00B86682"/>
    <w:rsid w:val="00B8697C"/>
    <w:rsid w:val="00B92280"/>
    <w:rsid w:val="00B93F87"/>
    <w:rsid w:val="00B9548B"/>
    <w:rsid w:val="00B95AA4"/>
    <w:rsid w:val="00BA00DC"/>
    <w:rsid w:val="00BA15E2"/>
    <w:rsid w:val="00BA41EC"/>
    <w:rsid w:val="00BB2C3F"/>
    <w:rsid w:val="00BB4404"/>
    <w:rsid w:val="00BB6527"/>
    <w:rsid w:val="00BC6C33"/>
    <w:rsid w:val="00BD068C"/>
    <w:rsid w:val="00BD6C5B"/>
    <w:rsid w:val="00BE5BB5"/>
    <w:rsid w:val="00BF0117"/>
    <w:rsid w:val="00BF216A"/>
    <w:rsid w:val="00C13223"/>
    <w:rsid w:val="00C211C3"/>
    <w:rsid w:val="00C22B09"/>
    <w:rsid w:val="00C2307C"/>
    <w:rsid w:val="00C25433"/>
    <w:rsid w:val="00C3128A"/>
    <w:rsid w:val="00C31777"/>
    <w:rsid w:val="00C356C1"/>
    <w:rsid w:val="00C36D10"/>
    <w:rsid w:val="00C479C0"/>
    <w:rsid w:val="00C5241F"/>
    <w:rsid w:val="00C61DFC"/>
    <w:rsid w:val="00C7070D"/>
    <w:rsid w:val="00C72276"/>
    <w:rsid w:val="00C76634"/>
    <w:rsid w:val="00C8760C"/>
    <w:rsid w:val="00C91BF8"/>
    <w:rsid w:val="00C94FAF"/>
    <w:rsid w:val="00CA05F0"/>
    <w:rsid w:val="00CA3213"/>
    <w:rsid w:val="00CA5188"/>
    <w:rsid w:val="00CB6D68"/>
    <w:rsid w:val="00CC79EB"/>
    <w:rsid w:val="00CD17DE"/>
    <w:rsid w:val="00CD307E"/>
    <w:rsid w:val="00CD5CAF"/>
    <w:rsid w:val="00CE44A9"/>
    <w:rsid w:val="00CF0E75"/>
    <w:rsid w:val="00CF113C"/>
    <w:rsid w:val="00CF1848"/>
    <w:rsid w:val="00CF478B"/>
    <w:rsid w:val="00CF7F99"/>
    <w:rsid w:val="00D02ABE"/>
    <w:rsid w:val="00D0365A"/>
    <w:rsid w:val="00D04D42"/>
    <w:rsid w:val="00D06C5F"/>
    <w:rsid w:val="00D10736"/>
    <w:rsid w:val="00D17BFF"/>
    <w:rsid w:val="00D32400"/>
    <w:rsid w:val="00D33327"/>
    <w:rsid w:val="00D36861"/>
    <w:rsid w:val="00D47047"/>
    <w:rsid w:val="00D51DBE"/>
    <w:rsid w:val="00D56295"/>
    <w:rsid w:val="00D66316"/>
    <w:rsid w:val="00D84C38"/>
    <w:rsid w:val="00D85F33"/>
    <w:rsid w:val="00D90282"/>
    <w:rsid w:val="00D9775F"/>
    <w:rsid w:val="00D97863"/>
    <w:rsid w:val="00DC1A35"/>
    <w:rsid w:val="00DC225A"/>
    <w:rsid w:val="00DC5579"/>
    <w:rsid w:val="00DC7EF7"/>
    <w:rsid w:val="00DD2758"/>
    <w:rsid w:val="00DD7288"/>
    <w:rsid w:val="00DE1604"/>
    <w:rsid w:val="00DF2FC7"/>
    <w:rsid w:val="00E01B7A"/>
    <w:rsid w:val="00E05991"/>
    <w:rsid w:val="00E07134"/>
    <w:rsid w:val="00E1189A"/>
    <w:rsid w:val="00E15D2F"/>
    <w:rsid w:val="00E23689"/>
    <w:rsid w:val="00E24855"/>
    <w:rsid w:val="00E25D19"/>
    <w:rsid w:val="00E312C0"/>
    <w:rsid w:val="00E41E7B"/>
    <w:rsid w:val="00E429B2"/>
    <w:rsid w:val="00E50AF6"/>
    <w:rsid w:val="00E57D46"/>
    <w:rsid w:val="00E61943"/>
    <w:rsid w:val="00E61BEC"/>
    <w:rsid w:val="00E66A33"/>
    <w:rsid w:val="00E66F6B"/>
    <w:rsid w:val="00E72865"/>
    <w:rsid w:val="00E74B5E"/>
    <w:rsid w:val="00E97448"/>
    <w:rsid w:val="00EA2905"/>
    <w:rsid w:val="00EA2F68"/>
    <w:rsid w:val="00EA78ED"/>
    <w:rsid w:val="00EB30D5"/>
    <w:rsid w:val="00EC6E78"/>
    <w:rsid w:val="00ED6E45"/>
    <w:rsid w:val="00ED78FD"/>
    <w:rsid w:val="00ED7DE3"/>
    <w:rsid w:val="00EE3A52"/>
    <w:rsid w:val="00EE5261"/>
    <w:rsid w:val="00EF256F"/>
    <w:rsid w:val="00EF76BD"/>
    <w:rsid w:val="00EF7C5F"/>
    <w:rsid w:val="00F0090F"/>
    <w:rsid w:val="00F013B1"/>
    <w:rsid w:val="00F0298F"/>
    <w:rsid w:val="00F0752C"/>
    <w:rsid w:val="00F142E2"/>
    <w:rsid w:val="00F153CE"/>
    <w:rsid w:val="00F178D3"/>
    <w:rsid w:val="00F25080"/>
    <w:rsid w:val="00F36161"/>
    <w:rsid w:val="00F3699C"/>
    <w:rsid w:val="00F43A55"/>
    <w:rsid w:val="00F6293C"/>
    <w:rsid w:val="00F67726"/>
    <w:rsid w:val="00F731D1"/>
    <w:rsid w:val="00F75D87"/>
    <w:rsid w:val="00F800BD"/>
    <w:rsid w:val="00F94177"/>
    <w:rsid w:val="00FA719F"/>
    <w:rsid w:val="00FB07B2"/>
    <w:rsid w:val="00FB3C96"/>
    <w:rsid w:val="00FD6ED9"/>
    <w:rsid w:val="00FF651B"/>
    <w:rsid w:val="00FF7595"/>
    <w:rsid w:val="00FF7F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E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 Weaver</dc:creator>
  <cp:keywords/>
  <dc:description/>
  <cp:lastModifiedBy>John R. Weaver</cp:lastModifiedBy>
  <cp:revision>3</cp:revision>
  <cp:lastPrinted>2010-04-19T13:16:00Z</cp:lastPrinted>
  <dcterms:created xsi:type="dcterms:W3CDTF">2010-04-19T13:05:00Z</dcterms:created>
  <dcterms:modified xsi:type="dcterms:W3CDTF">2010-04-19T14:36:00Z</dcterms:modified>
</cp:coreProperties>
</file>