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6" w:rsidRDefault="006A55A6" w:rsidP="006A55A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5pt;height:41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Birck Nanotechnology Center"/>
          </v:shape>
        </w:pict>
      </w: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393.1pt;height:41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Mandatory All-User Meetings"/>
          </v:shape>
        </w:pict>
      </w:r>
    </w:p>
    <w:p w:rsidR="00B60286" w:rsidRDefault="00B60286">
      <w:pPr>
        <w:rPr>
          <w:rFonts w:asciiTheme="majorHAnsi" w:hAnsiTheme="majorHAnsi"/>
          <w:b/>
          <w:sz w:val="36"/>
          <w:szCs w:val="36"/>
        </w:rPr>
      </w:pPr>
    </w:p>
    <w:p w:rsidR="006A55A6" w:rsidRPr="006A55A6" w:rsidRDefault="006A55A6">
      <w:pPr>
        <w:rPr>
          <w:rFonts w:asciiTheme="majorHAnsi" w:hAnsiTheme="majorHAnsi"/>
          <w:b/>
          <w:sz w:val="36"/>
          <w:szCs w:val="36"/>
        </w:rPr>
      </w:pPr>
      <w:r w:rsidRPr="006A55A6">
        <w:rPr>
          <w:rFonts w:asciiTheme="majorHAnsi" w:hAnsiTheme="majorHAnsi"/>
          <w:b/>
          <w:sz w:val="36"/>
          <w:szCs w:val="36"/>
        </w:rPr>
        <w:t>Please plan to attend one of the All-User Meetings</w:t>
      </w:r>
      <w:r>
        <w:rPr>
          <w:rFonts w:asciiTheme="majorHAnsi" w:hAnsiTheme="majorHAnsi"/>
          <w:b/>
          <w:sz w:val="36"/>
          <w:szCs w:val="36"/>
        </w:rPr>
        <w:t>:</w:t>
      </w:r>
    </w:p>
    <w:p w:rsidR="00B60286" w:rsidRDefault="00B60286" w:rsidP="006A55A6">
      <w:pPr>
        <w:tabs>
          <w:tab w:val="left" w:pos="900"/>
        </w:tabs>
        <w:spacing w:after="60"/>
        <w:rPr>
          <w:b/>
        </w:rPr>
      </w:pPr>
    </w:p>
    <w:p w:rsidR="006A55A6" w:rsidRPr="008F728E" w:rsidRDefault="006A55A6" w:rsidP="006A55A6">
      <w:pPr>
        <w:tabs>
          <w:tab w:val="left" w:pos="900"/>
        </w:tabs>
        <w:spacing w:after="60"/>
        <w:rPr>
          <w:rFonts w:ascii="Impact" w:hAnsi="Impact"/>
          <w:spacing w:val="20"/>
          <w:sz w:val="36"/>
          <w:szCs w:val="36"/>
        </w:rPr>
      </w:pPr>
      <w:r w:rsidRPr="006A55A6">
        <w:rPr>
          <w:b/>
        </w:rPr>
        <w:t>WHEN:</w:t>
      </w:r>
      <w:r>
        <w:rPr>
          <w:b/>
        </w:rPr>
        <w:tab/>
      </w:r>
      <w:r w:rsidRPr="006A55A6">
        <w:rPr>
          <w:rFonts w:ascii="Impact" w:hAnsi="Impact"/>
          <w:b/>
          <w:sz w:val="36"/>
          <w:szCs w:val="36"/>
        </w:rPr>
        <w:t xml:space="preserve"> </w:t>
      </w:r>
      <w:r w:rsidRPr="008F728E">
        <w:rPr>
          <w:rFonts w:ascii="Impact" w:hAnsi="Impact"/>
          <w:spacing w:val="20"/>
          <w:sz w:val="36"/>
          <w:szCs w:val="36"/>
        </w:rPr>
        <w:t>January 18 and January 19, 2011</w:t>
      </w:r>
    </w:p>
    <w:p w:rsidR="006A55A6" w:rsidRPr="008F728E" w:rsidRDefault="006A55A6" w:rsidP="006A55A6">
      <w:pPr>
        <w:tabs>
          <w:tab w:val="left" w:pos="900"/>
        </w:tabs>
        <w:ind w:firstLine="720"/>
        <w:rPr>
          <w:rFonts w:ascii="Impact" w:hAnsi="Impact"/>
          <w:spacing w:val="20"/>
          <w:sz w:val="36"/>
          <w:szCs w:val="36"/>
        </w:rPr>
      </w:pPr>
      <w:r w:rsidRPr="008F728E">
        <w:rPr>
          <w:rFonts w:ascii="Impact" w:hAnsi="Impact"/>
          <w:spacing w:val="20"/>
          <w:sz w:val="36"/>
          <w:szCs w:val="36"/>
        </w:rPr>
        <w:tab/>
        <w:t>6:</w:t>
      </w:r>
      <w:r w:rsidR="008F728E" w:rsidRPr="008F728E">
        <w:rPr>
          <w:rFonts w:ascii="Impact" w:hAnsi="Impact"/>
          <w:spacing w:val="20"/>
          <w:sz w:val="36"/>
          <w:szCs w:val="36"/>
        </w:rPr>
        <w:t>30</w:t>
      </w:r>
      <w:r w:rsidRPr="008F728E">
        <w:rPr>
          <w:rFonts w:ascii="Impact" w:hAnsi="Impact"/>
          <w:spacing w:val="20"/>
          <w:sz w:val="36"/>
          <w:szCs w:val="36"/>
        </w:rPr>
        <w:t xml:space="preserve"> PM – 8:00 PM</w:t>
      </w:r>
    </w:p>
    <w:p w:rsidR="006A55A6" w:rsidRPr="008F728E" w:rsidRDefault="006A55A6" w:rsidP="006A55A6">
      <w:pPr>
        <w:tabs>
          <w:tab w:val="left" w:pos="900"/>
        </w:tabs>
        <w:rPr>
          <w:rFonts w:ascii="Impact" w:hAnsi="Impact"/>
          <w:b/>
          <w:spacing w:val="20"/>
          <w:sz w:val="36"/>
          <w:szCs w:val="36"/>
        </w:rPr>
      </w:pPr>
      <w:r w:rsidRPr="008F728E">
        <w:rPr>
          <w:b/>
        </w:rPr>
        <w:t>WHERE:</w:t>
      </w:r>
      <w:r w:rsidRPr="008F728E">
        <w:rPr>
          <w:b/>
          <w:spacing w:val="20"/>
        </w:rPr>
        <w:t xml:space="preserve"> </w:t>
      </w:r>
      <w:r w:rsidRPr="008F728E">
        <w:rPr>
          <w:b/>
          <w:spacing w:val="20"/>
        </w:rPr>
        <w:tab/>
      </w:r>
      <w:r w:rsidRPr="008F728E">
        <w:rPr>
          <w:rFonts w:ascii="Impact" w:hAnsi="Impact"/>
          <w:b/>
          <w:spacing w:val="20"/>
          <w:sz w:val="36"/>
          <w:szCs w:val="36"/>
        </w:rPr>
        <w:t>Lilly Hall, Room 1105</w:t>
      </w:r>
    </w:p>
    <w:p w:rsidR="006A55A6" w:rsidRPr="008F728E" w:rsidRDefault="006A55A6" w:rsidP="008F728E">
      <w:pPr>
        <w:tabs>
          <w:tab w:val="left" w:pos="900"/>
        </w:tabs>
        <w:ind w:left="900" w:hanging="900"/>
        <w:rPr>
          <w:rFonts w:ascii="Impact" w:hAnsi="Impact"/>
          <w:b/>
          <w:spacing w:val="20"/>
          <w:sz w:val="36"/>
          <w:szCs w:val="36"/>
        </w:rPr>
      </w:pPr>
      <w:r w:rsidRPr="008F728E">
        <w:rPr>
          <w:b/>
        </w:rPr>
        <w:t>WHAT:</w:t>
      </w:r>
      <w:r w:rsidRPr="008F728E">
        <w:rPr>
          <w:rFonts w:ascii="Impact" w:hAnsi="Impact"/>
          <w:spacing w:val="20"/>
        </w:rPr>
        <w:t xml:space="preserve"> </w:t>
      </w:r>
      <w:r w:rsidRPr="008F728E">
        <w:rPr>
          <w:rFonts w:ascii="Impact" w:hAnsi="Impact"/>
          <w:spacing w:val="20"/>
        </w:rPr>
        <w:tab/>
      </w:r>
      <w:r w:rsidRPr="008F728E">
        <w:rPr>
          <w:rFonts w:ascii="Impact" w:hAnsi="Impact"/>
          <w:b/>
          <w:spacing w:val="20"/>
          <w:sz w:val="36"/>
          <w:szCs w:val="36"/>
        </w:rPr>
        <w:t>A review of BNC Policies and procedures</w:t>
      </w:r>
      <w:r w:rsidR="00B60286" w:rsidRPr="008F728E">
        <w:rPr>
          <w:rFonts w:ascii="Impact" w:hAnsi="Impact"/>
          <w:b/>
          <w:spacing w:val="20"/>
          <w:sz w:val="36"/>
          <w:szCs w:val="36"/>
        </w:rPr>
        <w:br/>
      </w:r>
      <w:proofErr w:type="gramStart"/>
      <w:r w:rsidR="006440E2">
        <w:rPr>
          <w:rFonts w:ascii="Impact" w:hAnsi="Impact"/>
          <w:b/>
          <w:spacing w:val="20"/>
          <w:sz w:val="36"/>
          <w:szCs w:val="36"/>
        </w:rPr>
        <w:t>W</w:t>
      </w:r>
      <w:r w:rsidR="006440E2" w:rsidRPr="008F728E">
        <w:rPr>
          <w:rFonts w:ascii="Impact" w:hAnsi="Impact"/>
          <w:b/>
          <w:spacing w:val="20"/>
          <w:sz w:val="36"/>
          <w:szCs w:val="36"/>
        </w:rPr>
        <w:t>hat’s</w:t>
      </w:r>
      <w:proofErr w:type="gramEnd"/>
      <w:r w:rsidRPr="008F728E">
        <w:rPr>
          <w:rFonts w:ascii="Impact" w:hAnsi="Impact"/>
          <w:b/>
          <w:spacing w:val="20"/>
          <w:sz w:val="36"/>
          <w:szCs w:val="36"/>
        </w:rPr>
        <w:t xml:space="preserve"> new in the BNC</w:t>
      </w:r>
      <w:r w:rsidR="00B60286" w:rsidRPr="008F728E">
        <w:rPr>
          <w:rFonts w:ascii="Impact" w:hAnsi="Impact"/>
          <w:b/>
          <w:spacing w:val="20"/>
          <w:sz w:val="36"/>
          <w:szCs w:val="36"/>
        </w:rPr>
        <w:br/>
        <w:t>Faculty perspectives</w:t>
      </w:r>
      <w:r w:rsidR="00B60286" w:rsidRPr="008F728E">
        <w:rPr>
          <w:rFonts w:ascii="Impact" w:hAnsi="Impact"/>
          <w:b/>
          <w:spacing w:val="20"/>
          <w:sz w:val="36"/>
          <w:szCs w:val="36"/>
        </w:rPr>
        <w:br/>
      </w:r>
      <w:r w:rsidRPr="008F728E">
        <w:rPr>
          <w:rFonts w:ascii="Impact" w:hAnsi="Impact"/>
          <w:b/>
          <w:spacing w:val="20"/>
          <w:sz w:val="36"/>
          <w:szCs w:val="36"/>
        </w:rPr>
        <w:t xml:space="preserve">Critical safety and citizenship information </w:t>
      </w:r>
      <w:r w:rsidR="008F728E" w:rsidRPr="008F728E">
        <w:rPr>
          <w:rFonts w:ascii="Impact" w:hAnsi="Impact"/>
          <w:b/>
          <w:spacing w:val="20"/>
          <w:sz w:val="36"/>
          <w:szCs w:val="36"/>
        </w:rPr>
        <w:br/>
        <w:t xml:space="preserve">Required Right-to-Know </w:t>
      </w:r>
      <w:r w:rsidR="008F728E" w:rsidRPr="006440E2">
        <w:rPr>
          <w:rFonts w:ascii="Impact" w:hAnsi="Impact"/>
          <w:b/>
          <w:spacing w:val="20"/>
          <w:sz w:val="32"/>
          <w:szCs w:val="32"/>
        </w:rPr>
        <w:t>(RTK)</w:t>
      </w:r>
      <w:r w:rsidR="008F728E" w:rsidRPr="008F728E">
        <w:rPr>
          <w:rFonts w:ascii="Impact" w:hAnsi="Impact"/>
          <w:b/>
          <w:spacing w:val="20"/>
          <w:sz w:val="36"/>
          <w:szCs w:val="36"/>
        </w:rPr>
        <w:t xml:space="preserve"> training</w:t>
      </w:r>
      <w:r w:rsidR="00B60286" w:rsidRPr="008F728E">
        <w:rPr>
          <w:rFonts w:ascii="Impact" w:hAnsi="Impact"/>
          <w:b/>
          <w:spacing w:val="20"/>
          <w:sz w:val="36"/>
          <w:szCs w:val="36"/>
        </w:rPr>
        <w:br/>
      </w:r>
      <w:r w:rsidRPr="008F728E">
        <w:rPr>
          <w:rFonts w:ascii="Impact" w:hAnsi="Impact"/>
          <w:b/>
          <w:spacing w:val="20"/>
          <w:sz w:val="36"/>
          <w:szCs w:val="36"/>
        </w:rPr>
        <w:t>Questions and answers</w:t>
      </w:r>
    </w:p>
    <w:p w:rsidR="008F728E" w:rsidRDefault="006440E2">
      <w:pPr>
        <w:rPr>
          <w:rFonts w:asciiTheme="majorHAnsi" w:hAnsiTheme="majorHAnsi"/>
          <w:b/>
          <w:i/>
          <w:sz w:val="36"/>
          <w:szCs w:val="36"/>
        </w:rPr>
      </w:pPr>
      <w:r w:rsidRPr="008F728E">
        <w:rPr>
          <w:rFonts w:asciiTheme="majorHAnsi" w:hAnsiTheme="majorHAnsi"/>
          <w:b/>
          <w:i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65pt;margin-top:15.2pt;width:484.65pt;height:34.2pt;z-index:251660288;mso-width-relative:margin;mso-height-relative:margin" fillcolor="black [3213]" stroked="f">
            <v:textbox>
              <w:txbxContent>
                <w:p w:rsidR="008F728E" w:rsidRPr="006440E2" w:rsidRDefault="008F728E" w:rsidP="008F728E">
                  <w:pPr>
                    <w:jc w:val="center"/>
                    <w:rPr>
                      <w:color w:val="C6C670"/>
                    </w:rPr>
                  </w:pPr>
                  <w:r w:rsidRPr="006440E2">
                    <w:rPr>
                      <w:rFonts w:asciiTheme="majorHAnsi" w:hAnsiTheme="majorHAnsi"/>
                      <w:b/>
                      <w:i/>
                      <w:color w:val="C6C670"/>
                      <w:sz w:val="36"/>
                      <w:szCs w:val="36"/>
                    </w:rPr>
                    <w:t>Please bring your Purdue or BNC ID badge to “swipe” in</w:t>
                  </w:r>
                </w:p>
              </w:txbxContent>
            </v:textbox>
          </v:shape>
        </w:pict>
      </w:r>
    </w:p>
    <w:p w:rsidR="00B60286" w:rsidRDefault="00B6028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:rsidR="006A55A6" w:rsidRPr="006A55A6" w:rsidRDefault="006A55A6" w:rsidP="00B60286">
      <w:pPr>
        <w:jc w:val="center"/>
        <w:rPr>
          <w:rFonts w:asciiTheme="majorHAnsi" w:hAnsiTheme="majorHAnsi"/>
          <w:b/>
          <w:i/>
          <w:sz w:val="36"/>
          <w:szCs w:val="36"/>
        </w:rPr>
      </w:pPr>
      <w:r w:rsidRPr="006A55A6">
        <w:rPr>
          <w:rFonts w:asciiTheme="majorHAnsi" w:hAnsiTheme="majorHAnsi"/>
          <w:b/>
          <w:i/>
          <w:sz w:val="36"/>
          <w:szCs w:val="36"/>
        </w:rPr>
        <w:t xml:space="preserve">Please note that attendance at one of these two meetings </w:t>
      </w:r>
      <w:proofErr w:type="gramStart"/>
      <w:r w:rsidRPr="006A55A6">
        <w:rPr>
          <w:rFonts w:asciiTheme="majorHAnsi" w:hAnsiTheme="majorHAnsi"/>
          <w:b/>
          <w:i/>
          <w:sz w:val="36"/>
          <w:szCs w:val="36"/>
        </w:rPr>
        <w:t>is</w:t>
      </w:r>
      <w:proofErr w:type="gramEnd"/>
      <w:r w:rsidRPr="006A55A6">
        <w:rPr>
          <w:rFonts w:asciiTheme="majorHAnsi" w:hAnsiTheme="majorHAnsi"/>
          <w:b/>
          <w:i/>
          <w:sz w:val="36"/>
          <w:szCs w:val="36"/>
        </w:rPr>
        <w:t xml:space="preserve"> MANDATORY for all users of the facility.</w:t>
      </w:r>
    </w:p>
    <w:p w:rsidR="006A55A6" w:rsidRDefault="006A55A6" w:rsidP="008F728E">
      <w:pPr>
        <w:jc w:val="center"/>
      </w:pPr>
      <w:r w:rsidRPr="006A55A6">
        <w:rPr>
          <w:rFonts w:asciiTheme="majorHAnsi" w:hAnsiTheme="majorHAnsi"/>
          <w:b/>
          <w:i/>
          <w:sz w:val="36"/>
          <w:szCs w:val="36"/>
        </w:rPr>
        <w:t>Attendance by faculty is highly recommended.</w:t>
      </w:r>
    </w:p>
    <w:sectPr w:rsidR="006A55A6" w:rsidSect="00FD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20"/>
  <w:characterSpacingControl w:val="doNotCompress"/>
  <w:compat/>
  <w:rsids>
    <w:rsidRoot w:val="006A55A6"/>
    <w:rsid w:val="00005DAD"/>
    <w:rsid w:val="00012C45"/>
    <w:rsid w:val="000159B9"/>
    <w:rsid w:val="00015FB5"/>
    <w:rsid w:val="000209C8"/>
    <w:rsid w:val="0002614D"/>
    <w:rsid w:val="00031256"/>
    <w:rsid w:val="00054B83"/>
    <w:rsid w:val="0005662E"/>
    <w:rsid w:val="00056BF9"/>
    <w:rsid w:val="00060212"/>
    <w:rsid w:val="000644BF"/>
    <w:rsid w:val="000648F8"/>
    <w:rsid w:val="00064CE3"/>
    <w:rsid w:val="0006553D"/>
    <w:rsid w:val="00065DF0"/>
    <w:rsid w:val="0006624A"/>
    <w:rsid w:val="000672E6"/>
    <w:rsid w:val="00073C33"/>
    <w:rsid w:val="000749ED"/>
    <w:rsid w:val="0008131A"/>
    <w:rsid w:val="00084C3B"/>
    <w:rsid w:val="00090B09"/>
    <w:rsid w:val="00092016"/>
    <w:rsid w:val="000926CA"/>
    <w:rsid w:val="000948D7"/>
    <w:rsid w:val="0009597D"/>
    <w:rsid w:val="000A2778"/>
    <w:rsid w:val="000B258F"/>
    <w:rsid w:val="000B5516"/>
    <w:rsid w:val="000B6A71"/>
    <w:rsid w:val="000B6F1D"/>
    <w:rsid w:val="000B751A"/>
    <w:rsid w:val="000D7F33"/>
    <w:rsid w:val="000E0888"/>
    <w:rsid w:val="000E19FB"/>
    <w:rsid w:val="000E4879"/>
    <w:rsid w:val="000E7438"/>
    <w:rsid w:val="000F3203"/>
    <w:rsid w:val="000F6412"/>
    <w:rsid w:val="00104154"/>
    <w:rsid w:val="001047D0"/>
    <w:rsid w:val="00112629"/>
    <w:rsid w:val="00112B80"/>
    <w:rsid w:val="00113A34"/>
    <w:rsid w:val="001142F2"/>
    <w:rsid w:val="00114E8F"/>
    <w:rsid w:val="00120086"/>
    <w:rsid w:val="00120307"/>
    <w:rsid w:val="00120B4E"/>
    <w:rsid w:val="00121F7E"/>
    <w:rsid w:val="00130B79"/>
    <w:rsid w:val="00135060"/>
    <w:rsid w:val="00136896"/>
    <w:rsid w:val="00137AF0"/>
    <w:rsid w:val="00141B92"/>
    <w:rsid w:val="00145656"/>
    <w:rsid w:val="001540AE"/>
    <w:rsid w:val="00155422"/>
    <w:rsid w:val="00165217"/>
    <w:rsid w:val="00165A04"/>
    <w:rsid w:val="001835D2"/>
    <w:rsid w:val="001852B5"/>
    <w:rsid w:val="00185673"/>
    <w:rsid w:val="001858A3"/>
    <w:rsid w:val="00190098"/>
    <w:rsid w:val="00190BAC"/>
    <w:rsid w:val="0019698A"/>
    <w:rsid w:val="001A0B29"/>
    <w:rsid w:val="001A19AE"/>
    <w:rsid w:val="001A23F0"/>
    <w:rsid w:val="001A2EAC"/>
    <w:rsid w:val="001A72C8"/>
    <w:rsid w:val="001B66DA"/>
    <w:rsid w:val="001B6BC3"/>
    <w:rsid w:val="001C4CBE"/>
    <w:rsid w:val="001C5E0F"/>
    <w:rsid w:val="001C6AC1"/>
    <w:rsid w:val="001C7820"/>
    <w:rsid w:val="001C7E5E"/>
    <w:rsid w:val="001D2419"/>
    <w:rsid w:val="001D25FD"/>
    <w:rsid w:val="001D2DC1"/>
    <w:rsid w:val="001E01A4"/>
    <w:rsid w:val="001E646C"/>
    <w:rsid w:val="001E6F2E"/>
    <w:rsid w:val="001F0BE1"/>
    <w:rsid w:val="001F134C"/>
    <w:rsid w:val="001F396B"/>
    <w:rsid w:val="001F3EB2"/>
    <w:rsid w:val="0020179A"/>
    <w:rsid w:val="00213C02"/>
    <w:rsid w:val="00221471"/>
    <w:rsid w:val="002244AB"/>
    <w:rsid w:val="00225BD8"/>
    <w:rsid w:val="002457BF"/>
    <w:rsid w:val="00246A8B"/>
    <w:rsid w:val="00252890"/>
    <w:rsid w:val="00252E79"/>
    <w:rsid w:val="00256EDF"/>
    <w:rsid w:val="00257451"/>
    <w:rsid w:val="002647C3"/>
    <w:rsid w:val="0026496B"/>
    <w:rsid w:val="002652BB"/>
    <w:rsid w:val="00271227"/>
    <w:rsid w:val="00274456"/>
    <w:rsid w:val="002755AC"/>
    <w:rsid w:val="00277FF0"/>
    <w:rsid w:val="002809C3"/>
    <w:rsid w:val="00280B63"/>
    <w:rsid w:val="002850FD"/>
    <w:rsid w:val="002862BC"/>
    <w:rsid w:val="00294AA7"/>
    <w:rsid w:val="00295B53"/>
    <w:rsid w:val="002A6B63"/>
    <w:rsid w:val="002B0716"/>
    <w:rsid w:val="002B635A"/>
    <w:rsid w:val="002B6DA3"/>
    <w:rsid w:val="002B72C8"/>
    <w:rsid w:val="002C4EC3"/>
    <w:rsid w:val="002C7C8F"/>
    <w:rsid w:val="002D2720"/>
    <w:rsid w:val="002D5C84"/>
    <w:rsid w:val="002D7CF9"/>
    <w:rsid w:val="002E71AE"/>
    <w:rsid w:val="002F0F7B"/>
    <w:rsid w:val="002F178A"/>
    <w:rsid w:val="002F249C"/>
    <w:rsid w:val="002F276A"/>
    <w:rsid w:val="002F4A00"/>
    <w:rsid w:val="00300A69"/>
    <w:rsid w:val="00301AC4"/>
    <w:rsid w:val="00304EED"/>
    <w:rsid w:val="00306CE1"/>
    <w:rsid w:val="00315753"/>
    <w:rsid w:val="003215A3"/>
    <w:rsid w:val="00324DC5"/>
    <w:rsid w:val="00330454"/>
    <w:rsid w:val="00330C1F"/>
    <w:rsid w:val="00331F89"/>
    <w:rsid w:val="003553CB"/>
    <w:rsid w:val="00356717"/>
    <w:rsid w:val="00362272"/>
    <w:rsid w:val="003622A0"/>
    <w:rsid w:val="00364660"/>
    <w:rsid w:val="0036599D"/>
    <w:rsid w:val="00366F0B"/>
    <w:rsid w:val="0036708A"/>
    <w:rsid w:val="0036785E"/>
    <w:rsid w:val="003709E4"/>
    <w:rsid w:val="003712E5"/>
    <w:rsid w:val="003727DD"/>
    <w:rsid w:val="00374295"/>
    <w:rsid w:val="00374643"/>
    <w:rsid w:val="00376B3A"/>
    <w:rsid w:val="0038003D"/>
    <w:rsid w:val="00382D72"/>
    <w:rsid w:val="0038367B"/>
    <w:rsid w:val="00383713"/>
    <w:rsid w:val="00384C56"/>
    <w:rsid w:val="00394974"/>
    <w:rsid w:val="003A02EC"/>
    <w:rsid w:val="003A238C"/>
    <w:rsid w:val="003A2A2B"/>
    <w:rsid w:val="003A31B9"/>
    <w:rsid w:val="003A6E95"/>
    <w:rsid w:val="003A7B07"/>
    <w:rsid w:val="003B0CE2"/>
    <w:rsid w:val="003B4CBB"/>
    <w:rsid w:val="003C01EF"/>
    <w:rsid w:val="003C3481"/>
    <w:rsid w:val="003C3609"/>
    <w:rsid w:val="003C4324"/>
    <w:rsid w:val="003C613F"/>
    <w:rsid w:val="003D3485"/>
    <w:rsid w:val="003E041C"/>
    <w:rsid w:val="003E21A5"/>
    <w:rsid w:val="003E40EB"/>
    <w:rsid w:val="003E5675"/>
    <w:rsid w:val="003E57B0"/>
    <w:rsid w:val="003F3393"/>
    <w:rsid w:val="00400BB5"/>
    <w:rsid w:val="00401FF2"/>
    <w:rsid w:val="00402E7E"/>
    <w:rsid w:val="004043FC"/>
    <w:rsid w:val="0040660A"/>
    <w:rsid w:val="00406E30"/>
    <w:rsid w:val="0041424C"/>
    <w:rsid w:val="00416D87"/>
    <w:rsid w:val="0041734F"/>
    <w:rsid w:val="0042186C"/>
    <w:rsid w:val="00432A33"/>
    <w:rsid w:val="00434A6C"/>
    <w:rsid w:val="004360B0"/>
    <w:rsid w:val="00437628"/>
    <w:rsid w:val="00440FFD"/>
    <w:rsid w:val="00447B36"/>
    <w:rsid w:val="004519C8"/>
    <w:rsid w:val="00452D4F"/>
    <w:rsid w:val="00456D2B"/>
    <w:rsid w:val="00457604"/>
    <w:rsid w:val="00463C3D"/>
    <w:rsid w:val="004671F7"/>
    <w:rsid w:val="00473D1B"/>
    <w:rsid w:val="00477FD5"/>
    <w:rsid w:val="0048113A"/>
    <w:rsid w:val="004848B3"/>
    <w:rsid w:val="00485600"/>
    <w:rsid w:val="00487A8B"/>
    <w:rsid w:val="00491E5F"/>
    <w:rsid w:val="004A7056"/>
    <w:rsid w:val="004B028B"/>
    <w:rsid w:val="004B739B"/>
    <w:rsid w:val="004B7BD1"/>
    <w:rsid w:val="004C4CA9"/>
    <w:rsid w:val="004C691D"/>
    <w:rsid w:val="004C6F0B"/>
    <w:rsid w:val="004D0430"/>
    <w:rsid w:val="004D3EAB"/>
    <w:rsid w:val="004E1B46"/>
    <w:rsid w:val="004E46AF"/>
    <w:rsid w:val="004E7995"/>
    <w:rsid w:val="004F23EF"/>
    <w:rsid w:val="004F2423"/>
    <w:rsid w:val="004F33E4"/>
    <w:rsid w:val="00501725"/>
    <w:rsid w:val="005028A3"/>
    <w:rsid w:val="00504157"/>
    <w:rsid w:val="00510151"/>
    <w:rsid w:val="005213AA"/>
    <w:rsid w:val="00521F76"/>
    <w:rsid w:val="00524FD0"/>
    <w:rsid w:val="00525D69"/>
    <w:rsid w:val="005317AD"/>
    <w:rsid w:val="005321E4"/>
    <w:rsid w:val="0053542B"/>
    <w:rsid w:val="00535F30"/>
    <w:rsid w:val="00536DDA"/>
    <w:rsid w:val="0053712F"/>
    <w:rsid w:val="00543310"/>
    <w:rsid w:val="005442DC"/>
    <w:rsid w:val="005471B0"/>
    <w:rsid w:val="00550898"/>
    <w:rsid w:val="005608AF"/>
    <w:rsid w:val="005610F5"/>
    <w:rsid w:val="00563087"/>
    <w:rsid w:val="0057076A"/>
    <w:rsid w:val="00571ABD"/>
    <w:rsid w:val="00572B12"/>
    <w:rsid w:val="005731DB"/>
    <w:rsid w:val="00575388"/>
    <w:rsid w:val="00575598"/>
    <w:rsid w:val="005917D3"/>
    <w:rsid w:val="00596CD6"/>
    <w:rsid w:val="005A350F"/>
    <w:rsid w:val="005A52DD"/>
    <w:rsid w:val="005A5523"/>
    <w:rsid w:val="005B77E1"/>
    <w:rsid w:val="005B7F51"/>
    <w:rsid w:val="005C3832"/>
    <w:rsid w:val="005C7B0D"/>
    <w:rsid w:val="005D0358"/>
    <w:rsid w:val="005D17F0"/>
    <w:rsid w:val="005D354E"/>
    <w:rsid w:val="005E3740"/>
    <w:rsid w:val="005E3BAD"/>
    <w:rsid w:val="005E5001"/>
    <w:rsid w:val="005E51A6"/>
    <w:rsid w:val="005E612A"/>
    <w:rsid w:val="005E6F0C"/>
    <w:rsid w:val="005E734C"/>
    <w:rsid w:val="005F2E50"/>
    <w:rsid w:val="005F4950"/>
    <w:rsid w:val="005F7F56"/>
    <w:rsid w:val="00601AEE"/>
    <w:rsid w:val="0060278E"/>
    <w:rsid w:val="00611A61"/>
    <w:rsid w:val="0061261E"/>
    <w:rsid w:val="00612836"/>
    <w:rsid w:val="00615F77"/>
    <w:rsid w:val="006212CD"/>
    <w:rsid w:val="0063255D"/>
    <w:rsid w:val="006329B5"/>
    <w:rsid w:val="0064034D"/>
    <w:rsid w:val="00641C7B"/>
    <w:rsid w:val="00642972"/>
    <w:rsid w:val="006440E2"/>
    <w:rsid w:val="006456E8"/>
    <w:rsid w:val="006462AF"/>
    <w:rsid w:val="006470CC"/>
    <w:rsid w:val="00647A00"/>
    <w:rsid w:val="00651D33"/>
    <w:rsid w:val="006536FB"/>
    <w:rsid w:val="00655D9B"/>
    <w:rsid w:val="0065601A"/>
    <w:rsid w:val="00657075"/>
    <w:rsid w:val="00662819"/>
    <w:rsid w:val="0067141E"/>
    <w:rsid w:val="006717AA"/>
    <w:rsid w:val="00675476"/>
    <w:rsid w:val="00675A76"/>
    <w:rsid w:val="00680166"/>
    <w:rsid w:val="00681BC4"/>
    <w:rsid w:val="006867C1"/>
    <w:rsid w:val="00693ED5"/>
    <w:rsid w:val="00695CFF"/>
    <w:rsid w:val="00696D48"/>
    <w:rsid w:val="00696EDC"/>
    <w:rsid w:val="006A0605"/>
    <w:rsid w:val="006A55A6"/>
    <w:rsid w:val="006A6775"/>
    <w:rsid w:val="006B35E0"/>
    <w:rsid w:val="006B6CFA"/>
    <w:rsid w:val="006B7F18"/>
    <w:rsid w:val="006C00FA"/>
    <w:rsid w:val="006C6A88"/>
    <w:rsid w:val="006D271F"/>
    <w:rsid w:val="006D6960"/>
    <w:rsid w:val="006D6D3E"/>
    <w:rsid w:val="006E075D"/>
    <w:rsid w:val="006E1019"/>
    <w:rsid w:val="006E535E"/>
    <w:rsid w:val="006E73C7"/>
    <w:rsid w:val="006F0542"/>
    <w:rsid w:val="006F10F0"/>
    <w:rsid w:val="006F4348"/>
    <w:rsid w:val="00700A22"/>
    <w:rsid w:val="00705DAC"/>
    <w:rsid w:val="0071294E"/>
    <w:rsid w:val="00715561"/>
    <w:rsid w:val="00717E87"/>
    <w:rsid w:val="00726F00"/>
    <w:rsid w:val="0072772F"/>
    <w:rsid w:val="00727FAB"/>
    <w:rsid w:val="007363BF"/>
    <w:rsid w:val="007378C1"/>
    <w:rsid w:val="00742993"/>
    <w:rsid w:val="00744433"/>
    <w:rsid w:val="0074512A"/>
    <w:rsid w:val="00747B7A"/>
    <w:rsid w:val="00752989"/>
    <w:rsid w:val="007530A1"/>
    <w:rsid w:val="00762427"/>
    <w:rsid w:val="007624A8"/>
    <w:rsid w:val="007641B2"/>
    <w:rsid w:val="0076673E"/>
    <w:rsid w:val="00773456"/>
    <w:rsid w:val="00775BE9"/>
    <w:rsid w:val="007846CA"/>
    <w:rsid w:val="00785183"/>
    <w:rsid w:val="00785AD7"/>
    <w:rsid w:val="00785B56"/>
    <w:rsid w:val="0078647C"/>
    <w:rsid w:val="00786C07"/>
    <w:rsid w:val="007870A1"/>
    <w:rsid w:val="007A18DE"/>
    <w:rsid w:val="007A4D26"/>
    <w:rsid w:val="007A6179"/>
    <w:rsid w:val="007C23E5"/>
    <w:rsid w:val="007C33D0"/>
    <w:rsid w:val="007D0369"/>
    <w:rsid w:val="007D087D"/>
    <w:rsid w:val="007D0CA4"/>
    <w:rsid w:val="007D332B"/>
    <w:rsid w:val="007D7A55"/>
    <w:rsid w:val="007E2BBD"/>
    <w:rsid w:val="007E2D28"/>
    <w:rsid w:val="007E54F4"/>
    <w:rsid w:val="007E5577"/>
    <w:rsid w:val="007F1E87"/>
    <w:rsid w:val="00800F2B"/>
    <w:rsid w:val="00804778"/>
    <w:rsid w:val="0080611A"/>
    <w:rsid w:val="00811FC1"/>
    <w:rsid w:val="00814125"/>
    <w:rsid w:val="00815F7A"/>
    <w:rsid w:val="0081604D"/>
    <w:rsid w:val="00830630"/>
    <w:rsid w:val="00840417"/>
    <w:rsid w:val="00840E36"/>
    <w:rsid w:val="008429A1"/>
    <w:rsid w:val="0084386E"/>
    <w:rsid w:val="00845C67"/>
    <w:rsid w:val="00851857"/>
    <w:rsid w:val="008532F8"/>
    <w:rsid w:val="00853370"/>
    <w:rsid w:val="0085410E"/>
    <w:rsid w:val="00860248"/>
    <w:rsid w:val="00864663"/>
    <w:rsid w:val="00865FDE"/>
    <w:rsid w:val="008715AC"/>
    <w:rsid w:val="008754F3"/>
    <w:rsid w:val="0088001F"/>
    <w:rsid w:val="00882359"/>
    <w:rsid w:val="008827E0"/>
    <w:rsid w:val="00882B71"/>
    <w:rsid w:val="008831AD"/>
    <w:rsid w:val="0088397D"/>
    <w:rsid w:val="00885EB3"/>
    <w:rsid w:val="00886AC2"/>
    <w:rsid w:val="00887E29"/>
    <w:rsid w:val="0089179F"/>
    <w:rsid w:val="008925B3"/>
    <w:rsid w:val="008952C4"/>
    <w:rsid w:val="008971E2"/>
    <w:rsid w:val="008A29C7"/>
    <w:rsid w:val="008A6ACA"/>
    <w:rsid w:val="008A6E6A"/>
    <w:rsid w:val="008B2719"/>
    <w:rsid w:val="008B585A"/>
    <w:rsid w:val="008B7F55"/>
    <w:rsid w:val="008C2990"/>
    <w:rsid w:val="008C3B79"/>
    <w:rsid w:val="008D0991"/>
    <w:rsid w:val="008D3202"/>
    <w:rsid w:val="008D4088"/>
    <w:rsid w:val="008E30D9"/>
    <w:rsid w:val="008F05F9"/>
    <w:rsid w:val="008F0C97"/>
    <w:rsid w:val="008F251B"/>
    <w:rsid w:val="008F721C"/>
    <w:rsid w:val="008F728E"/>
    <w:rsid w:val="00906FF3"/>
    <w:rsid w:val="00912ADA"/>
    <w:rsid w:val="00915783"/>
    <w:rsid w:val="00927492"/>
    <w:rsid w:val="00927EB7"/>
    <w:rsid w:val="009312BA"/>
    <w:rsid w:val="0093185B"/>
    <w:rsid w:val="009401DF"/>
    <w:rsid w:val="00940CEB"/>
    <w:rsid w:val="00950E89"/>
    <w:rsid w:val="00953449"/>
    <w:rsid w:val="00955AA8"/>
    <w:rsid w:val="00956B30"/>
    <w:rsid w:val="00961176"/>
    <w:rsid w:val="00961FC7"/>
    <w:rsid w:val="00963233"/>
    <w:rsid w:val="0096462E"/>
    <w:rsid w:val="00966622"/>
    <w:rsid w:val="00973551"/>
    <w:rsid w:val="00975064"/>
    <w:rsid w:val="009769E8"/>
    <w:rsid w:val="00976CE3"/>
    <w:rsid w:val="00981E8E"/>
    <w:rsid w:val="00984EF8"/>
    <w:rsid w:val="00986FE7"/>
    <w:rsid w:val="009870EE"/>
    <w:rsid w:val="009904CE"/>
    <w:rsid w:val="00995018"/>
    <w:rsid w:val="00996E9E"/>
    <w:rsid w:val="009A3E81"/>
    <w:rsid w:val="009A5B8D"/>
    <w:rsid w:val="009B4EEA"/>
    <w:rsid w:val="009C0B89"/>
    <w:rsid w:val="009C0EAB"/>
    <w:rsid w:val="009C2025"/>
    <w:rsid w:val="009C2066"/>
    <w:rsid w:val="009D0305"/>
    <w:rsid w:val="009D5072"/>
    <w:rsid w:val="009D64FE"/>
    <w:rsid w:val="009D75C3"/>
    <w:rsid w:val="009E5578"/>
    <w:rsid w:val="009E7DF9"/>
    <w:rsid w:val="009F2BDC"/>
    <w:rsid w:val="009F3BD3"/>
    <w:rsid w:val="009F5EBC"/>
    <w:rsid w:val="009F61FE"/>
    <w:rsid w:val="009F7E7B"/>
    <w:rsid w:val="00A00DCD"/>
    <w:rsid w:val="00A013F2"/>
    <w:rsid w:val="00A063B0"/>
    <w:rsid w:val="00A06CA7"/>
    <w:rsid w:val="00A17AA6"/>
    <w:rsid w:val="00A21BAC"/>
    <w:rsid w:val="00A2466F"/>
    <w:rsid w:val="00A25C45"/>
    <w:rsid w:val="00A35DC5"/>
    <w:rsid w:val="00A40993"/>
    <w:rsid w:val="00A42CC7"/>
    <w:rsid w:val="00A46645"/>
    <w:rsid w:val="00A47D59"/>
    <w:rsid w:val="00A512D5"/>
    <w:rsid w:val="00A532DF"/>
    <w:rsid w:val="00A55014"/>
    <w:rsid w:val="00A55913"/>
    <w:rsid w:val="00A648DA"/>
    <w:rsid w:val="00A652A2"/>
    <w:rsid w:val="00A74FC7"/>
    <w:rsid w:val="00A80888"/>
    <w:rsid w:val="00A8174F"/>
    <w:rsid w:val="00A90252"/>
    <w:rsid w:val="00A94C5D"/>
    <w:rsid w:val="00AA523F"/>
    <w:rsid w:val="00AB4F6F"/>
    <w:rsid w:val="00AC2D86"/>
    <w:rsid w:val="00AC7777"/>
    <w:rsid w:val="00AD4A57"/>
    <w:rsid w:val="00AD631A"/>
    <w:rsid w:val="00AD6739"/>
    <w:rsid w:val="00AE0915"/>
    <w:rsid w:val="00AF3927"/>
    <w:rsid w:val="00AF3BDC"/>
    <w:rsid w:val="00AF4A72"/>
    <w:rsid w:val="00AF4F4D"/>
    <w:rsid w:val="00AF6C01"/>
    <w:rsid w:val="00B02CC3"/>
    <w:rsid w:val="00B044D3"/>
    <w:rsid w:val="00B05968"/>
    <w:rsid w:val="00B0720B"/>
    <w:rsid w:val="00B07CEE"/>
    <w:rsid w:val="00B10493"/>
    <w:rsid w:val="00B174C3"/>
    <w:rsid w:val="00B22F12"/>
    <w:rsid w:val="00B26D33"/>
    <w:rsid w:val="00B27232"/>
    <w:rsid w:val="00B3212F"/>
    <w:rsid w:val="00B32411"/>
    <w:rsid w:val="00B36CB3"/>
    <w:rsid w:val="00B36D54"/>
    <w:rsid w:val="00B421A6"/>
    <w:rsid w:val="00B46F3B"/>
    <w:rsid w:val="00B4728C"/>
    <w:rsid w:val="00B5091F"/>
    <w:rsid w:val="00B515CD"/>
    <w:rsid w:val="00B56600"/>
    <w:rsid w:val="00B57CD5"/>
    <w:rsid w:val="00B60286"/>
    <w:rsid w:val="00B6619B"/>
    <w:rsid w:val="00B72313"/>
    <w:rsid w:val="00B76B7A"/>
    <w:rsid w:val="00B76E58"/>
    <w:rsid w:val="00B83809"/>
    <w:rsid w:val="00B86682"/>
    <w:rsid w:val="00B8697C"/>
    <w:rsid w:val="00B90532"/>
    <w:rsid w:val="00B92280"/>
    <w:rsid w:val="00B93F87"/>
    <w:rsid w:val="00B9548B"/>
    <w:rsid w:val="00B95AA4"/>
    <w:rsid w:val="00BA00DC"/>
    <w:rsid w:val="00BA15E2"/>
    <w:rsid w:val="00BA4164"/>
    <w:rsid w:val="00BA41EC"/>
    <w:rsid w:val="00BB2C3F"/>
    <w:rsid w:val="00BB4404"/>
    <w:rsid w:val="00BB55FC"/>
    <w:rsid w:val="00BB6527"/>
    <w:rsid w:val="00BB6B6F"/>
    <w:rsid w:val="00BC5A78"/>
    <w:rsid w:val="00BC6C33"/>
    <w:rsid w:val="00BD068C"/>
    <w:rsid w:val="00BD6C5B"/>
    <w:rsid w:val="00BE5BB5"/>
    <w:rsid w:val="00BF0117"/>
    <w:rsid w:val="00BF216A"/>
    <w:rsid w:val="00BF23EC"/>
    <w:rsid w:val="00C018CA"/>
    <w:rsid w:val="00C04A00"/>
    <w:rsid w:val="00C13223"/>
    <w:rsid w:val="00C211C3"/>
    <w:rsid w:val="00C22B09"/>
    <w:rsid w:val="00C2307C"/>
    <w:rsid w:val="00C25433"/>
    <w:rsid w:val="00C3128A"/>
    <w:rsid w:val="00C31777"/>
    <w:rsid w:val="00C342AF"/>
    <w:rsid w:val="00C356C1"/>
    <w:rsid w:val="00C36D10"/>
    <w:rsid w:val="00C479C0"/>
    <w:rsid w:val="00C5241F"/>
    <w:rsid w:val="00C61DFC"/>
    <w:rsid w:val="00C647ED"/>
    <w:rsid w:val="00C7070D"/>
    <w:rsid w:val="00C72276"/>
    <w:rsid w:val="00C76634"/>
    <w:rsid w:val="00C835F2"/>
    <w:rsid w:val="00C8760C"/>
    <w:rsid w:val="00C91BF8"/>
    <w:rsid w:val="00C920A4"/>
    <w:rsid w:val="00C9484F"/>
    <w:rsid w:val="00C94FAF"/>
    <w:rsid w:val="00CA05F0"/>
    <w:rsid w:val="00CA3213"/>
    <w:rsid w:val="00CA5188"/>
    <w:rsid w:val="00CB30F9"/>
    <w:rsid w:val="00CB6D68"/>
    <w:rsid w:val="00CC79EB"/>
    <w:rsid w:val="00CD00FC"/>
    <w:rsid w:val="00CD17DE"/>
    <w:rsid w:val="00CD307E"/>
    <w:rsid w:val="00CD5CAF"/>
    <w:rsid w:val="00CE44A9"/>
    <w:rsid w:val="00CE4F03"/>
    <w:rsid w:val="00CE6179"/>
    <w:rsid w:val="00CF0E75"/>
    <w:rsid w:val="00CF113C"/>
    <w:rsid w:val="00CF1848"/>
    <w:rsid w:val="00CF478B"/>
    <w:rsid w:val="00CF7F99"/>
    <w:rsid w:val="00D03103"/>
    <w:rsid w:val="00D0365A"/>
    <w:rsid w:val="00D04D42"/>
    <w:rsid w:val="00D0540E"/>
    <w:rsid w:val="00D06C5F"/>
    <w:rsid w:val="00D10736"/>
    <w:rsid w:val="00D13AF5"/>
    <w:rsid w:val="00D17BFF"/>
    <w:rsid w:val="00D20ED9"/>
    <w:rsid w:val="00D27248"/>
    <w:rsid w:val="00D30229"/>
    <w:rsid w:val="00D32400"/>
    <w:rsid w:val="00D33327"/>
    <w:rsid w:val="00D364C2"/>
    <w:rsid w:val="00D36861"/>
    <w:rsid w:val="00D47047"/>
    <w:rsid w:val="00D51011"/>
    <w:rsid w:val="00D51DBE"/>
    <w:rsid w:val="00D56295"/>
    <w:rsid w:val="00D60C0C"/>
    <w:rsid w:val="00D6508E"/>
    <w:rsid w:val="00D66316"/>
    <w:rsid w:val="00D70CCB"/>
    <w:rsid w:val="00D81490"/>
    <w:rsid w:val="00D84C38"/>
    <w:rsid w:val="00D85F33"/>
    <w:rsid w:val="00D90282"/>
    <w:rsid w:val="00D9775F"/>
    <w:rsid w:val="00D97863"/>
    <w:rsid w:val="00DA25EC"/>
    <w:rsid w:val="00DA7A49"/>
    <w:rsid w:val="00DA7BA9"/>
    <w:rsid w:val="00DC1A35"/>
    <w:rsid w:val="00DC2E49"/>
    <w:rsid w:val="00DC5579"/>
    <w:rsid w:val="00DC5915"/>
    <w:rsid w:val="00DC5EA7"/>
    <w:rsid w:val="00DC7EF7"/>
    <w:rsid w:val="00DD0EA3"/>
    <w:rsid w:val="00DD2758"/>
    <w:rsid w:val="00DD6D79"/>
    <w:rsid w:val="00DD7288"/>
    <w:rsid w:val="00DE0A30"/>
    <w:rsid w:val="00DE1604"/>
    <w:rsid w:val="00DE4F01"/>
    <w:rsid w:val="00DF2FC7"/>
    <w:rsid w:val="00E01B7A"/>
    <w:rsid w:val="00E02335"/>
    <w:rsid w:val="00E05233"/>
    <w:rsid w:val="00E05991"/>
    <w:rsid w:val="00E07134"/>
    <w:rsid w:val="00E1189A"/>
    <w:rsid w:val="00E15D2F"/>
    <w:rsid w:val="00E16694"/>
    <w:rsid w:val="00E23689"/>
    <w:rsid w:val="00E24855"/>
    <w:rsid w:val="00E25D19"/>
    <w:rsid w:val="00E312C0"/>
    <w:rsid w:val="00E36B01"/>
    <w:rsid w:val="00E41E7B"/>
    <w:rsid w:val="00E429B2"/>
    <w:rsid w:val="00E50AF6"/>
    <w:rsid w:val="00E57D46"/>
    <w:rsid w:val="00E61943"/>
    <w:rsid w:val="00E61BEC"/>
    <w:rsid w:val="00E66A33"/>
    <w:rsid w:val="00E66F6B"/>
    <w:rsid w:val="00E72865"/>
    <w:rsid w:val="00E74B5E"/>
    <w:rsid w:val="00E74D40"/>
    <w:rsid w:val="00E819DB"/>
    <w:rsid w:val="00E8483F"/>
    <w:rsid w:val="00E84F32"/>
    <w:rsid w:val="00E91FAB"/>
    <w:rsid w:val="00E96013"/>
    <w:rsid w:val="00E97448"/>
    <w:rsid w:val="00EA2905"/>
    <w:rsid w:val="00EA2F68"/>
    <w:rsid w:val="00EA78ED"/>
    <w:rsid w:val="00EB30D5"/>
    <w:rsid w:val="00EC36FD"/>
    <w:rsid w:val="00EC6E78"/>
    <w:rsid w:val="00ED2246"/>
    <w:rsid w:val="00ED5B74"/>
    <w:rsid w:val="00ED6E45"/>
    <w:rsid w:val="00ED78FD"/>
    <w:rsid w:val="00ED7DE3"/>
    <w:rsid w:val="00EE1CC6"/>
    <w:rsid w:val="00EE3A52"/>
    <w:rsid w:val="00EE5261"/>
    <w:rsid w:val="00EF256F"/>
    <w:rsid w:val="00EF76BD"/>
    <w:rsid w:val="00EF7C5F"/>
    <w:rsid w:val="00F00807"/>
    <w:rsid w:val="00F0090F"/>
    <w:rsid w:val="00F00E88"/>
    <w:rsid w:val="00F013B1"/>
    <w:rsid w:val="00F0298F"/>
    <w:rsid w:val="00F0752C"/>
    <w:rsid w:val="00F079DF"/>
    <w:rsid w:val="00F13FAA"/>
    <w:rsid w:val="00F142E2"/>
    <w:rsid w:val="00F14F0C"/>
    <w:rsid w:val="00F153CE"/>
    <w:rsid w:val="00F178D3"/>
    <w:rsid w:val="00F2124C"/>
    <w:rsid w:val="00F25080"/>
    <w:rsid w:val="00F31386"/>
    <w:rsid w:val="00F32AF7"/>
    <w:rsid w:val="00F35D1A"/>
    <w:rsid w:val="00F36161"/>
    <w:rsid w:val="00F3699C"/>
    <w:rsid w:val="00F43A55"/>
    <w:rsid w:val="00F6293C"/>
    <w:rsid w:val="00F67726"/>
    <w:rsid w:val="00F721E3"/>
    <w:rsid w:val="00F731D1"/>
    <w:rsid w:val="00F800BD"/>
    <w:rsid w:val="00F94177"/>
    <w:rsid w:val="00FA719F"/>
    <w:rsid w:val="00FB07B2"/>
    <w:rsid w:val="00FB3C96"/>
    <w:rsid w:val="00FB5CE7"/>
    <w:rsid w:val="00FB69DD"/>
    <w:rsid w:val="00FD6ED9"/>
    <w:rsid w:val="00FD6FD4"/>
    <w:rsid w:val="00FF223C"/>
    <w:rsid w:val="00FF651B"/>
    <w:rsid w:val="00FF7595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Weaver</dc:creator>
  <cp:keywords/>
  <dc:description/>
  <cp:lastModifiedBy>John R. Weaver</cp:lastModifiedBy>
  <cp:revision>1</cp:revision>
  <cp:lastPrinted>2010-12-21T16:13:00Z</cp:lastPrinted>
  <dcterms:created xsi:type="dcterms:W3CDTF">2010-12-21T15:02:00Z</dcterms:created>
  <dcterms:modified xsi:type="dcterms:W3CDTF">2010-12-21T16:15:00Z</dcterms:modified>
</cp:coreProperties>
</file>