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78263" w14:textId="4556A637" w:rsidR="002A315A" w:rsidRPr="002A315A" w:rsidRDefault="002A315A" w:rsidP="002A315A">
      <w:pPr>
        <w:rPr>
          <w:b/>
          <w:bCs/>
        </w:rPr>
      </w:pPr>
      <w:r w:rsidRPr="002A315A">
        <w:rPr>
          <w:b/>
          <w:bCs/>
        </w:rPr>
        <w:t xml:space="preserve">Quick Guide: Checking Out </w:t>
      </w:r>
      <w:r w:rsidR="00E06ABD" w:rsidRPr="002A315A">
        <w:rPr>
          <w:b/>
          <w:bCs/>
        </w:rPr>
        <w:t xml:space="preserve">a </w:t>
      </w:r>
      <w:r w:rsidR="00E06ABD">
        <w:rPr>
          <w:b/>
          <w:bCs/>
        </w:rPr>
        <w:t>BME</w:t>
      </w:r>
      <w:r w:rsidR="00E9276A">
        <w:rPr>
          <w:b/>
          <w:bCs/>
        </w:rPr>
        <w:t xml:space="preserve"> Department </w:t>
      </w:r>
      <w:r w:rsidRPr="002A315A">
        <w:rPr>
          <w:b/>
          <w:bCs/>
        </w:rPr>
        <w:t xml:space="preserve">P-Card </w:t>
      </w:r>
    </w:p>
    <w:p w14:paraId="5B11F81D" w14:textId="081E97B6" w:rsidR="002A315A" w:rsidRDefault="002A315A" w:rsidP="002A315A">
      <w:pPr>
        <w:rPr>
          <w:b/>
          <w:bCs/>
        </w:rPr>
      </w:pPr>
      <w:r w:rsidRPr="002A315A">
        <w:rPr>
          <w:rFonts w:ascii="Segoe UI Emoji" w:hAnsi="Segoe UI Emoji" w:cs="Segoe UI Emoji"/>
        </w:rPr>
        <w:t>📍</w:t>
      </w:r>
      <w:r w:rsidRPr="002A315A">
        <w:t xml:space="preserve"> </w:t>
      </w:r>
      <w:r w:rsidRPr="002A315A">
        <w:rPr>
          <w:b/>
          <w:bCs/>
        </w:rPr>
        <w:t>Location:</w:t>
      </w:r>
      <w:r w:rsidRPr="002A315A">
        <w:t xml:space="preserve"> </w:t>
      </w:r>
      <w:r w:rsidR="00CC15DA">
        <w:rPr>
          <w:b/>
          <w:bCs/>
        </w:rPr>
        <w:t>MJIS 3001</w:t>
      </w:r>
      <w:r w:rsidRPr="002A315A">
        <w:br/>
      </w:r>
      <w:r w:rsidRPr="002A315A">
        <w:rPr>
          <w:rFonts w:ascii="Segoe UI Emoji" w:hAnsi="Segoe UI Emoji" w:cs="Segoe UI Emoji"/>
        </w:rPr>
        <w:t>📧</w:t>
      </w:r>
      <w:r w:rsidRPr="002A315A">
        <w:t xml:space="preserve"> </w:t>
      </w:r>
      <w:r w:rsidRPr="002A315A">
        <w:rPr>
          <w:b/>
          <w:bCs/>
        </w:rPr>
        <w:t>Contact:</w:t>
      </w:r>
      <w:r w:rsidRPr="002A315A">
        <w:t xml:space="preserve"> </w:t>
      </w:r>
      <w:hyperlink r:id="rId8" w:history="1">
        <w:r w:rsidR="001324C0" w:rsidRPr="004F5718">
          <w:rPr>
            <w:rStyle w:val="Hyperlink"/>
            <w:b/>
            <w:bCs/>
          </w:rPr>
          <w:t>Cwilfong@purdue.edu</w:t>
        </w:r>
      </w:hyperlink>
      <w:r>
        <w:rPr>
          <w:b/>
          <w:bCs/>
        </w:rPr>
        <w:t xml:space="preserve"> </w:t>
      </w:r>
    </w:p>
    <w:p w14:paraId="5B685CCE" w14:textId="77777777" w:rsidR="002A315A" w:rsidRPr="002A315A" w:rsidRDefault="001F33A1" w:rsidP="002A315A">
      <w:r>
        <w:pict w14:anchorId="7A7600B8">
          <v:rect id="_x0000_i1025" style="width:0;height:1.5pt" o:hralign="center" o:hrstd="t" o:hr="t" fillcolor="#a0a0a0" stroked="f"/>
        </w:pict>
      </w:r>
    </w:p>
    <w:p w14:paraId="4DBD36BB" w14:textId="77777777" w:rsidR="002A315A" w:rsidRPr="002A315A" w:rsidRDefault="002A315A" w:rsidP="002A315A">
      <w:pPr>
        <w:rPr>
          <w:b/>
          <w:bCs/>
        </w:rPr>
      </w:pPr>
      <w:r w:rsidRPr="002A315A">
        <w:rPr>
          <w:b/>
          <w:bCs/>
        </w:rPr>
        <w:t>Steps to Request a P-Card Checkout</w:t>
      </w:r>
    </w:p>
    <w:p w14:paraId="6EE99359" w14:textId="7A77546C" w:rsidR="002A315A" w:rsidRPr="002A315A" w:rsidRDefault="002A315A" w:rsidP="002A315A">
      <w:pPr>
        <w:rPr>
          <w:b/>
          <w:bCs/>
        </w:rPr>
      </w:pPr>
      <w:r>
        <w:rPr>
          <w:b/>
          <w:bCs/>
        </w:rPr>
        <w:t xml:space="preserve">1. </w:t>
      </w:r>
      <w:r w:rsidRPr="002A315A">
        <w:rPr>
          <w:b/>
          <w:bCs/>
        </w:rPr>
        <w:t>Prepare Required Documentation</w:t>
      </w:r>
    </w:p>
    <w:p w14:paraId="11C6C15C" w14:textId="77777777" w:rsidR="002A315A" w:rsidRPr="002A315A" w:rsidRDefault="002A315A" w:rsidP="002A315A">
      <w:r w:rsidRPr="002A315A">
        <w:t>Before requesting a P-Card, ensure you have the following:</w:t>
      </w:r>
      <w:r w:rsidRPr="002A315A">
        <w:br/>
      </w:r>
      <w:r w:rsidRPr="002A315A">
        <w:rPr>
          <w:rFonts w:ascii="Segoe UI Emoji" w:hAnsi="Segoe UI Emoji" w:cs="Segoe UI Emoji"/>
        </w:rPr>
        <w:t>✅</w:t>
      </w:r>
      <w:r w:rsidRPr="002A315A">
        <w:t xml:space="preserve"> </w:t>
      </w:r>
      <w:r w:rsidRPr="002A315A">
        <w:rPr>
          <w:b/>
          <w:bCs/>
        </w:rPr>
        <w:t>Completed Purchase Request Form</w:t>
      </w:r>
      <w:r w:rsidRPr="002A315A">
        <w:t>, signed by an individual with programmatic authority.</w:t>
      </w:r>
    </w:p>
    <w:p w14:paraId="10F49C00" w14:textId="77777777" w:rsidR="002A315A" w:rsidRPr="002A315A" w:rsidRDefault="002A315A" w:rsidP="002A315A">
      <w:pPr>
        <w:numPr>
          <w:ilvl w:val="0"/>
          <w:numId w:val="1"/>
        </w:numPr>
      </w:pPr>
      <w:r w:rsidRPr="002A315A">
        <w:t xml:space="preserve">This form must include: </w:t>
      </w:r>
    </w:p>
    <w:p w14:paraId="13115A9C" w14:textId="77777777" w:rsidR="002A315A" w:rsidRPr="002A315A" w:rsidRDefault="002A315A" w:rsidP="002A315A">
      <w:pPr>
        <w:numPr>
          <w:ilvl w:val="1"/>
          <w:numId w:val="1"/>
        </w:numPr>
      </w:pPr>
      <w:r w:rsidRPr="002A315A">
        <w:rPr>
          <w:b/>
          <w:bCs/>
        </w:rPr>
        <w:t>Business Purpose/Justification</w:t>
      </w:r>
      <w:r w:rsidRPr="002A315A">
        <w:t xml:space="preserve"> for the purchase</w:t>
      </w:r>
    </w:p>
    <w:p w14:paraId="1BCDC567" w14:textId="77777777" w:rsidR="002A315A" w:rsidRPr="002A315A" w:rsidRDefault="002A315A" w:rsidP="002A315A">
      <w:pPr>
        <w:numPr>
          <w:ilvl w:val="1"/>
          <w:numId w:val="1"/>
        </w:numPr>
      </w:pPr>
      <w:r w:rsidRPr="002A315A">
        <w:rPr>
          <w:b/>
          <w:bCs/>
        </w:rPr>
        <w:t>Vendor Information</w:t>
      </w:r>
      <w:r w:rsidRPr="002A315A">
        <w:t xml:space="preserve"> (name, contact details, and payment method)</w:t>
      </w:r>
    </w:p>
    <w:p w14:paraId="401AB2C5" w14:textId="77777777" w:rsidR="002A315A" w:rsidRPr="002A315A" w:rsidRDefault="002A315A" w:rsidP="002A315A">
      <w:pPr>
        <w:numPr>
          <w:ilvl w:val="1"/>
          <w:numId w:val="1"/>
        </w:numPr>
      </w:pPr>
      <w:r w:rsidRPr="002A315A">
        <w:rPr>
          <w:b/>
          <w:bCs/>
        </w:rPr>
        <w:t>Account Number(s) and General Ledger (G/L) Code(s)</w:t>
      </w:r>
      <w:r w:rsidRPr="002A315A">
        <w:t xml:space="preserve"> for proper allocation</w:t>
      </w:r>
      <w:r w:rsidRPr="002A315A">
        <w:br/>
      </w:r>
      <w:r w:rsidRPr="002A315A">
        <w:rPr>
          <w:rFonts w:ascii="Segoe UI Emoji" w:hAnsi="Segoe UI Emoji" w:cs="Segoe UI Emoji"/>
        </w:rPr>
        <w:t>✅</w:t>
      </w:r>
      <w:r w:rsidRPr="002A315A">
        <w:t xml:space="preserve"> </w:t>
      </w:r>
      <w:r w:rsidRPr="002A315A">
        <w:rPr>
          <w:b/>
          <w:bCs/>
        </w:rPr>
        <w:t>Itemized Quote, Invoice, or Item List</w:t>
      </w:r>
      <w:r w:rsidRPr="002A315A">
        <w:t>, detailing what will be purchased.</w:t>
      </w:r>
    </w:p>
    <w:p w14:paraId="5B490BCD" w14:textId="762B9232" w:rsidR="002A315A" w:rsidRPr="002A315A" w:rsidRDefault="002A315A" w:rsidP="002A315A">
      <w:pPr>
        <w:rPr>
          <w:b/>
          <w:bCs/>
        </w:rPr>
      </w:pPr>
      <w:r>
        <w:rPr>
          <w:b/>
          <w:bCs/>
        </w:rPr>
        <w:t xml:space="preserve">2. </w:t>
      </w:r>
      <w:r w:rsidRPr="002A315A">
        <w:rPr>
          <w:b/>
          <w:bCs/>
        </w:rPr>
        <w:t>Submit Your Request via Email</w:t>
      </w:r>
    </w:p>
    <w:p w14:paraId="1C56A851" w14:textId="42E7CA20" w:rsidR="002A315A" w:rsidRPr="002A315A" w:rsidRDefault="002A315A" w:rsidP="002A315A">
      <w:r w:rsidRPr="002A315A">
        <w:rPr>
          <w:rFonts w:ascii="Segoe UI Emoji" w:hAnsi="Segoe UI Emoji" w:cs="Segoe UI Emoji"/>
        </w:rPr>
        <w:t>📧</w:t>
      </w:r>
      <w:r w:rsidRPr="002A315A">
        <w:t xml:space="preserve"> </w:t>
      </w:r>
      <w:r w:rsidRPr="002A315A">
        <w:rPr>
          <w:b/>
          <w:bCs/>
        </w:rPr>
        <w:t>Email:</w:t>
      </w:r>
      <w:r w:rsidRPr="002A315A">
        <w:t xml:space="preserve"> </w:t>
      </w:r>
      <w:hyperlink r:id="rId9" w:history="1">
        <w:r w:rsidR="00FA5761" w:rsidRPr="004F5718">
          <w:rPr>
            <w:rStyle w:val="Hyperlink"/>
            <w:b/>
            <w:bCs/>
          </w:rPr>
          <w:t>Cwilfong@purdue.edu</w:t>
        </w:r>
      </w:hyperlink>
      <w:r>
        <w:rPr>
          <w:b/>
          <w:bCs/>
        </w:rPr>
        <w:t xml:space="preserve"> </w:t>
      </w:r>
      <w:r w:rsidRPr="002A315A">
        <w:t>with the subject:</w:t>
      </w:r>
      <w:r w:rsidRPr="002A315A">
        <w:br/>
      </w:r>
      <w:r w:rsidRPr="002A315A">
        <w:rPr>
          <w:b/>
          <w:bCs/>
        </w:rPr>
        <w:t>"P-Card Request – [Your Name] – [Vendor]"</w:t>
      </w:r>
    </w:p>
    <w:p w14:paraId="46A3686D" w14:textId="77777777" w:rsidR="00E91710" w:rsidRDefault="002A315A" w:rsidP="002A315A">
      <w:pPr>
        <w:rPr>
          <w:b/>
          <w:bCs/>
        </w:rPr>
      </w:pPr>
      <w:r w:rsidRPr="002A315A">
        <w:t xml:space="preserve">Attach your </w:t>
      </w:r>
      <w:r w:rsidRPr="002A315A">
        <w:rPr>
          <w:b/>
          <w:bCs/>
        </w:rPr>
        <w:t>completed Purchase Request Form</w:t>
      </w:r>
      <w:r w:rsidRPr="002A315A">
        <w:t xml:space="preserve"> and </w:t>
      </w:r>
      <w:r w:rsidRPr="002A315A">
        <w:rPr>
          <w:b/>
          <w:bCs/>
        </w:rPr>
        <w:t>itemized quote, invoice, or item list.</w:t>
      </w:r>
      <w:r w:rsidR="00B96194">
        <w:t xml:space="preserve"> </w:t>
      </w:r>
      <w:r w:rsidR="00184FCD">
        <w:t xml:space="preserve">In the </w:t>
      </w:r>
      <w:proofErr w:type="gramStart"/>
      <w:r w:rsidR="00184FCD">
        <w:t>email</w:t>
      </w:r>
      <w:proofErr w:type="gramEnd"/>
      <w:r w:rsidR="00184FCD">
        <w:t xml:space="preserve"> please </w:t>
      </w:r>
      <w:r w:rsidR="00B96194">
        <w:t>coordinate with Cory a time to come and checkout the department P-Card</w:t>
      </w:r>
      <w:r w:rsidRPr="002A315A">
        <w:rPr>
          <w:b/>
          <w:bCs/>
        </w:rPr>
        <w:t>.</w:t>
      </w:r>
    </w:p>
    <w:p w14:paraId="1DA37A51" w14:textId="601FFFC1" w:rsidR="00FD04A9" w:rsidRPr="00E91710" w:rsidRDefault="009A5E3D" w:rsidP="002A315A">
      <w:pPr>
        <w:rPr>
          <w:b/>
          <w:bCs/>
        </w:rPr>
      </w:pPr>
      <w:r w:rsidRPr="00933CF1">
        <w:rPr>
          <w:highlight w:val="yellow"/>
        </w:rPr>
        <w:t>If you have a Paper Purchase Request Form</w:t>
      </w:r>
      <w:r w:rsidR="00933CF1" w:rsidRPr="00933CF1">
        <w:rPr>
          <w:highlight w:val="yellow"/>
        </w:rPr>
        <w:t>, please follow the same steps.</w:t>
      </w:r>
      <w:r w:rsidR="00933CF1">
        <w:t xml:space="preserve"> </w:t>
      </w:r>
      <w:r w:rsidRPr="00933CF1">
        <w:t xml:space="preserve"> </w:t>
      </w:r>
      <w:r w:rsidR="00933CF1">
        <w:t xml:space="preserve">Please email Cory to schedule a time to pick up the card and let him know you will provide a </w:t>
      </w:r>
      <w:r w:rsidR="00C2552D">
        <w:t>paper copy approval</w:t>
      </w:r>
    </w:p>
    <w:p w14:paraId="5C5A674A" w14:textId="155307E7" w:rsidR="002A315A" w:rsidRPr="002A315A" w:rsidRDefault="001F33A1" w:rsidP="00FA4A54">
      <w:pPr>
        <w:rPr>
          <w:b/>
          <w:bCs/>
        </w:rPr>
      </w:pPr>
      <w:r>
        <w:rPr>
          <w:b/>
          <w:bCs/>
        </w:rPr>
        <w:t>3</w:t>
      </w:r>
      <w:r w:rsidR="002A315A">
        <w:rPr>
          <w:b/>
          <w:bCs/>
        </w:rPr>
        <w:t xml:space="preserve">. </w:t>
      </w:r>
      <w:r w:rsidR="002A315A" w:rsidRPr="002A315A">
        <w:rPr>
          <w:b/>
          <w:bCs/>
        </w:rPr>
        <w:t xml:space="preserve">Pick Up the P-Card from </w:t>
      </w:r>
      <w:r w:rsidR="00FA4A54">
        <w:rPr>
          <w:b/>
          <w:bCs/>
        </w:rPr>
        <w:t>MJIS 3001</w:t>
      </w:r>
    </w:p>
    <w:p w14:paraId="553DE6DD" w14:textId="77777777" w:rsidR="00C2552D" w:rsidRPr="00C2552D" w:rsidRDefault="002A315A" w:rsidP="002A315A">
      <w:pPr>
        <w:numPr>
          <w:ilvl w:val="0"/>
          <w:numId w:val="3"/>
        </w:numPr>
      </w:pPr>
      <w:r w:rsidRPr="002A315A">
        <w:t xml:space="preserve">When you arrive at </w:t>
      </w:r>
      <w:r w:rsidRPr="00092E98">
        <w:t xml:space="preserve">the </w:t>
      </w:r>
      <w:r w:rsidR="00092E98" w:rsidRPr="00092E98">
        <w:t>Front Desk</w:t>
      </w:r>
      <w:r w:rsidR="00092E98">
        <w:rPr>
          <w:b/>
          <w:bCs/>
        </w:rPr>
        <w:t xml:space="preserve">, </w:t>
      </w:r>
      <w:r w:rsidR="00C2552D">
        <w:rPr>
          <w:b/>
          <w:bCs/>
        </w:rPr>
        <w:t xml:space="preserve">Cory will verify that he has the necessary approvals. </w:t>
      </w:r>
    </w:p>
    <w:p w14:paraId="1339787F" w14:textId="36B7D01E" w:rsidR="002A315A" w:rsidRPr="002A315A" w:rsidRDefault="00C2552D" w:rsidP="002A315A">
      <w:pPr>
        <w:numPr>
          <w:ilvl w:val="0"/>
          <w:numId w:val="3"/>
        </w:numPr>
      </w:pPr>
      <w:r>
        <w:rPr>
          <w:b/>
          <w:bCs/>
        </w:rPr>
        <w:t xml:space="preserve">After verification, </w:t>
      </w:r>
      <w:r w:rsidR="00092E98">
        <w:rPr>
          <w:b/>
          <w:bCs/>
        </w:rPr>
        <w:t>you will</w:t>
      </w:r>
      <w:r w:rsidR="00092E98" w:rsidRPr="00092E98">
        <w:rPr>
          <w:b/>
          <w:bCs/>
        </w:rPr>
        <w:t xml:space="preserve"> complete</w:t>
      </w:r>
      <w:r w:rsidR="00092E98">
        <w:rPr>
          <w:b/>
          <w:bCs/>
        </w:rPr>
        <w:t xml:space="preserve"> the P-Card Sign out Sheet. This includes, Signee Name and signature, Vendor name, and the estimated cost.</w:t>
      </w:r>
    </w:p>
    <w:p w14:paraId="1ED06838" w14:textId="25E69E44" w:rsidR="002A315A" w:rsidRPr="002A315A" w:rsidRDefault="002A315A" w:rsidP="002A315A">
      <w:pPr>
        <w:numPr>
          <w:ilvl w:val="0"/>
          <w:numId w:val="3"/>
        </w:numPr>
      </w:pPr>
      <w:r w:rsidRPr="002A315A">
        <w:rPr>
          <w:b/>
          <w:bCs/>
        </w:rPr>
        <w:t>No need to pre-print</w:t>
      </w:r>
      <w:r w:rsidRPr="002A315A">
        <w:t xml:space="preserve"> your Purchase Request Form—</w:t>
      </w:r>
      <w:r w:rsidR="00EC31F9">
        <w:t>Cory</w:t>
      </w:r>
      <w:r w:rsidRPr="002A315A">
        <w:t xml:space="preserve"> can print the transaction documentation for you.</w:t>
      </w:r>
    </w:p>
    <w:p w14:paraId="32F41759" w14:textId="312E5DA2" w:rsidR="002A315A" w:rsidRPr="002A315A" w:rsidRDefault="002A315A" w:rsidP="002A315A">
      <w:pPr>
        <w:rPr>
          <w:b/>
          <w:bCs/>
        </w:rPr>
      </w:pPr>
      <w:r>
        <w:rPr>
          <w:b/>
          <w:bCs/>
        </w:rPr>
        <w:t xml:space="preserve">4. </w:t>
      </w:r>
      <w:r w:rsidRPr="002A315A">
        <w:rPr>
          <w:b/>
          <w:bCs/>
        </w:rPr>
        <w:t>Return the P-Card &amp; Submit the Itemized Receipt</w:t>
      </w:r>
    </w:p>
    <w:p w14:paraId="593088A0" w14:textId="1134F7C5" w:rsidR="002A315A" w:rsidRPr="002A315A" w:rsidRDefault="00D7282D" w:rsidP="002A315A">
      <w:pPr>
        <w:numPr>
          <w:ilvl w:val="0"/>
          <w:numId w:val="4"/>
        </w:numPr>
      </w:pPr>
      <w:r>
        <w:t xml:space="preserve">Cory </w:t>
      </w:r>
      <w:r w:rsidR="002A315A" w:rsidRPr="002A315A">
        <w:t xml:space="preserve">will inform you how to submit your receipt based on the </w:t>
      </w:r>
      <w:r w:rsidR="002A315A" w:rsidRPr="002A315A">
        <w:rPr>
          <w:b/>
          <w:bCs/>
        </w:rPr>
        <w:t>method of purchase</w:t>
      </w:r>
      <w:r w:rsidR="002A315A" w:rsidRPr="002A315A">
        <w:t xml:space="preserve">: </w:t>
      </w:r>
    </w:p>
    <w:p w14:paraId="35F6440F" w14:textId="30AD4C2B" w:rsidR="002A315A" w:rsidRPr="002A315A" w:rsidRDefault="002A315A" w:rsidP="002A315A">
      <w:pPr>
        <w:numPr>
          <w:ilvl w:val="1"/>
          <w:numId w:val="4"/>
        </w:numPr>
      </w:pPr>
      <w:r w:rsidRPr="002A315A">
        <w:rPr>
          <w:b/>
          <w:bCs/>
        </w:rPr>
        <w:t>E-receipts</w:t>
      </w:r>
      <w:r w:rsidRPr="002A315A">
        <w:t xml:space="preserve">: </w:t>
      </w:r>
      <w:r w:rsidR="00D7282D">
        <w:t xml:space="preserve">Upload via Purdue TDX </w:t>
      </w:r>
      <w:r w:rsidR="001B238C">
        <w:t xml:space="preserve">and </w:t>
      </w:r>
      <w:r w:rsidR="00D7282D">
        <w:t xml:space="preserve">copy Cory at </w:t>
      </w:r>
      <w:hyperlink r:id="rId10" w:history="1">
        <w:r w:rsidR="001B238C" w:rsidRPr="00AE1E46">
          <w:rPr>
            <w:rStyle w:val="Hyperlink"/>
          </w:rPr>
          <w:t>Cwilfong@Purdue.edu</w:t>
        </w:r>
      </w:hyperlink>
      <w:r w:rsidR="001B238C">
        <w:t xml:space="preserve"> in the “Contact” line of the TDX form.</w:t>
      </w:r>
    </w:p>
    <w:p w14:paraId="439DB66F" w14:textId="77777777" w:rsidR="002A315A" w:rsidRPr="002A315A" w:rsidRDefault="002A315A" w:rsidP="002A315A">
      <w:pPr>
        <w:numPr>
          <w:ilvl w:val="1"/>
          <w:numId w:val="4"/>
        </w:numPr>
      </w:pPr>
      <w:r w:rsidRPr="002A315A">
        <w:rPr>
          <w:b/>
          <w:bCs/>
        </w:rPr>
        <w:t>Physical receipts</w:t>
      </w:r>
      <w:r w:rsidRPr="002A315A">
        <w:t>: Must be handed in directly upon returning the P-Card.</w:t>
      </w:r>
    </w:p>
    <w:p w14:paraId="146CA901" w14:textId="77777777" w:rsidR="002A315A" w:rsidRPr="002A315A" w:rsidRDefault="002A315A" w:rsidP="002A315A">
      <w:pPr>
        <w:numPr>
          <w:ilvl w:val="0"/>
          <w:numId w:val="4"/>
        </w:numPr>
      </w:pPr>
      <w:r w:rsidRPr="002A315A">
        <w:rPr>
          <w:b/>
          <w:bCs/>
        </w:rPr>
        <w:t>You may only return the P-Card once you have the itemized receipt</w:t>
      </w:r>
      <w:r w:rsidRPr="002A315A">
        <w:t xml:space="preserve"> for the purchase.</w:t>
      </w:r>
    </w:p>
    <w:p w14:paraId="279C3553" w14:textId="77777777" w:rsidR="002A315A" w:rsidRPr="002A315A" w:rsidRDefault="001F33A1" w:rsidP="002A315A">
      <w:r>
        <w:lastRenderedPageBreak/>
        <w:pict w14:anchorId="1C06820A">
          <v:rect id="_x0000_i1026" style="width:0;height:1.5pt" o:hralign="center" o:hrstd="t" o:hr="t" fillcolor="#a0a0a0" stroked="f"/>
        </w:pict>
      </w:r>
    </w:p>
    <w:p w14:paraId="2EB68034" w14:textId="77777777" w:rsidR="002A315A" w:rsidRPr="002A315A" w:rsidRDefault="002A315A" w:rsidP="002A315A">
      <w:pPr>
        <w:rPr>
          <w:b/>
          <w:bCs/>
        </w:rPr>
      </w:pPr>
      <w:r w:rsidRPr="002A315A">
        <w:rPr>
          <w:b/>
          <w:bCs/>
        </w:rPr>
        <w:t>Important Notes:</w:t>
      </w:r>
    </w:p>
    <w:p w14:paraId="2A611692" w14:textId="7A646C0F" w:rsidR="002A315A" w:rsidRPr="002A315A" w:rsidRDefault="002A315A" w:rsidP="002A315A">
      <w:r w:rsidRPr="002A315A">
        <w:rPr>
          <w:rFonts w:ascii="Segoe UI Emoji" w:hAnsi="Segoe UI Emoji" w:cs="Segoe UI Emoji"/>
        </w:rPr>
        <w:t>🔹</w:t>
      </w:r>
      <w:r w:rsidRPr="002A315A">
        <w:t xml:space="preserve"> P-Cards must be returned promptly.</w:t>
      </w:r>
      <w:r w:rsidRPr="002A315A">
        <w:br/>
      </w:r>
      <w:r w:rsidRPr="002A315A">
        <w:rPr>
          <w:rFonts w:ascii="Segoe UI Emoji" w:hAnsi="Segoe UI Emoji" w:cs="Segoe UI Emoji"/>
        </w:rPr>
        <w:t>🔹</w:t>
      </w:r>
      <w:r w:rsidRPr="002A315A">
        <w:t xml:space="preserve"> </w:t>
      </w:r>
      <w:r w:rsidRPr="002A315A">
        <w:rPr>
          <w:b/>
          <w:bCs/>
        </w:rPr>
        <w:t>All documentation must be complete</w:t>
      </w:r>
      <w:r w:rsidRPr="002A315A">
        <w:t xml:space="preserve"> before a P-Card can be issued.</w:t>
      </w:r>
      <w:r w:rsidRPr="002A315A">
        <w:br/>
      </w:r>
      <w:r w:rsidRPr="002A315A">
        <w:rPr>
          <w:rFonts w:ascii="Segoe UI Emoji" w:hAnsi="Segoe UI Emoji" w:cs="Segoe UI Emoji"/>
        </w:rPr>
        <w:t>🔹</w:t>
      </w:r>
      <w:r w:rsidRPr="002A315A">
        <w:t xml:space="preserve"> </w:t>
      </w:r>
      <w:r w:rsidRPr="002A315A">
        <w:rPr>
          <w:b/>
          <w:bCs/>
        </w:rPr>
        <w:t>You assume full responsibility</w:t>
      </w:r>
      <w:r w:rsidRPr="002A315A">
        <w:t xml:space="preserve"> for purchases made while the card is in your possession.</w:t>
      </w:r>
    </w:p>
    <w:p w14:paraId="64CCC1F0" w14:textId="77777777" w:rsidR="00CE5AFD" w:rsidRPr="00CE5AFD" w:rsidRDefault="00CE5AFD" w:rsidP="00CE5AFD">
      <w:r w:rsidRPr="00CE5AFD">
        <w:t>Revised on: 3/25/2025</w:t>
      </w:r>
    </w:p>
    <w:p w14:paraId="78B9EEF3" w14:textId="77777777" w:rsidR="00D51769" w:rsidRPr="002A315A" w:rsidRDefault="00D51769" w:rsidP="002A315A"/>
    <w:sectPr w:rsidR="00D51769" w:rsidRPr="002A3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367FE"/>
    <w:multiLevelType w:val="multilevel"/>
    <w:tmpl w:val="6E24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D73F8"/>
    <w:multiLevelType w:val="multilevel"/>
    <w:tmpl w:val="97EE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DC576C"/>
    <w:multiLevelType w:val="multilevel"/>
    <w:tmpl w:val="4044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2862BB"/>
    <w:multiLevelType w:val="multilevel"/>
    <w:tmpl w:val="F0FC8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5A"/>
    <w:rsid w:val="00021D2E"/>
    <w:rsid w:val="000477A0"/>
    <w:rsid w:val="00092E98"/>
    <w:rsid w:val="001324C0"/>
    <w:rsid w:val="00161A7D"/>
    <w:rsid w:val="001720F7"/>
    <w:rsid w:val="00184FCD"/>
    <w:rsid w:val="001B238C"/>
    <w:rsid w:val="001F33A1"/>
    <w:rsid w:val="002603F8"/>
    <w:rsid w:val="00274756"/>
    <w:rsid w:val="002A315A"/>
    <w:rsid w:val="002C2770"/>
    <w:rsid w:val="00310D70"/>
    <w:rsid w:val="004F5B0F"/>
    <w:rsid w:val="005546B1"/>
    <w:rsid w:val="00562D45"/>
    <w:rsid w:val="00583444"/>
    <w:rsid w:val="005E29F0"/>
    <w:rsid w:val="00675684"/>
    <w:rsid w:val="00900EEB"/>
    <w:rsid w:val="00933CF1"/>
    <w:rsid w:val="009612B7"/>
    <w:rsid w:val="009A5E3D"/>
    <w:rsid w:val="00A370EA"/>
    <w:rsid w:val="00A77472"/>
    <w:rsid w:val="00AA6BA1"/>
    <w:rsid w:val="00B55931"/>
    <w:rsid w:val="00B96194"/>
    <w:rsid w:val="00BD73CD"/>
    <w:rsid w:val="00C2552D"/>
    <w:rsid w:val="00CC15DA"/>
    <w:rsid w:val="00CE5AFD"/>
    <w:rsid w:val="00D51769"/>
    <w:rsid w:val="00D7282D"/>
    <w:rsid w:val="00E06ABD"/>
    <w:rsid w:val="00E91710"/>
    <w:rsid w:val="00E9276A"/>
    <w:rsid w:val="00EC31F9"/>
    <w:rsid w:val="00F860E2"/>
    <w:rsid w:val="00F9419A"/>
    <w:rsid w:val="00FA2A8B"/>
    <w:rsid w:val="00FA4A54"/>
    <w:rsid w:val="00FA5761"/>
    <w:rsid w:val="00FD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2CA3FD2"/>
  <w15:chartTrackingRefBased/>
  <w15:docId w15:val="{2C9715AC-5F69-43DE-882A-69569089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1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1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1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1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1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1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1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1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1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1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1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1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1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1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1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1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1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1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1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1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1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15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31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1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2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wilfong@purdue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wilfong@Purdue.edu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Cwilfong@purdu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b33848-8b1c-4e26-ac9e-3bd87339c324" xsi:nil="true"/>
    <lcf76f155ced4ddcb4097134ff3c332f xmlns="c122b8d6-8f42-4d53-bb5a-498ce18297e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15721F0B00D42BA3843AD64EB2B93" ma:contentTypeVersion="12" ma:contentTypeDescription="Create a new document." ma:contentTypeScope="" ma:versionID="1a3d71828b9c91496ab997212afeee16">
  <xsd:schema xmlns:xsd="http://www.w3.org/2001/XMLSchema" xmlns:xs="http://www.w3.org/2001/XMLSchema" xmlns:p="http://schemas.microsoft.com/office/2006/metadata/properties" xmlns:ns2="c122b8d6-8f42-4d53-bb5a-498ce18297e9" xmlns:ns3="9eb33848-8b1c-4e26-ac9e-3bd87339c324" targetNamespace="http://schemas.microsoft.com/office/2006/metadata/properties" ma:root="true" ma:fieldsID="ac7cee5bbf967e25e28bee26dce97c0a" ns2:_="" ns3:_="">
    <xsd:import namespace="c122b8d6-8f42-4d53-bb5a-498ce18297e9"/>
    <xsd:import namespace="9eb33848-8b1c-4e26-ac9e-3bd87339c3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2b8d6-8f42-4d53-bb5a-498ce1829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9e90a8-b24c-4be7-8760-a88b2cd47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33848-8b1c-4e26-ac9e-3bd87339c3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2e1f432-7768-43ca-b226-56cfeb7bf60e}" ma:internalName="TaxCatchAll" ma:showField="CatchAllData" ma:web="9eb33848-8b1c-4e26-ac9e-3bd87339c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C50B44-E246-4B41-8698-F52AFB1854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DCCFE3-A8F9-4EDB-A973-88355E987E65}">
  <ds:schemaRefs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9eb33848-8b1c-4e26-ac9e-3bd87339c324"/>
    <ds:schemaRef ds:uri="c122b8d6-8f42-4d53-bb5a-498ce18297e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58282EE-4C0E-4FF8-8E91-73E6443F8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2b8d6-8f42-4d53-bb5a-498ce18297e9"/>
    <ds:schemaRef ds:uri="9eb33848-8b1c-4e26-ac9e-3bd87339c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1906</Characters>
  <Application>Microsoft Office Word</Application>
  <DocSecurity>4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Brin Paris</dc:creator>
  <cp:keywords/>
  <dc:description/>
  <cp:lastModifiedBy>Rhonda Wolf Jones</cp:lastModifiedBy>
  <cp:revision>2</cp:revision>
  <dcterms:created xsi:type="dcterms:W3CDTF">2025-03-25T14:38:00Z</dcterms:created>
  <dcterms:modified xsi:type="dcterms:W3CDTF">2025-03-25T14:38:00Z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606f69-b0ae-4874-be30-7d43a3c7be10_Enabled">
    <vt:lpwstr>true</vt:lpwstr>
  </property>
  <property fmtid="{D5CDD505-2E9C-101B-9397-08002B2CF9AE}" pid="3" name="MSIP_Label_f7606f69-b0ae-4874-be30-7d43a3c7be10_SetDate">
    <vt:lpwstr>2025-03-18T12:58:18Z</vt:lpwstr>
  </property>
  <property fmtid="{D5CDD505-2E9C-101B-9397-08002B2CF9AE}" pid="4" name="MSIP_Label_f7606f69-b0ae-4874-be30-7d43a3c7be10_Method">
    <vt:lpwstr>Standard</vt:lpwstr>
  </property>
  <property fmtid="{D5CDD505-2E9C-101B-9397-08002B2CF9AE}" pid="5" name="MSIP_Label_f7606f69-b0ae-4874-be30-7d43a3c7be10_Name">
    <vt:lpwstr>defa4170-0d19-0005-0001-bc88714345d2</vt:lpwstr>
  </property>
  <property fmtid="{D5CDD505-2E9C-101B-9397-08002B2CF9AE}" pid="6" name="MSIP_Label_f7606f69-b0ae-4874-be30-7d43a3c7be10_SiteId">
    <vt:lpwstr>4130bd39-7c53-419c-b1e5-8758d6d63f21</vt:lpwstr>
  </property>
  <property fmtid="{D5CDD505-2E9C-101B-9397-08002B2CF9AE}" pid="7" name="MSIP_Label_f7606f69-b0ae-4874-be30-7d43a3c7be10_ActionId">
    <vt:lpwstr>222f8f06-208f-4df3-b289-2dfab1ee2970</vt:lpwstr>
  </property>
  <property fmtid="{D5CDD505-2E9C-101B-9397-08002B2CF9AE}" pid="8" name="MSIP_Label_f7606f69-b0ae-4874-be30-7d43a3c7be10_ContentBits">
    <vt:lpwstr>0</vt:lpwstr>
  </property>
  <property fmtid="{D5CDD505-2E9C-101B-9397-08002B2CF9AE}" pid="9" name="ContentTypeId">
    <vt:lpwstr>0x010100AAB15721F0B00D42BA3843AD64EB2B93</vt:lpwstr>
  </property>
  <property fmtid="{D5CDD505-2E9C-101B-9397-08002B2CF9AE}" pid="10" name="MediaServiceImageTags">
    <vt:lpwstr/>
  </property>
</Properties>
</file>