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81AA8" w14:textId="77777777" w:rsidR="009653AA" w:rsidRDefault="009653AA" w:rsidP="0034185A">
      <w:pPr>
        <w:jc w:val="center"/>
        <w:rPr>
          <w:b/>
          <w:bCs/>
          <w:sz w:val="40"/>
          <w:szCs w:val="40"/>
        </w:rPr>
      </w:pPr>
    </w:p>
    <w:p w14:paraId="11315CFE" w14:textId="27F08E1D" w:rsidR="00EB74CD" w:rsidRDefault="00B07307" w:rsidP="0034185A">
      <w:pPr>
        <w:jc w:val="center"/>
        <w:rPr>
          <w:b/>
          <w:bCs/>
          <w:sz w:val="40"/>
          <w:szCs w:val="40"/>
        </w:rPr>
      </w:pPr>
      <w:r w:rsidRPr="0034185A">
        <w:rPr>
          <w:b/>
          <w:bCs/>
          <w:sz w:val="40"/>
          <w:szCs w:val="40"/>
        </w:rPr>
        <w:t xml:space="preserve">Research </w:t>
      </w:r>
      <w:r w:rsidR="00BA6B10" w:rsidRPr="0034185A">
        <w:rPr>
          <w:b/>
          <w:bCs/>
          <w:sz w:val="40"/>
          <w:szCs w:val="40"/>
        </w:rPr>
        <w:t>Fellowship</w:t>
      </w:r>
      <w:r w:rsidRPr="0034185A">
        <w:rPr>
          <w:b/>
          <w:bCs/>
          <w:sz w:val="40"/>
          <w:szCs w:val="40"/>
        </w:rPr>
        <w:t xml:space="preserve"> </w:t>
      </w:r>
      <w:r w:rsidR="00EB74CD" w:rsidRPr="00EB74CD">
        <w:rPr>
          <w:b/>
          <w:bCs/>
          <w:sz w:val="40"/>
          <w:szCs w:val="40"/>
        </w:rPr>
        <w:t xml:space="preserve"> </w:t>
      </w:r>
    </w:p>
    <w:p w14:paraId="095027A4" w14:textId="0880A901" w:rsidR="00EB74CD" w:rsidRDefault="00EB74CD" w:rsidP="0034185A">
      <w:pPr>
        <w:jc w:val="center"/>
        <w:rPr>
          <w:b/>
          <w:bCs/>
          <w:sz w:val="40"/>
          <w:szCs w:val="40"/>
        </w:rPr>
      </w:pPr>
      <w:r w:rsidRPr="0034185A">
        <w:rPr>
          <w:b/>
          <w:bCs/>
          <w:sz w:val="40"/>
          <w:szCs w:val="40"/>
        </w:rPr>
        <w:t>Center for Vascular Research</w:t>
      </w:r>
      <w:r w:rsidR="009653AA">
        <w:rPr>
          <w:b/>
          <w:bCs/>
          <w:sz w:val="40"/>
          <w:szCs w:val="40"/>
        </w:rPr>
        <w:t xml:space="preserve"> (CVR)</w:t>
      </w:r>
      <w:r w:rsidRPr="0034185A">
        <w:rPr>
          <w:b/>
          <w:bCs/>
          <w:sz w:val="40"/>
          <w:szCs w:val="40"/>
        </w:rPr>
        <w:t xml:space="preserve"> </w:t>
      </w:r>
    </w:p>
    <w:p w14:paraId="26DCAE70" w14:textId="4B49986F" w:rsidR="00B07307" w:rsidRDefault="00B07307" w:rsidP="0034185A">
      <w:pPr>
        <w:jc w:val="center"/>
        <w:rPr>
          <w:b/>
          <w:bCs/>
          <w:sz w:val="40"/>
          <w:szCs w:val="40"/>
        </w:rPr>
      </w:pPr>
      <w:r w:rsidRPr="0034185A">
        <w:rPr>
          <w:b/>
          <w:bCs/>
          <w:sz w:val="40"/>
          <w:szCs w:val="40"/>
        </w:rPr>
        <w:t xml:space="preserve">University of Maryland </w:t>
      </w:r>
      <w:r w:rsidR="00EB74CD">
        <w:rPr>
          <w:b/>
          <w:bCs/>
          <w:sz w:val="40"/>
          <w:szCs w:val="40"/>
        </w:rPr>
        <w:t>&amp; Baltimore VA</w:t>
      </w:r>
    </w:p>
    <w:p w14:paraId="6F20A99D" w14:textId="2AD39647" w:rsidR="00EB74CD" w:rsidRPr="00405B2D" w:rsidRDefault="00615FB0" w:rsidP="0034185A">
      <w:pPr>
        <w:jc w:val="center"/>
        <w:rPr>
          <w:sz w:val="28"/>
          <w:szCs w:val="28"/>
        </w:rPr>
      </w:pPr>
      <w:hyperlink r:id="rId8" w:history="1">
        <w:r w:rsidR="00EB74CD" w:rsidRPr="00405B2D">
          <w:rPr>
            <w:rStyle w:val="Hyperlink"/>
            <w:sz w:val="28"/>
            <w:szCs w:val="28"/>
          </w:rPr>
          <w:t>www.TheCVR.org</w:t>
        </w:r>
      </w:hyperlink>
    </w:p>
    <w:p w14:paraId="4FAB3DC6" w14:textId="2A0522E2" w:rsidR="00EB74CD" w:rsidRDefault="00615FB0" w:rsidP="0034185A">
      <w:pPr>
        <w:jc w:val="center"/>
        <w:rPr>
          <w:sz w:val="28"/>
          <w:szCs w:val="28"/>
        </w:rPr>
      </w:pPr>
      <w:hyperlink r:id="rId9" w:history="1">
        <w:r w:rsidR="009653AA" w:rsidRPr="00086E6C">
          <w:rPr>
            <w:rStyle w:val="Hyperlink"/>
            <w:sz w:val="28"/>
            <w:szCs w:val="28"/>
          </w:rPr>
          <w:t>www.TheVIC.org</w:t>
        </w:r>
      </w:hyperlink>
    </w:p>
    <w:p w14:paraId="537D112D" w14:textId="22180CD9" w:rsidR="009653AA" w:rsidRDefault="009653AA" w:rsidP="0034185A">
      <w:pPr>
        <w:jc w:val="center"/>
        <w:rPr>
          <w:sz w:val="28"/>
          <w:szCs w:val="28"/>
        </w:rPr>
      </w:pPr>
    </w:p>
    <w:p w14:paraId="0FB1A505" w14:textId="7E910EB0" w:rsidR="009653AA" w:rsidRPr="00405B2D" w:rsidRDefault="009653AA" w:rsidP="0034185A">
      <w:pPr>
        <w:jc w:val="center"/>
        <w:rPr>
          <w:sz w:val="28"/>
          <w:szCs w:val="28"/>
        </w:rPr>
      </w:pPr>
    </w:p>
    <w:p w14:paraId="474A31A2" w14:textId="6E0518AE" w:rsidR="002672EC" w:rsidRPr="00731BC8" w:rsidRDefault="00716ECB" w:rsidP="00B07307">
      <w:r w:rsidRPr="00731BC8">
        <w:t>Brajesh K. Lal</w:t>
      </w:r>
      <w:r w:rsidR="001B11B0" w:rsidRPr="00731BC8">
        <w:t>, MD</w:t>
      </w:r>
    </w:p>
    <w:p w14:paraId="42378603" w14:textId="302DA8F8" w:rsidR="00FF7728" w:rsidRPr="00731BC8" w:rsidRDefault="00FF7728" w:rsidP="00FF7728">
      <w:r w:rsidRPr="00731BC8">
        <w:t>Director, CVR</w:t>
      </w:r>
    </w:p>
    <w:p w14:paraId="0D749777" w14:textId="7BF564FC" w:rsidR="00E56632" w:rsidRPr="00731BC8" w:rsidRDefault="00E56632" w:rsidP="00B07307">
      <w:r w:rsidRPr="00731BC8">
        <w:t xml:space="preserve">Professor of Vascular Surgery, University of Maryland </w:t>
      </w:r>
    </w:p>
    <w:p w14:paraId="103011C2" w14:textId="43039CC5" w:rsidR="00FF7728" w:rsidRPr="00731BC8" w:rsidRDefault="00FF7728" w:rsidP="00B07307">
      <w:r w:rsidRPr="00731BC8">
        <w:t>Professor of Neurology, Mayo Clinic</w:t>
      </w:r>
    </w:p>
    <w:p w14:paraId="713B5237" w14:textId="0634AFEE" w:rsidR="00721DB8" w:rsidRPr="00731BC8" w:rsidRDefault="00615FB0" w:rsidP="00B07307">
      <w:hyperlink r:id="rId10" w:history="1">
        <w:r w:rsidR="00721DB8" w:rsidRPr="00731BC8">
          <w:rPr>
            <w:rStyle w:val="Hyperlink"/>
          </w:rPr>
          <w:t>blal@som.umaryland.edu</w:t>
        </w:r>
      </w:hyperlink>
    </w:p>
    <w:p w14:paraId="71C95F21" w14:textId="77777777" w:rsidR="004B695D" w:rsidRPr="00FF7728" w:rsidRDefault="004B695D" w:rsidP="00B07307">
      <w:pPr>
        <w:rPr>
          <w:highlight w:val="yellow"/>
        </w:rPr>
      </w:pPr>
    </w:p>
    <w:p w14:paraId="7B0A89D2" w14:textId="6E7733A4" w:rsidR="004D63F0" w:rsidRPr="00731BC8" w:rsidRDefault="004D63F0" w:rsidP="00B07307">
      <w:proofErr w:type="spellStart"/>
      <w:r w:rsidRPr="00731BC8">
        <w:t>Sarasi</w:t>
      </w:r>
      <w:proofErr w:type="spellEnd"/>
      <w:r w:rsidRPr="00731BC8">
        <w:t xml:space="preserve"> Desikan</w:t>
      </w:r>
      <w:r w:rsidR="000B1135" w:rsidRPr="00731BC8">
        <w:t>, MD</w:t>
      </w:r>
      <w:r w:rsidR="001B11B0" w:rsidRPr="00731BC8">
        <w:t>, FACS</w:t>
      </w:r>
    </w:p>
    <w:p w14:paraId="4961E36B" w14:textId="170FF580" w:rsidR="00FF7728" w:rsidRPr="00731BC8" w:rsidRDefault="00FF7728" w:rsidP="00FF7728">
      <w:r w:rsidRPr="00731BC8">
        <w:t>Director, CVR Research Fellowship</w:t>
      </w:r>
    </w:p>
    <w:p w14:paraId="4540E155" w14:textId="356AE30F" w:rsidR="004D63F0" w:rsidRPr="00731BC8" w:rsidRDefault="004D63F0" w:rsidP="00B07307">
      <w:r w:rsidRPr="00731BC8">
        <w:t>Assistant Professor of Vascular Surgery</w:t>
      </w:r>
    </w:p>
    <w:p w14:paraId="61CC86AA" w14:textId="134A04C6" w:rsidR="004D63F0" w:rsidRPr="00731BC8" w:rsidRDefault="00615FB0" w:rsidP="00B07307">
      <w:hyperlink r:id="rId11" w:history="1">
        <w:r w:rsidR="004D63F0" w:rsidRPr="00731BC8">
          <w:rPr>
            <w:rStyle w:val="Hyperlink"/>
          </w:rPr>
          <w:t>sdesikan@som.umaryland.edu</w:t>
        </w:r>
      </w:hyperlink>
    </w:p>
    <w:p w14:paraId="10BE7E90" w14:textId="5EE68520" w:rsidR="004D63F0" w:rsidRPr="00FF7728" w:rsidRDefault="004D63F0" w:rsidP="00B07307">
      <w:pPr>
        <w:rPr>
          <w:highlight w:val="yellow"/>
        </w:rPr>
      </w:pPr>
    </w:p>
    <w:p w14:paraId="4C8DFC4F" w14:textId="7CA203C2" w:rsidR="004D63F0" w:rsidRPr="00731BC8" w:rsidRDefault="004D63F0" w:rsidP="00B07307">
      <w:r w:rsidRPr="00731BC8">
        <w:t>John Sorkin</w:t>
      </w:r>
      <w:r w:rsidR="000B1135" w:rsidRPr="00731BC8">
        <w:t>, MD, PhD</w:t>
      </w:r>
    </w:p>
    <w:p w14:paraId="5F5ED073" w14:textId="5779C5E2" w:rsidR="00FF7728" w:rsidRPr="00731BC8" w:rsidRDefault="00FF7728" w:rsidP="00B07307">
      <w:r w:rsidRPr="00731BC8">
        <w:t>Director, CVR Biostatistics and Informatics Core</w:t>
      </w:r>
    </w:p>
    <w:p w14:paraId="4D86D98C" w14:textId="5A49E18D" w:rsidR="008A333E" w:rsidRPr="00731BC8" w:rsidRDefault="008A333E" w:rsidP="00B07307">
      <w:r w:rsidRPr="00731BC8">
        <w:t>Professor of Medicine</w:t>
      </w:r>
    </w:p>
    <w:p w14:paraId="3889B0C1" w14:textId="3846CEF6" w:rsidR="00680F70" w:rsidRDefault="00615FB0" w:rsidP="00B07307">
      <w:hyperlink r:id="rId12" w:history="1">
        <w:r w:rsidR="00680F70" w:rsidRPr="00731BC8">
          <w:rPr>
            <w:rStyle w:val="Hyperlink"/>
          </w:rPr>
          <w:t>jsorkin@som.umaryland.edu</w:t>
        </w:r>
      </w:hyperlink>
    </w:p>
    <w:p w14:paraId="3FF6D624" w14:textId="5039590D" w:rsidR="00680F70" w:rsidRDefault="00680F70" w:rsidP="00B07307"/>
    <w:p w14:paraId="137815C7" w14:textId="77777777" w:rsidR="009648E7" w:rsidRDefault="009648E7" w:rsidP="00B07307"/>
    <w:p w14:paraId="5FF213AB" w14:textId="77777777" w:rsidR="008A333E" w:rsidRPr="00253260" w:rsidRDefault="008A333E" w:rsidP="00B07307"/>
    <w:p w14:paraId="3240B6C9" w14:textId="4ED686E8" w:rsidR="008F27B6" w:rsidRDefault="008F27B6" w:rsidP="00513C2B">
      <w:pPr>
        <w:spacing w:after="160" w:line="259" w:lineRule="auto"/>
      </w:pPr>
      <w:r>
        <w:br w:type="page"/>
      </w:r>
    </w:p>
    <w:p w14:paraId="5D8AC154" w14:textId="6B680CFD" w:rsidR="008F27B6" w:rsidRPr="004D0CF2" w:rsidRDefault="008F27B6" w:rsidP="008F27B6">
      <w:pPr>
        <w:jc w:val="center"/>
        <w:rPr>
          <w:b/>
          <w:bCs/>
          <w:sz w:val="36"/>
          <w:szCs w:val="36"/>
        </w:rPr>
      </w:pPr>
      <w:r w:rsidRPr="004D0CF2">
        <w:rPr>
          <w:b/>
          <w:bCs/>
          <w:sz w:val="36"/>
          <w:szCs w:val="36"/>
        </w:rPr>
        <w:lastRenderedPageBreak/>
        <w:t>TABLE OF CONTENTS</w:t>
      </w:r>
    </w:p>
    <w:p w14:paraId="11C743DE" w14:textId="24835C2A" w:rsidR="008F27B6" w:rsidRDefault="008F27B6" w:rsidP="008F27B6">
      <w:pPr>
        <w:jc w:val="center"/>
        <w:rPr>
          <w:b/>
          <w:bCs/>
        </w:rPr>
      </w:pPr>
    </w:p>
    <w:p w14:paraId="502386E9" w14:textId="77777777" w:rsidR="00FF7728" w:rsidRDefault="00FF7728" w:rsidP="008F27B6"/>
    <w:p w14:paraId="3540CFBE" w14:textId="77777777" w:rsidR="00FF7728" w:rsidRDefault="00FF7728" w:rsidP="008F27B6"/>
    <w:p w14:paraId="32C21B99" w14:textId="77777777" w:rsidR="00FF7728" w:rsidRDefault="00FF7728" w:rsidP="008F27B6"/>
    <w:p w14:paraId="5E7379CB" w14:textId="126E766E" w:rsidR="008F27B6" w:rsidRDefault="008F27B6" w:rsidP="008F27B6">
      <w:pPr>
        <w:rPr>
          <w:i/>
          <w:iCs/>
        </w:rPr>
      </w:pPr>
      <w:r>
        <w:t>Introduction</w:t>
      </w:r>
      <w:r w:rsidR="000323D4">
        <w:t xml:space="preserve"> to the CVR</w:t>
      </w:r>
    </w:p>
    <w:p w14:paraId="12782839" w14:textId="630BED19" w:rsidR="001175F1" w:rsidRDefault="001175F1" w:rsidP="009653AA">
      <w:pPr>
        <w:ind w:firstLine="720"/>
        <w:rPr>
          <w:i/>
          <w:iCs/>
        </w:rPr>
      </w:pPr>
      <w:r>
        <w:rPr>
          <w:i/>
          <w:iCs/>
        </w:rPr>
        <w:t>Mission</w:t>
      </w:r>
      <w:r w:rsidR="000323D4">
        <w:rPr>
          <w:i/>
          <w:iCs/>
        </w:rPr>
        <w:tab/>
      </w:r>
      <w:r w:rsidR="009653AA">
        <w:rPr>
          <w:i/>
          <w:iCs/>
        </w:rPr>
        <w:t>……………………………………………………………………………………………………………………………………….3</w:t>
      </w:r>
    </w:p>
    <w:p w14:paraId="67473391" w14:textId="5B93CE3E" w:rsidR="001175F1" w:rsidRDefault="001175F1" w:rsidP="001175F1">
      <w:pPr>
        <w:ind w:firstLine="720"/>
        <w:rPr>
          <w:i/>
          <w:iCs/>
        </w:rPr>
      </w:pPr>
      <w:r>
        <w:rPr>
          <w:i/>
          <w:iCs/>
        </w:rPr>
        <w:t>O</w:t>
      </w:r>
      <w:r w:rsidR="000323D4">
        <w:rPr>
          <w:i/>
          <w:iCs/>
        </w:rPr>
        <w:t>bjectives …………………………………………………………………………………………………</w:t>
      </w:r>
      <w:r w:rsidR="009653AA">
        <w:rPr>
          <w:i/>
          <w:iCs/>
        </w:rPr>
        <w:t>………………………………..3</w:t>
      </w:r>
    </w:p>
    <w:p w14:paraId="786F6A3D" w14:textId="505C0B85" w:rsidR="001175F1" w:rsidRDefault="001175F1" w:rsidP="009653AA">
      <w:pPr>
        <w:ind w:firstLine="720"/>
        <w:rPr>
          <w:i/>
          <w:iCs/>
        </w:rPr>
      </w:pPr>
      <w:r>
        <w:rPr>
          <w:i/>
          <w:iCs/>
        </w:rPr>
        <w:t>Team</w:t>
      </w:r>
      <w:r w:rsidR="009653AA">
        <w:rPr>
          <w:i/>
          <w:iCs/>
        </w:rPr>
        <w:t xml:space="preserve"> ………………………………………………………………………………………………………………………………………….3</w:t>
      </w:r>
    </w:p>
    <w:p w14:paraId="6F59A071" w14:textId="7632D5D7" w:rsidR="009653AA" w:rsidRDefault="001175F1" w:rsidP="009653AA">
      <w:pPr>
        <w:ind w:firstLine="720"/>
        <w:rPr>
          <w:i/>
          <w:iCs/>
        </w:rPr>
      </w:pPr>
      <w:r>
        <w:rPr>
          <w:i/>
          <w:iCs/>
        </w:rPr>
        <w:t>Funding</w:t>
      </w:r>
      <w:r w:rsidR="008F27B6">
        <w:rPr>
          <w:i/>
          <w:iCs/>
        </w:rPr>
        <w:tab/>
      </w:r>
      <w:r w:rsidR="009653AA">
        <w:rPr>
          <w:i/>
          <w:iCs/>
        </w:rPr>
        <w:t>……………………………………………………………………………………………………………………………………….3</w:t>
      </w:r>
    </w:p>
    <w:p w14:paraId="1585878D" w14:textId="77777777" w:rsidR="00CE5341" w:rsidRDefault="00CE5341" w:rsidP="00CE5341">
      <w:pPr>
        <w:rPr>
          <w:i/>
          <w:iCs/>
        </w:rPr>
      </w:pPr>
    </w:p>
    <w:p w14:paraId="0870E1C3" w14:textId="2DA2BB1A" w:rsidR="000323D4" w:rsidRDefault="009653AA" w:rsidP="00194F45">
      <w:pPr>
        <w:rPr>
          <w:i/>
          <w:iCs/>
        </w:rPr>
      </w:pPr>
      <w:r w:rsidRPr="006C7EEF">
        <w:t>Projects at the CVR</w:t>
      </w:r>
      <w:r>
        <w:rPr>
          <w:i/>
          <w:iCs/>
        </w:rPr>
        <w:t>………………………………………………………………………………………………………………………</w:t>
      </w:r>
      <w:r w:rsidR="00CE5341">
        <w:rPr>
          <w:i/>
          <w:iCs/>
        </w:rPr>
        <w:t>………….</w:t>
      </w:r>
      <w:r>
        <w:rPr>
          <w:i/>
          <w:iCs/>
        </w:rPr>
        <w:t>4</w:t>
      </w:r>
    </w:p>
    <w:p w14:paraId="5E681567" w14:textId="77777777" w:rsidR="007B65CC" w:rsidRDefault="007B65CC" w:rsidP="007B65CC">
      <w:pPr>
        <w:ind w:firstLine="720"/>
        <w:rPr>
          <w:i/>
          <w:iCs/>
        </w:rPr>
      </w:pPr>
    </w:p>
    <w:p w14:paraId="4E57BF01" w14:textId="26DA0CF1" w:rsidR="007B65CC" w:rsidRPr="007B65CC" w:rsidRDefault="00474363" w:rsidP="007B65CC">
      <w:r>
        <w:t>T</w:t>
      </w:r>
      <w:r w:rsidR="007B65CC">
        <w:t>he CVR Research Fellowship</w:t>
      </w:r>
    </w:p>
    <w:p w14:paraId="2DBF161C" w14:textId="6D7C85FF" w:rsidR="00474363" w:rsidRDefault="00474363" w:rsidP="007B65CC">
      <w:pPr>
        <w:ind w:firstLine="720"/>
        <w:rPr>
          <w:i/>
          <w:iCs/>
        </w:rPr>
      </w:pPr>
      <w:r>
        <w:rPr>
          <w:i/>
          <w:iCs/>
        </w:rPr>
        <w:t>Purpose ……………………………………………………………………</w:t>
      </w:r>
      <w:r w:rsidR="009653AA">
        <w:rPr>
          <w:i/>
          <w:iCs/>
        </w:rPr>
        <w:t>……………………………………………….</w:t>
      </w:r>
      <w:r>
        <w:rPr>
          <w:i/>
          <w:iCs/>
        </w:rPr>
        <w:t>…………</w:t>
      </w:r>
      <w:r w:rsidR="001347B2">
        <w:rPr>
          <w:i/>
          <w:iCs/>
        </w:rPr>
        <w:t>.</w:t>
      </w:r>
      <w:r>
        <w:rPr>
          <w:i/>
          <w:iCs/>
        </w:rPr>
        <w:t>…</w:t>
      </w:r>
      <w:r w:rsidR="003830D3">
        <w:rPr>
          <w:i/>
          <w:iCs/>
        </w:rPr>
        <w:t>.</w:t>
      </w:r>
      <w:r>
        <w:rPr>
          <w:i/>
          <w:iCs/>
        </w:rPr>
        <w:t>..</w:t>
      </w:r>
      <w:r w:rsidR="009653AA">
        <w:rPr>
          <w:i/>
          <w:iCs/>
        </w:rPr>
        <w:t>5</w:t>
      </w:r>
    </w:p>
    <w:p w14:paraId="2494C18E" w14:textId="5D2D86DD" w:rsidR="008F27B6" w:rsidRDefault="0016563B" w:rsidP="007B65CC">
      <w:pPr>
        <w:ind w:firstLine="720"/>
        <w:rPr>
          <w:i/>
          <w:iCs/>
        </w:rPr>
      </w:pPr>
      <w:r>
        <w:rPr>
          <w:i/>
          <w:iCs/>
        </w:rPr>
        <w:t xml:space="preserve">Research </w:t>
      </w:r>
      <w:r w:rsidR="008F27B6">
        <w:rPr>
          <w:i/>
          <w:iCs/>
        </w:rPr>
        <w:t>objectives</w:t>
      </w:r>
      <w:r w:rsidR="00233BCC">
        <w:rPr>
          <w:i/>
          <w:iCs/>
        </w:rPr>
        <w:t>.</w:t>
      </w:r>
      <w:r w:rsidR="008F27B6">
        <w:rPr>
          <w:i/>
          <w:iCs/>
        </w:rPr>
        <w:t>………………………………………………………………</w:t>
      </w:r>
      <w:r w:rsidR="009653AA">
        <w:rPr>
          <w:i/>
          <w:iCs/>
        </w:rPr>
        <w:t>………………………………………..</w:t>
      </w:r>
      <w:r w:rsidR="008F27B6">
        <w:rPr>
          <w:i/>
          <w:iCs/>
        </w:rPr>
        <w:t>…</w:t>
      </w:r>
      <w:r w:rsidR="00D61116">
        <w:rPr>
          <w:i/>
          <w:iCs/>
        </w:rPr>
        <w:t>…</w:t>
      </w:r>
      <w:r w:rsidR="001347B2">
        <w:rPr>
          <w:i/>
          <w:iCs/>
        </w:rPr>
        <w:t>.</w:t>
      </w:r>
      <w:r w:rsidR="008F27B6">
        <w:rPr>
          <w:i/>
          <w:iCs/>
        </w:rPr>
        <w:t>……</w:t>
      </w:r>
      <w:r w:rsidR="009653AA">
        <w:rPr>
          <w:i/>
          <w:iCs/>
        </w:rPr>
        <w:t>5</w:t>
      </w:r>
    </w:p>
    <w:p w14:paraId="11CF97C3" w14:textId="369BB69C" w:rsidR="00EB74CD" w:rsidRDefault="00233BCC" w:rsidP="00AE4480">
      <w:pPr>
        <w:ind w:left="720"/>
        <w:rPr>
          <w:i/>
          <w:iCs/>
        </w:rPr>
      </w:pPr>
      <w:r>
        <w:rPr>
          <w:i/>
          <w:iCs/>
        </w:rPr>
        <w:t>Mentorship objectives ……………………………………</w:t>
      </w:r>
      <w:r w:rsidR="009653AA">
        <w:rPr>
          <w:i/>
          <w:iCs/>
        </w:rPr>
        <w:t>………………………</w:t>
      </w:r>
      <w:r>
        <w:rPr>
          <w:i/>
          <w:iCs/>
        </w:rPr>
        <w:t>……………………………………………</w:t>
      </w:r>
      <w:r w:rsidR="00D61116">
        <w:rPr>
          <w:i/>
          <w:iCs/>
        </w:rPr>
        <w:t>.</w:t>
      </w:r>
      <w:r>
        <w:rPr>
          <w:i/>
          <w:iCs/>
        </w:rPr>
        <w:t>…</w:t>
      </w:r>
      <w:r w:rsidR="001347B2">
        <w:rPr>
          <w:i/>
          <w:iCs/>
        </w:rPr>
        <w:t>….</w:t>
      </w:r>
      <w:r w:rsidR="009653AA">
        <w:rPr>
          <w:i/>
          <w:iCs/>
        </w:rPr>
        <w:t>5</w:t>
      </w:r>
      <w:r w:rsidR="008F27B6">
        <w:rPr>
          <w:i/>
          <w:iCs/>
        </w:rPr>
        <w:t xml:space="preserve"> </w:t>
      </w:r>
    </w:p>
    <w:p w14:paraId="2697BF91" w14:textId="0EB94ED9" w:rsidR="008F27B6" w:rsidRDefault="00AE4480" w:rsidP="00AE4480">
      <w:pPr>
        <w:ind w:left="720"/>
        <w:rPr>
          <w:i/>
          <w:iCs/>
        </w:rPr>
      </w:pPr>
      <w:r>
        <w:rPr>
          <w:i/>
          <w:iCs/>
        </w:rPr>
        <w:t>Clinical objectives</w:t>
      </w:r>
      <w:r w:rsidR="00474363">
        <w:rPr>
          <w:i/>
          <w:iCs/>
        </w:rPr>
        <w:t>...</w:t>
      </w:r>
      <w:r w:rsidR="008F27B6">
        <w:rPr>
          <w:i/>
          <w:iCs/>
        </w:rPr>
        <w:t>………………………</w:t>
      </w:r>
      <w:r w:rsidR="009653AA">
        <w:rPr>
          <w:i/>
          <w:iCs/>
        </w:rPr>
        <w:t>…………………</w:t>
      </w:r>
      <w:r w:rsidR="008F27B6">
        <w:rPr>
          <w:i/>
          <w:iCs/>
        </w:rPr>
        <w:t>…………………………………………………………………</w:t>
      </w:r>
      <w:r w:rsidR="001347B2">
        <w:rPr>
          <w:i/>
          <w:iCs/>
        </w:rPr>
        <w:t>.</w:t>
      </w:r>
      <w:r w:rsidR="00D61116">
        <w:rPr>
          <w:i/>
          <w:iCs/>
        </w:rPr>
        <w:t>..</w:t>
      </w:r>
      <w:r w:rsidR="008F27B6">
        <w:rPr>
          <w:i/>
          <w:iCs/>
        </w:rPr>
        <w:t>……</w:t>
      </w:r>
      <w:r w:rsidR="001347B2">
        <w:rPr>
          <w:i/>
          <w:iCs/>
        </w:rPr>
        <w:t>.</w:t>
      </w:r>
      <w:r w:rsidR="009653AA">
        <w:rPr>
          <w:i/>
          <w:iCs/>
        </w:rPr>
        <w:t>5</w:t>
      </w:r>
    </w:p>
    <w:p w14:paraId="5E084922" w14:textId="5B76E400" w:rsidR="009653AA" w:rsidRDefault="00474363" w:rsidP="009653AA">
      <w:pPr>
        <w:ind w:left="720"/>
        <w:rPr>
          <w:i/>
          <w:iCs/>
        </w:rPr>
      </w:pPr>
      <w:r>
        <w:rPr>
          <w:i/>
          <w:iCs/>
        </w:rPr>
        <w:t>Expectation</w:t>
      </w:r>
      <w:r w:rsidR="0043297E">
        <w:rPr>
          <w:i/>
          <w:iCs/>
        </w:rPr>
        <w:t>s</w:t>
      </w:r>
      <w:r w:rsidR="009653AA">
        <w:rPr>
          <w:i/>
          <w:iCs/>
        </w:rPr>
        <w:t xml:space="preserve"> for the fellow</w:t>
      </w:r>
      <w:r w:rsidR="0043297E">
        <w:rPr>
          <w:i/>
          <w:iCs/>
        </w:rPr>
        <w:t>…………</w:t>
      </w:r>
      <w:r w:rsidR="009653AA">
        <w:rPr>
          <w:i/>
          <w:iCs/>
        </w:rPr>
        <w:t>….</w:t>
      </w:r>
      <w:r w:rsidR="0043297E">
        <w:rPr>
          <w:i/>
          <w:iCs/>
        </w:rPr>
        <w:t>………………………………………………………………………………………</w:t>
      </w:r>
      <w:r w:rsidR="00D61116">
        <w:rPr>
          <w:i/>
          <w:iCs/>
        </w:rPr>
        <w:t>.</w:t>
      </w:r>
      <w:r w:rsidR="0043297E">
        <w:rPr>
          <w:i/>
          <w:iCs/>
        </w:rPr>
        <w:t>…</w:t>
      </w:r>
      <w:r w:rsidR="001347B2">
        <w:rPr>
          <w:i/>
          <w:iCs/>
        </w:rPr>
        <w:t>.</w:t>
      </w:r>
      <w:r w:rsidR="0043297E">
        <w:rPr>
          <w:i/>
          <w:iCs/>
        </w:rPr>
        <w:t>.</w:t>
      </w:r>
      <w:r w:rsidR="009653AA">
        <w:rPr>
          <w:i/>
          <w:iCs/>
        </w:rPr>
        <w:t>6</w:t>
      </w:r>
    </w:p>
    <w:p w14:paraId="61C4DCE7" w14:textId="7803E9B7" w:rsidR="009653AA" w:rsidRDefault="009653AA" w:rsidP="009653AA">
      <w:pPr>
        <w:ind w:left="720"/>
        <w:rPr>
          <w:i/>
          <w:iCs/>
        </w:rPr>
      </w:pPr>
      <w:r>
        <w:rPr>
          <w:i/>
          <w:iCs/>
        </w:rPr>
        <w:t>Resources for the fellow………………………………………………………………………………………………………………6</w:t>
      </w:r>
    </w:p>
    <w:p w14:paraId="492A0F0F" w14:textId="4C6C81F0" w:rsidR="009653AA" w:rsidRDefault="009653AA" w:rsidP="009653AA">
      <w:pPr>
        <w:ind w:left="720"/>
        <w:rPr>
          <w:i/>
          <w:iCs/>
        </w:rPr>
      </w:pPr>
      <w:r>
        <w:rPr>
          <w:i/>
          <w:iCs/>
        </w:rPr>
        <w:t>Publications from our fellows………………………………………………………………………………………………………7</w:t>
      </w:r>
    </w:p>
    <w:p w14:paraId="76679310" w14:textId="7E81D0AF" w:rsidR="009653AA" w:rsidRDefault="009653AA" w:rsidP="009653AA">
      <w:pPr>
        <w:rPr>
          <w:i/>
          <w:iCs/>
        </w:rPr>
      </w:pPr>
    </w:p>
    <w:p w14:paraId="552FBDC9" w14:textId="3EFE6023" w:rsidR="009653AA" w:rsidRPr="009653AA" w:rsidRDefault="009653AA" w:rsidP="009653AA">
      <w:r w:rsidRPr="009653AA">
        <w:t>Application requirements</w:t>
      </w:r>
      <w:r>
        <w:t>………………………………………………………………………………………………………………………..8</w:t>
      </w:r>
    </w:p>
    <w:p w14:paraId="32E6C3E0" w14:textId="77777777" w:rsidR="009653AA" w:rsidRDefault="009653AA" w:rsidP="009653AA">
      <w:pPr>
        <w:rPr>
          <w:i/>
          <w:iCs/>
        </w:rPr>
      </w:pPr>
    </w:p>
    <w:p w14:paraId="1A7EBF89" w14:textId="427D0F53" w:rsidR="00BF19DE" w:rsidRDefault="00BF19DE" w:rsidP="008F27B6">
      <w:pPr>
        <w:rPr>
          <w:i/>
          <w:iCs/>
        </w:rPr>
      </w:pPr>
    </w:p>
    <w:p w14:paraId="08574D79" w14:textId="1843BFC0" w:rsidR="00BF19DE" w:rsidRDefault="00BF19DE">
      <w:pPr>
        <w:spacing w:after="160" w:line="259" w:lineRule="auto"/>
      </w:pPr>
      <w:r>
        <w:br w:type="page"/>
      </w:r>
    </w:p>
    <w:p w14:paraId="68562997" w14:textId="355C61AB" w:rsidR="00BF19DE" w:rsidRPr="00B646BA" w:rsidRDefault="00B646BA" w:rsidP="008F27B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INTRODUCTION</w:t>
      </w:r>
      <w:r w:rsidR="001175F1">
        <w:rPr>
          <w:b/>
          <w:bCs/>
          <w:sz w:val="28"/>
          <w:szCs w:val="28"/>
        </w:rPr>
        <w:t xml:space="preserve"> TO THE </w:t>
      </w:r>
      <w:r w:rsidR="009653AA">
        <w:rPr>
          <w:b/>
          <w:bCs/>
          <w:sz w:val="28"/>
          <w:szCs w:val="28"/>
        </w:rPr>
        <w:t xml:space="preserve">CENTER FOR VASCULAR RESEARCH </w:t>
      </w:r>
    </w:p>
    <w:p w14:paraId="28C65B29" w14:textId="4533B0E4" w:rsidR="00BF19DE" w:rsidRDefault="00BF19DE" w:rsidP="008F27B6">
      <w:r>
        <w:rPr>
          <w:b/>
          <w:bCs/>
        </w:rPr>
        <w:t xml:space="preserve"> </w:t>
      </w:r>
    </w:p>
    <w:p w14:paraId="1067B251" w14:textId="3910DDE1" w:rsidR="00E03305" w:rsidRPr="00194F45" w:rsidRDefault="001175F1" w:rsidP="00FB4742">
      <w:pPr>
        <w:pStyle w:val="NoSpacing"/>
        <w:rPr>
          <w:b/>
          <w:bCs/>
          <w:sz w:val="24"/>
          <w:szCs w:val="24"/>
          <w:u w:val="single"/>
        </w:rPr>
      </w:pPr>
      <w:r w:rsidRPr="00194F45">
        <w:rPr>
          <w:b/>
          <w:bCs/>
          <w:sz w:val="24"/>
          <w:szCs w:val="24"/>
          <w:u w:val="single"/>
        </w:rPr>
        <w:t>M</w:t>
      </w:r>
      <w:r w:rsidR="00EB74CD" w:rsidRPr="00194F45">
        <w:rPr>
          <w:b/>
          <w:bCs/>
          <w:sz w:val="24"/>
          <w:szCs w:val="24"/>
          <w:u w:val="single"/>
        </w:rPr>
        <w:t>ission</w:t>
      </w:r>
      <w:r w:rsidR="00BF19DE" w:rsidRPr="00194F45">
        <w:rPr>
          <w:b/>
          <w:bCs/>
          <w:sz w:val="24"/>
          <w:szCs w:val="24"/>
          <w:u w:val="single"/>
        </w:rPr>
        <w:t xml:space="preserve"> </w:t>
      </w:r>
    </w:p>
    <w:p w14:paraId="555F8C9C" w14:textId="3C9A8EDE" w:rsidR="00EB74CD" w:rsidRPr="00CE5341" w:rsidRDefault="00EB74CD" w:rsidP="00FB4742">
      <w:pPr>
        <w:pStyle w:val="NoSpacing"/>
      </w:pPr>
      <w:r w:rsidRPr="00CE5341">
        <w:t>T</w:t>
      </w:r>
      <w:r w:rsidR="00BF19DE" w:rsidRPr="00CE5341">
        <w:t xml:space="preserve">o improve vascular health through innovation, creativity, and discovery. </w:t>
      </w:r>
    </w:p>
    <w:p w14:paraId="6EE857DF" w14:textId="77777777" w:rsidR="00FF7728" w:rsidRDefault="00FF7728" w:rsidP="00FB4742">
      <w:pPr>
        <w:pStyle w:val="NoSpacing"/>
      </w:pPr>
    </w:p>
    <w:p w14:paraId="21102D06" w14:textId="311E351D" w:rsidR="001175F1" w:rsidRPr="00CE5341" w:rsidRDefault="001175F1" w:rsidP="00FB4742">
      <w:pPr>
        <w:pStyle w:val="NoSpacing"/>
      </w:pPr>
      <w:r w:rsidRPr="00FF3491">
        <w:t xml:space="preserve">□ </w:t>
      </w:r>
      <w:hyperlink r:id="rId13" w:history="1">
        <w:r w:rsidR="00FF3491">
          <w:rPr>
            <w:rStyle w:val="Hyperlink"/>
          </w:rPr>
          <w:t>The CVR Director's Mes</w:t>
        </w:r>
        <w:r w:rsidR="00FF3491">
          <w:rPr>
            <w:rStyle w:val="Hyperlink"/>
          </w:rPr>
          <w:t>s</w:t>
        </w:r>
        <w:r w:rsidR="00FF3491">
          <w:rPr>
            <w:rStyle w:val="Hyperlink"/>
          </w:rPr>
          <w:t>age</w:t>
        </w:r>
      </w:hyperlink>
      <w:r w:rsidR="00FF3491" w:rsidRPr="00CE5341" w:rsidDel="00FF3491">
        <w:t xml:space="preserve"> </w:t>
      </w:r>
    </w:p>
    <w:p w14:paraId="606E586E" w14:textId="77777777" w:rsidR="00EB74CD" w:rsidRDefault="00EB74CD" w:rsidP="00FB4742">
      <w:pPr>
        <w:pStyle w:val="NoSpacing"/>
      </w:pPr>
    </w:p>
    <w:p w14:paraId="4DB3557D" w14:textId="77777777" w:rsidR="00CE5341" w:rsidRPr="00194F45" w:rsidRDefault="00EB74CD" w:rsidP="001175F1">
      <w:pPr>
        <w:pStyle w:val="NoSpacing"/>
        <w:rPr>
          <w:b/>
          <w:bCs/>
          <w:sz w:val="24"/>
          <w:szCs w:val="24"/>
          <w:u w:val="single"/>
        </w:rPr>
      </w:pPr>
      <w:r w:rsidRPr="00194F45">
        <w:rPr>
          <w:b/>
          <w:bCs/>
          <w:sz w:val="24"/>
          <w:szCs w:val="24"/>
          <w:u w:val="single"/>
        </w:rPr>
        <w:t>Objectives</w:t>
      </w:r>
    </w:p>
    <w:p w14:paraId="7B499841" w14:textId="509EAC81" w:rsidR="001175F1" w:rsidRPr="009653AA" w:rsidRDefault="001175F1" w:rsidP="001175F1">
      <w:pPr>
        <w:pStyle w:val="NoSpacing"/>
      </w:pPr>
      <w:r w:rsidRPr="009653AA">
        <w:t>The Center for Vascular Research (CVR) is dedicated to high quality clinical and translational research by engaging in:</w:t>
      </w:r>
    </w:p>
    <w:p w14:paraId="5162E5C8" w14:textId="18282D9D" w:rsidR="001175F1" w:rsidRPr="009653AA" w:rsidRDefault="001175F1" w:rsidP="009653AA">
      <w:pPr>
        <w:pStyle w:val="NoSpacing"/>
        <w:ind w:left="720"/>
      </w:pPr>
      <w:r w:rsidRPr="009653AA">
        <w:t>1.</w:t>
      </w:r>
      <w:r w:rsidR="009653AA">
        <w:t xml:space="preserve"> </w:t>
      </w:r>
      <w:r w:rsidRPr="009653AA">
        <w:t>Basic discoveries of the causes for vascular disease</w:t>
      </w:r>
    </w:p>
    <w:p w14:paraId="5A160059" w14:textId="1D81B2E5" w:rsidR="001175F1" w:rsidRPr="009653AA" w:rsidRDefault="001175F1" w:rsidP="009653AA">
      <w:pPr>
        <w:pStyle w:val="NoSpacing"/>
        <w:ind w:left="720"/>
      </w:pPr>
      <w:r w:rsidRPr="009653AA">
        <w:t>2.</w:t>
      </w:r>
      <w:r w:rsidR="009653AA">
        <w:t xml:space="preserve"> </w:t>
      </w:r>
      <w:r w:rsidRPr="009653AA">
        <w:t>Translation of basic discoveries into preventive, diagnostic</w:t>
      </w:r>
      <w:r w:rsidR="00731BC8">
        <w:t>,</w:t>
      </w:r>
      <w:r w:rsidRPr="009653AA">
        <w:t xml:space="preserve"> and treatment protocols</w:t>
      </w:r>
    </w:p>
    <w:p w14:paraId="1918363E" w14:textId="0C2574B4" w:rsidR="001175F1" w:rsidRPr="009653AA" w:rsidRDefault="001175F1" w:rsidP="009653AA">
      <w:pPr>
        <w:pStyle w:val="NoSpacing"/>
        <w:ind w:left="720"/>
      </w:pPr>
      <w:r w:rsidRPr="009653AA">
        <w:t>3.</w:t>
      </w:r>
      <w:r w:rsidR="009653AA">
        <w:t xml:space="preserve"> </w:t>
      </w:r>
      <w:r w:rsidRPr="009653AA">
        <w:t>Testing of new protocols and devices for safety, efficacy, and comparative effectiveness</w:t>
      </w:r>
    </w:p>
    <w:p w14:paraId="6B1603CD" w14:textId="13FADF08" w:rsidR="00BF19DE" w:rsidRPr="001175F1" w:rsidRDefault="001175F1" w:rsidP="009653AA">
      <w:pPr>
        <w:pStyle w:val="NoSpacing"/>
        <w:ind w:left="720"/>
      </w:pPr>
      <w:r w:rsidRPr="009653AA">
        <w:t>4.</w:t>
      </w:r>
      <w:r w:rsidR="009653AA">
        <w:t xml:space="preserve"> </w:t>
      </w:r>
      <w:r w:rsidRPr="009653AA">
        <w:t>Training and mentoring of emerging physicians and scientists</w:t>
      </w:r>
    </w:p>
    <w:p w14:paraId="14958230" w14:textId="46B02CC6" w:rsidR="00BF19DE" w:rsidRDefault="00BF19DE" w:rsidP="00FB4742">
      <w:pPr>
        <w:pStyle w:val="NoSpacing"/>
      </w:pPr>
    </w:p>
    <w:p w14:paraId="70F3CEA7" w14:textId="724CA41B" w:rsidR="00CE5341" w:rsidRPr="00194F45" w:rsidRDefault="001175F1" w:rsidP="00FB4742">
      <w:pPr>
        <w:pStyle w:val="NoSpacing"/>
        <w:rPr>
          <w:b/>
          <w:bCs/>
          <w:sz w:val="24"/>
          <w:szCs w:val="24"/>
          <w:u w:val="single"/>
        </w:rPr>
      </w:pPr>
      <w:r w:rsidRPr="00194F45">
        <w:rPr>
          <w:b/>
          <w:bCs/>
          <w:sz w:val="24"/>
          <w:szCs w:val="24"/>
          <w:u w:val="single"/>
        </w:rPr>
        <w:t>Team</w:t>
      </w:r>
    </w:p>
    <w:p w14:paraId="3E84FD77" w14:textId="4DA93F72" w:rsidR="00EB74CD" w:rsidRDefault="00BF19DE" w:rsidP="00FB4742">
      <w:pPr>
        <w:pStyle w:val="NoSpacing"/>
      </w:pPr>
      <w:r>
        <w:t xml:space="preserve">The Center encompasses </w:t>
      </w:r>
      <w:r w:rsidR="00BF58C1">
        <w:t xml:space="preserve">resources located at the University of Maryland School of Medicine (UMSOM), University of Maryland Medical Center (UMMC), Baltimore VA Medical Center (BVAMC), </w:t>
      </w:r>
      <w:r w:rsidR="00EB74CD">
        <w:t>University of Miami (UM)</w:t>
      </w:r>
      <w:r w:rsidR="009653AA">
        <w:t>,</w:t>
      </w:r>
      <w:r w:rsidR="00EB74CD">
        <w:t xml:space="preserve"> and </w:t>
      </w:r>
      <w:r w:rsidR="00BF58C1">
        <w:t xml:space="preserve">George Mason University (GMU). </w:t>
      </w:r>
      <w:r w:rsidR="00EB74CD">
        <w:t>Members include</w:t>
      </w:r>
      <w:r w:rsidR="00BF58C1">
        <w:t xml:space="preserve"> highly qualified multi-disciplinary health care professionals including physicians, career scientists, mid-level providers, registered nurses, research coordinators, regulatory specialists, fellows, residents, and students. </w:t>
      </w:r>
    </w:p>
    <w:p w14:paraId="0C964E60" w14:textId="77777777" w:rsidR="00EB74CD" w:rsidRDefault="00EB74CD" w:rsidP="00FB4742">
      <w:pPr>
        <w:pStyle w:val="NoSpacing"/>
      </w:pPr>
    </w:p>
    <w:p w14:paraId="6FB290C0" w14:textId="27C03190" w:rsidR="00BF19DE" w:rsidRDefault="00EB74CD" w:rsidP="00FB4742">
      <w:pPr>
        <w:pStyle w:val="NoSpacing"/>
      </w:pPr>
      <w:r>
        <w:t>The Center</w:t>
      </w:r>
      <w:r w:rsidR="00FA5E8B">
        <w:t xml:space="preserve"> bring</w:t>
      </w:r>
      <w:r>
        <w:t>s</w:t>
      </w:r>
      <w:r w:rsidR="00FA5E8B">
        <w:t xml:space="preserve"> together a diverse range of expertise including </w:t>
      </w:r>
      <w:r>
        <w:t xml:space="preserve">Vascular </w:t>
      </w:r>
      <w:r w:rsidR="00FA5E8B">
        <w:t xml:space="preserve">and </w:t>
      </w:r>
      <w:r>
        <w:t>Endovascular Surgery</w:t>
      </w:r>
      <w:r w:rsidR="00FA5E8B">
        <w:t xml:space="preserve">, </w:t>
      </w:r>
      <w:r>
        <w:t>Vascular Medicine</w:t>
      </w:r>
      <w:r w:rsidR="00FA5E8B">
        <w:t xml:space="preserve">, </w:t>
      </w:r>
      <w:r>
        <w:t>Vascular Biology</w:t>
      </w:r>
      <w:r w:rsidR="00FA5E8B">
        <w:t xml:space="preserve">, </w:t>
      </w:r>
      <w:r>
        <w:t>Neuroradiology</w:t>
      </w:r>
      <w:r w:rsidR="00FA5E8B">
        <w:t xml:space="preserve">, </w:t>
      </w:r>
      <w:r>
        <w:t>Geriatrics</w:t>
      </w:r>
      <w:r w:rsidR="00FA5E8B">
        <w:t xml:space="preserve">, </w:t>
      </w:r>
      <w:r>
        <w:t>Neurology, N</w:t>
      </w:r>
      <w:r w:rsidR="00FA5E8B">
        <w:t>e</w:t>
      </w:r>
      <w:r w:rsidR="00711C41">
        <w:t xml:space="preserve">uropsychology, </w:t>
      </w:r>
      <w:r>
        <w:t>Physical Medicine and Rehabilitation, E</w:t>
      </w:r>
      <w:r w:rsidR="00711C41">
        <w:t xml:space="preserve">xercise </w:t>
      </w:r>
      <w:r>
        <w:t>Physiology</w:t>
      </w:r>
      <w:r w:rsidR="00335CC0">
        <w:t xml:space="preserve">, </w:t>
      </w:r>
      <w:r>
        <w:t>Bioengineering</w:t>
      </w:r>
      <w:r w:rsidR="00335CC0">
        <w:t xml:space="preserve">, </w:t>
      </w:r>
      <w:r>
        <w:t>Computer Science, E</w:t>
      </w:r>
      <w:r w:rsidR="00335CC0">
        <w:t xml:space="preserve">pidemiology, and </w:t>
      </w:r>
      <w:r>
        <w:t>Biostatistics</w:t>
      </w:r>
      <w:r w:rsidR="00335CC0">
        <w:t xml:space="preserve">. This </w:t>
      </w:r>
      <w:r>
        <w:t xml:space="preserve">multispecialty </w:t>
      </w:r>
      <w:r w:rsidR="00335CC0">
        <w:t>team provide</w:t>
      </w:r>
      <w:r>
        <w:t>s</w:t>
      </w:r>
      <w:r w:rsidR="00335CC0">
        <w:t xml:space="preserve"> the full range of knowledge and experience need</w:t>
      </w:r>
      <w:r w:rsidR="00C02E47">
        <w:t>ed</w:t>
      </w:r>
      <w:r w:rsidR="00335CC0">
        <w:t xml:space="preserve"> to address </w:t>
      </w:r>
      <w:r w:rsidR="00B7307B">
        <w:t xml:space="preserve">and advance </w:t>
      </w:r>
      <w:r>
        <w:t xml:space="preserve">research </w:t>
      </w:r>
      <w:r w:rsidR="00C02E47">
        <w:t>in vascular diseases.</w:t>
      </w:r>
    </w:p>
    <w:p w14:paraId="14A8F726" w14:textId="77777777" w:rsidR="00FF7728" w:rsidRDefault="00FF7728" w:rsidP="00FB4742">
      <w:pPr>
        <w:pStyle w:val="NoSpacing"/>
      </w:pPr>
    </w:p>
    <w:p w14:paraId="3B7D4E5D" w14:textId="5BA99AEA" w:rsidR="00241862" w:rsidRDefault="00241862" w:rsidP="00FB4742">
      <w:pPr>
        <w:pStyle w:val="NoSpacing"/>
      </w:pPr>
      <w:r w:rsidRPr="00FF3491">
        <w:t xml:space="preserve">□ </w:t>
      </w:r>
      <w:hyperlink r:id="rId14" w:history="1">
        <w:r w:rsidR="00FF3491" w:rsidRPr="00FF3491">
          <w:rPr>
            <w:rStyle w:val="Hyperlink"/>
          </w:rPr>
          <w:t>The CVR Faculty an</w:t>
        </w:r>
        <w:r w:rsidR="00FF3491" w:rsidRPr="00FF3491">
          <w:rPr>
            <w:rStyle w:val="Hyperlink"/>
          </w:rPr>
          <w:t>d</w:t>
        </w:r>
        <w:r w:rsidR="00FF3491" w:rsidRPr="00FF3491">
          <w:rPr>
            <w:rStyle w:val="Hyperlink"/>
          </w:rPr>
          <w:t xml:space="preserve"> Staff</w:t>
        </w:r>
      </w:hyperlink>
      <w:r w:rsidR="006B0817">
        <w:t xml:space="preserve"> </w:t>
      </w:r>
    </w:p>
    <w:p w14:paraId="583528B8" w14:textId="77777777" w:rsidR="00241862" w:rsidRDefault="00241862" w:rsidP="00FB4742">
      <w:pPr>
        <w:pStyle w:val="NoSpacing"/>
      </w:pPr>
    </w:p>
    <w:p w14:paraId="0FFF8EFD" w14:textId="01409873" w:rsidR="00CE5341" w:rsidRPr="00194F45" w:rsidRDefault="001175F1" w:rsidP="009653AA">
      <w:pPr>
        <w:pStyle w:val="NoSpacing"/>
        <w:rPr>
          <w:b/>
          <w:bCs/>
          <w:sz w:val="24"/>
          <w:szCs w:val="24"/>
          <w:u w:val="single"/>
        </w:rPr>
      </w:pPr>
      <w:r w:rsidRPr="00194F45">
        <w:rPr>
          <w:b/>
          <w:bCs/>
          <w:sz w:val="24"/>
          <w:szCs w:val="24"/>
          <w:u w:val="single"/>
        </w:rPr>
        <w:t>Funding</w:t>
      </w:r>
    </w:p>
    <w:p w14:paraId="2351C4E0" w14:textId="407CD4E1" w:rsidR="001175F1" w:rsidRDefault="001175F1" w:rsidP="009653AA">
      <w:pPr>
        <w:pStyle w:val="NoSpacing"/>
      </w:pPr>
      <w:r w:rsidRPr="00BF19DE">
        <w:t>The Center has been continuously supported for the past 10 years through federal, industry, foundation</w:t>
      </w:r>
      <w:r w:rsidRPr="002512F0">
        <w:t>,</w:t>
      </w:r>
      <w:r w:rsidRPr="00BF19DE">
        <w:t xml:space="preserve"> and private resources.</w:t>
      </w:r>
    </w:p>
    <w:p w14:paraId="7EE79D16" w14:textId="10E7D35E" w:rsidR="001175F1" w:rsidRDefault="001175F1">
      <w:pPr>
        <w:spacing w:after="160" w:line="259" w:lineRule="auto"/>
        <w:rPr>
          <w:rFonts w:ascii="Source Sans Pro" w:eastAsia="Times New Roman" w:hAnsi="Source Sans Pro" w:cs="Times New Roman"/>
          <w:color w:val="000000"/>
          <w:sz w:val="27"/>
          <w:szCs w:val="27"/>
        </w:rPr>
      </w:pPr>
      <w:r>
        <w:rPr>
          <w:rFonts w:ascii="Source Sans Pro" w:eastAsia="Times New Roman" w:hAnsi="Source Sans Pro" w:cs="Times New Roman"/>
          <w:color w:val="000000"/>
          <w:sz w:val="27"/>
          <w:szCs w:val="27"/>
        </w:rPr>
        <w:br w:type="page"/>
      </w:r>
    </w:p>
    <w:p w14:paraId="6388DAEF" w14:textId="69C735A5" w:rsidR="008738B3" w:rsidRPr="00194F45" w:rsidRDefault="00433B68" w:rsidP="007B65CC">
      <w:pPr>
        <w:rPr>
          <w:rFonts w:asciiTheme="minorHAnsi" w:eastAsia="Times New Roman" w:hAnsiTheme="minorHAnsi" w:cstheme="minorHAnsi"/>
          <w:b/>
          <w:bCs/>
          <w:color w:val="000000"/>
          <w:sz w:val="28"/>
          <w:szCs w:val="28"/>
        </w:rPr>
      </w:pPr>
      <w:r w:rsidRPr="00194F45">
        <w:rPr>
          <w:rFonts w:asciiTheme="minorHAnsi" w:eastAsia="Times New Roman" w:hAnsiTheme="minorHAnsi" w:cstheme="minorHAnsi"/>
          <w:b/>
          <w:bCs/>
          <w:color w:val="000000"/>
          <w:sz w:val="28"/>
          <w:szCs w:val="28"/>
        </w:rPr>
        <w:lastRenderedPageBreak/>
        <w:t>PROJECTS AT THE CVR</w:t>
      </w:r>
    </w:p>
    <w:p w14:paraId="1A61F00F" w14:textId="77777777" w:rsidR="00CE5341" w:rsidRPr="00092918" w:rsidRDefault="00CE5341" w:rsidP="007B65CC">
      <w:pPr>
        <w:rPr>
          <w:rFonts w:ascii="Source Sans Pro" w:eastAsia="Times New Roman" w:hAnsi="Source Sans Pro" w:cs="Times New Roman"/>
          <w:b/>
          <w:bCs/>
          <w:color w:val="000000"/>
        </w:rPr>
      </w:pPr>
    </w:p>
    <w:p w14:paraId="187153D0" w14:textId="1DAEBE8C" w:rsidR="008738B3" w:rsidRDefault="008738B3" w:rsidP="008738B3">
      <w:pPr>
        <w:pStyle w:val="NoSpacing"/>
      </w:pPr>
      <w:r>
        <w:t xml:space="preserve">We are a dedicated research team committed to ensuring high quality standards and data integrity, while providing the utmost respect and exceptional care to our patients participating in over </w:t>
      </w:r>
      <w:r w:rsidRPr="00FF7728">
        <w:rPr>
          <w:b/>
          <w:bCs/>
        </w:rPr>
        <w:t xml:space="preserve">40 active </w:t>
      </w:r>
      <w:r w:rsidRPr="00731BC8">
        <w:rPr>
          <w:b/>
          <w:bCs/>
        </w:rPr>
        <w:t>research protocols</w:t>
      </w:r>
      <w:r w:rsidRPr="00731BC8">
        <w:t xml:space="preserve"> in the Center. The exposure to diverse vascular pathologies, the multidisciplinary team, and the resources at the CVR allows research fellows to experience cutting edge research first-hand. </w:t>
      </w:r>
      <w:r w:rsidR="00887B40" w:rsidRPr="00731BC8">
        <w:t xml:space="preserve">We have ongoing research in almost </w:t>
      </w:r>
      <w:r w:rsidR="00887B40" w:rsidRPr="00731BC8">
        <w:rPr>
          <w:b/>
          <w:bCs/>
        </w:rPr>
        <w:t xml:space="preserve">all </w:t>
      </w:r>
      <w:r w:rsidR="00FF7728" w:rsidRPr="00731BC8">
        <w:rPr>
          <w:b/>
          <w:bCs/>
        </w:rPr>
        <w:t>vascular territories</w:t>
      </w:r>
      <w:r w:rsidR="00887B40" w:rsidRPr="00731BC8">
        <w:rPr>
          <w:b/>
          <w:bCs/>
        </w:rPr>
        <w:t xml:space="preserve"> </w:t>
      </w:r>
      <w:r w:rsidR="000D003E" w:rsidRPr="00731BC8">
        <w:rPr>
          <w:b/>
          <w:bCs/>
        </w:rPr>
        <w:t>within the body (see figure)</w:t>
      </w:r>
      <w:r w:rsidR="00CE5341" w:rsidRPr="00731BC8">
        <w:t>.</w:t>
      </w:r>
    </w:p>
    <w:p w14:paraId="559CC24A" w14:textId="79D66579" w:rsidR="008738B3" w:rsidRDefault="008738B3" w:rsidP="008738B3">
      <w:pPr>
        <w:pStyle w:val="NoSpacing"/>
      </w:pPr>
    </w:p>
    <w:p w14:paraId="30FFD5EF" w14:textId="3A6F39C1" w:rsidR="008738B3" w:rsidRDefault="00F65603" w:rsidP="008738B3">
      <w:pPr>
        <w:pStyle w:val="NoSpacing"/>
      </w:pPr>
      <w:r w:rsidRPr="00FF3491">
        <w:t xml:space="preserve">□ </w:t>
      </w:r>
      <w:hyperlink r:id="rId15" w:history="1">
        <w:r w:rsidR="00FF3491" w:rsidRPr="00FF3491">
          <w:rPr>
            <w:rStyle w:val="Hyperlink"/>
          </w:rPr>
          <w:t>Ongoing project</w:t>
        </w:r>
        <w:r w:rsidR="00FF3491" w:rsidRPr="00FF3491">
          <w:rPr>
            <w:rStyle w:val="Hyperlink"/>
          </w:rPr>
          <w:t>s</w:t>
        </w:r>
        <w:r w:rsidR="00FF3491" w:rsidRPr="00FF3491">
          <w:rPr>
            <w:rStyle w:val="Hyperlink"/>
          </w:rPr>
          <w:t xml:space="preserve"> at the CVR </w:t>
        </w:r>
      </w:hyperlink>
      <w:r>
        <w:t xml:space="preserve"> </w:t>
      </w:r>
    </w:p>
    <w:p w14:paraId="5E88D205" w14:textId="41EDEC33" w:rsidR="00F65603" w:rsidRDefault="00F65603" w:rsidP="008738B3">
      <w:pPr>
        <w:pStyle w:val="NoSpacing"/>
      </w:pPr>
    </w:p>
    <w:p w14:paraId="5F8B26F5" w14:textId="3F623D61" w:rsidR="00F65603" w:rsidRPr="00BF19DE" w:rsidRDefault="00350144" w:rsidP="008738B3">
      <w:pPr>
        <w:pStyle w:val="NoSpacing"/>
      </w:pPr>
      <w:r w:rsidRPr="00350144">
        <w:rPr>
          <w:rFonts w:ascii="Times New Roman" w:eastAsia="Times New Roman" w:hAnsi="Times New Roman" w:cs="Times New Roman"/>
          <w:b/>
          <w:bCs/>
          <w:noProof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36D98E2D" wp14:editId="54911735">
                <wp:simplePos x="0" y="0"/>
                <wp:positionH relativeFrom="column">
                  <wp:posOffset>1142757</wp:posOffset>
                </wp:positionH>
                <wp:positionV relativeFrom="paragraph">
                  <wp:posOffset>167640</wp:posOffset>
                </wp:positionV>
                <wp:extent cx="3545205" cy="5412740"/>
                <wp:effectExtent l="0" t="0" r="0" b="0"/>
                <wp:wrapSquare wrapText="bothSides"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45205" cy="5412740"/>
                          <a:chOff x="10882" y="0"/>
                          <a:chExt cx="3547659" cy="5410200"/>
                        </a:xfrm>
                      </wpg:grpSpPr>
                      <wpg:grpSp>
                        <wpg:cNvPr id="25" name="Group 25"/>
                        <wpg:cNvGrpSpPr/>
                        <wpg:grpSpPr>
                          <a:xfrm>
                            <a:off x="15249" y="0"/>
                            <a:ext cx="3543292" cy="5410200"/>
                            <a:chOff x="1070619" y="0"/>
                            <a:chExt cx="3543292" cy="5410200"/>
                          </a:xfrm>
                        </wpg:grpSpPr>
                        <pic:pic xmlns:pic="http://schemas.openxmlformats.org/drawingml/2006/picture">
                          <pic:nvPicPr>
                            <pic:cNvPr id="24" name="Picture 3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1813" r="21775"/>
                            <a:stretch/>
                          </pic:blipFill>
                          <pic:spPr>
                            <a:xfrm>
                              <a:off x="2209800" y="0"/>
                              <a:ext cx="2404111" cy="541020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6" name="Oval 4"/>
                          <wps:cNvSpPr/>
                          <wps:spPr>
                            <a:xfrm>
                              <a:off x="3181350" y="407670"/>
                              <a:ext cx="314325" cy="314325"/>
                            </a:xfrm>
                            <a:prstGeom prst="ellipse">
                              <a:avLst/>
                            </a:prstGeom>
                            <a:noFill/>
                            <a:ln w="28575" cap="flat" cmpd="sng" algn="ctr">
                              <a:solidFill>
                                <a:srgbClr val="00B05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12" name="Oval 5"/>
                          <wps:cNvSpPr/>
                          <wps:spPr>
                            <a:xfrm>
                              <a:off x="3023235" y="3994785"/>
                              <a:ext cx="352425" cy="376108"/>
                            </a:xfrm>
                            <a:prstGeom prst="ellipse">
                              <a:avLst/>
                            </a:prstGeom>
                            <a:noFill/>
                            <a:ln w="28575" cap="flat" cmpd="sng" algn="ctr">
                              <a:solidFill>
                                <a:srgbClr val="00B05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13" name="Oval 6"/>
                          <wps:cNvSpPr/>
                          <wps:spPr>
                            <a:xfrm>
                              <a:off x="3330121" y="1771910"/>
                              <a:ext cx="388619" cy="352426"/>
                            </a:xfrm>
                            <a:prstGeom prst="ellipse">
                              <a:avLst/>
                            </a:prstGeom>
                            <a:noFill/>
                            <a:ln w="28575" cap="flat" cmpd="sng" algn="ctr">
                              <a:solidFill>
                                <a:srgbClr val="00B05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14" name="Oval 7"/>
                          <wps:cNvSpPr/>
                          <wps:spPr>
                            <a:xfrm>
                              <a:off x="3077391" y="3006251"/>
                              <a:ext cx="352425" cy="376658"/>
                            </a:xfrm>
                            <a:prstGeom prst="ellipse">
                              <a:avLst/>
                            </a:prstGeom>
                            <a:noFill/>
                            <a:ln w="28575" cap="flat" cmpd="sng" algn="ctr">
                              <a:solidFill>
                                <a:srgbClr val="00B05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15" name="TextBox 8"/>
                          <wps:cNvSpPr txBox="1"/>
                          <wps:spPr>
                            <a:xfrm>
                              <a:off x="1070619" y="304799"/>
                              <a:ext cx="1307465" cy="88844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ysClr val="windowText" lastClr="000000"/>
                              </a:solidFill>
                            </a:ln>
                          </wps:spPr>
                          <wps:txbx>
                            <w:txbxContent>
                              <w:p w14:paraId="437F89DF" w14:textId="77777777" w:rsidR="00350144" w:rsidRPr="00510674" w:rsidRDefault="00350144" w:rsidP="00350144">
                                <w:pPr>
                                  <w:pStyle w:val="NoSpacing"/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</w:pPr>
                                <w:r w:rsidRPr="00510674"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  <w:t>Carotid arteries</w:t>
                                </w:r>
                              </w:p>
                              <w:p w14:paraId="0ED9147F" w14:textId="77777777" w:rsidR="00350144" w:rsidRPr="00510674" w:rsidRDefault="00350144" w:rsidP="00350144">
                                <w:pPr>
                                  <w:pStyle w:val="NoSpacing"/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</w:pPr>
                                <w:r w:rsidRPr="00510674">
                                  <w:rPr>
                                    <w:rFonts w:ascii="Arial" w:hAnsi="Arial"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-Stroke</w:t>
                                </w:r>
                              </w:p>
                              <w:p w14:paraId="38F3FAF8" w14:textId="77777777" w:rsidR="00350144" w:rsidRDefault="00350144" w:rsidP="00350144">
                                <w:pPr>
                                  <w:pStyle w:val="NoSpacing"/>
                                  <w:rPr>
                                    <w:rFonts w:ascii="Arial" w:hAnsi="Arial"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</w:pPr>
                                <w:r w:rsidRPr="00510674">
                                  <w:rPr>
                                    <w:rFonts w:ascii="Arial" w:hAnsi="Arial"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-Cognitive dysfunction</w:t>
                                </w:r>
                              </w:p>
                              <w:p w14:paraId="02EFC3BB" w14:textId="77777777" w:rsidR="00350144" w:rsidRDefault="00350144" w:rsidP="00350144">
                                <w:pPr>
                                  <w:pStyle w:val="NoSpacing"/>
                                  <w:rPr>
                                    <w:rFonts w:ascii="Arial" w:hAnsi="Arial"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 xml:space="preserve">- Mobility/balance   </w:t>
                                </w:r>
                              </w:p>
                              <w:p w14:paraId="433482EC" w14:textId="77777777" w:rsidR="00350144" w:rsidRDefault="00350144" w:rsidP="00350144">
                                <w:pPr>
                                  <w:pStyle w:val="NoSpacing"/>
                                  <w:rPr>
                                    <w:rFonts w:ascii="Arial" w:hAnsi="Arial"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 xml:space="preserve">  Dysfunction</w:t>
                                </w:r>
                              </w:p>
                              <w:p w14:paraId="508F7519" w14:textId="77777777" w:rsidR="00350144" w:rsidRPr="00510674" w:rsidRDefault="00350144" w:rsidP="00350144">
                                <w:pPr>
                                  <w:pStyle w:val="NoSpacing"/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-Plaque morphology</w:t>
                                </w:r>
                              </w:p>
                            </w:txbxContent>
                          </wps:txbx>
                          <wps:bodyPr wrap="none" rtlCol="0">
                            <a:noAutofit/>
                          </wps:bodyPr>
                        </wps:wsp>
                        <wps:wsp>
                          <wps:cNvPr id="17" name="TextBox 9"/>
                          <wps:cNvSpPr txBox="1"/>
                          <wps:spPr>
                            <a:xfrm>
                              <a:off x="1076326" y="2455803"/>
                              <a:ext cx="1283970" cy="5238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ysClr val="windowText" lastClr="000000"/>
                              </a:solidFill>
                            </a:ln>
                          </wps:spPr>
                          <wps:txbx>
                            <w:txbxContent>
                              <w:p w14:paraId="5B5B2973" w14:textId="77777777" w:rsidR="00350144" w:rsidRPr="00510674" w:rsidRDefault="00350144" w:rsidP="00350144">
                                <w:pPr>
                                  <w:pStyle w:val="NoSpacing"/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</w:pPr>
                                <w:r w:rsidRPr="00510674"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  <w:t>Aorta</w:t>
                                </w:r>
                              </w:p>
                              <w:p w14:paraId="5352016F" w14:textId="77777777" w:rsidR="00350144" w:rsidRPr="00510674" w:rsidRDefault="00350144" w:rsidP="00350144">
                                <w:pPr>
                                  <w:pStyle w:val="NoSpacing"/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</w:pPr>
                                <w:r w:rsidRPr="00510674"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  <w:t>-Aneurysm</w:t>
                                </w:r>
                              </w:p>
                              <w:p w14:paraId="0C0DE54E" w14:textId="77777777" w:rsidR="00350144" w:rsidRPr="00510674" w:rsidRDefault="00350144" w:rsidP="00350144">
                                <w:pPr>
                                  <w:pStyle w:val="NoSpacing"/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</w:pPr>
                                <w:r w:rsidRPr="00510674"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  <w:t>-Dissection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8" name="TextBox 10"/>
                          <wps:cNvSpPr txBox="1"/>
                          <wps:spPr>
                            <a:xfrm>
                              <a:off x="1103600" y="3819526"/>
                              <a:ext cx="989965" cy="609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ysClr val="windowText" lastClr="000000"/>
                              </a:solidFill>
                            </a:ln>
                          </wps:spPr>
                          <wps:txbx>
                            <w:txbxContent>
                              <w:p w14:paraId="26ED1324" w14:textId="77777777" w:rsidR="00350144" w:rsidRDefault="00350144" w:rsidP="00350144">
                                <w:pPr>
                                  <w:pStyle w:val="NoSpacing"/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</w:pPr>
                                <w:r w:rsidRPr="00510674"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  <w:t xml:space="preserve">Lower extremity </w:t>
                                </w:r>
                              </w:p>
                              <w:p w14:paraId="70040A44" w14:textId="77777777" w:rsidR="00350144" w:rsidRPr="00510674" w:rsidRDefault="00350144" w:rsidP="00350144">
                                <w:pPr>
                                  <w:pStyle w:val="NoSpacing"/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</w:pPr>
                                <w:r w:rsidRPr="00510674"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  <w:t>Arteries</w:t>
                                </w:r>
                                <w:r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  <w:t xml:space="preserve">                             </w:t>
                                </w:r>
                              </w:p>
                              <w:p w14:paraId="660AC9C3" w14:textId="57CDD0F7" w:rsidR="00350144" w:rsidRDefault="00350144" w:rsidP="00350144">
                                <w:pPr>
                                  <w:pStyle w:val="NoSpacing"/>
                                  <w:rPr>
                                    <w:rFonts w:ascii="Arial" w:hAnsi="Arial"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</w:pPr>
                                <w:r w:rsidRPr="00510674">
                                  <w:rPr>
                                    <w:rFonts w:ascii="Arial" w:hAnsi="Arial"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-Claudication</w:t>
                                </w: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</w:p>
                              <w:p w14:paraId="46EB2FCE" w14:textId="0DD68001" w:rsidR="00350144" w:rsidRDefault="008859F1" w:rsidP="00350144">
                                <w:pPr>
                                  <w:pStyle w:val="NoSpacing"/>
                                  <w:rPr>
                                    <w:rFonts w:ascii="Arial" w:hAnsi="Arial"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-</w:t>
                                </w:r>
                                <w:r w:rsidR="00350144" w:rsidRPr="00510674">
                                  <w:rPr>
                                    <w:rFonts w:ascii="Arial" w:hAnsi="Arial"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Gangrene</w:t>
                                </w:r>
                              </w:p>
                              <w:p w14:paraId="4795D63D" w14:textId="77777777" w:rsidR="00350144" w:rsidRDefault="00350144" w:rsidP="00350144">
                                <w:pPr>
                                  <w:pStyle w:val="NoSpacing"/>
                                  <w:rPr>
                                    <w:rFonts w:ascii="Arial" w:hAnsi="Arial"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- Amputation</w:t>
                                </w:r>
                              </w:p>
                            </w:txbxContent>
                          </wps:txbx>
                          <wps:bodyPr wrap="none" rtlCol="0">
                            <a:noAutofit/>
                          </wps:bodyPr>
                        </wps:wsp>
                        <wps:wsp>
                          <wps:cNvPr id="19" name="TextBox 11"/>
                          <wps:cNvSpPr txBox="1"/>
                          <wps:spPr>
                            <a:xfrm>
                              <a:off x="1108675" y="4695827"/>
                              <a:ext cx="1288415" cy="5048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ysClr val="windowText" lastClr="000000"/>
                              </a:solidFill>
                            </a:ln>
                          </wps:spPr>
                          <wps:txbx>
                            <w:txbxContent>
                              <w:p w14:paraId="35AB834A" w14:textId="77777777" w:rsidR="00350144" w:rsidRPr="00510674" w:rsidRDefault="00350144" w:rsidP="00350144">
                                <w:pPr>
                                  <w:pStyle w:val="NoSpacing"/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</w:pPr>
                                <w:r w:rsidRPr="00510674"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  <w:t>Lower extremity veins</w:t>
                                </w:r>
                              </w:p>
                              <w:p w14:paraId="0FD88A93" w14:textId="77777777" w:rsidR="00350144" w:rsidRPr="00510674" w:rsidRDefault="00350144" w:rsidP="00350144">
                                <w:pPr>
                                  <w:pStyle w:val="NoSpacing"/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</w:pPr>
                                <w:r w:rsidRPr="00510674">
                                  <w:rPr>
                                    <w:rFonts w:ascii="Arial" w:hAnsi="Arial"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-DVT</w:t>
                                </w:r>
                              </w:p>
                              <w:p w14:paraId="0148D0F8" w14:textId="77777777" w:rsidR="00350144" w:rsidRPr="00510674" w:rsidRDefault="00350144" w:rsidP="00350144">
                                <w:pPr>
                                  <w:pStyle w:val="NoSpacing"/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</w:pPr>
                                <w:r w:rsidRPr="00510674">
                                  <w:rPr>
                                    <w:rFonts w:ascii="Arial" w:hAnsi="Arial"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-PTS</w:t>
                                </w:r>
                              </w:p>
                            </w:txbxContent>
                          </wps:txbx>
                          <wps:bodyPr wrap="none" rtlCol="0">
                            <a:noAutofit/>
                          </wps:bodyPr>
                        </wps:wsp>
                        <wps:wsp>
                          <wps:cNvPr id="20" name="Straight Connector 13"/>
                          <wps:cNvCnPr>
                            <a:stCxn id="15" idx="3"/>
                            <a:endCxn id="6" idx="2"/>
                          </wps:cNvCnPr>
                          <wps:spPr>
                            <a:xfrm flipV="1">
                              <a:off x="2378084" y="564833"/>
                              <a:ext cx="803266" cy="184187"/>
                            </a:xfrm>
                            <a:prstGeom prst="line">
                              <a:avLst/>
                            </a:prstGeom>
                            <a:noFill/>
                            <a:ln w="28575" cap="flat" cmpd="sng" algn="ctr">
                              <a:solidFill>
                                <a:srgbClr val="00B05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21" name="Straight Connector 14"/>
                          <wps:cNvCnPr>
                            <a:stCxn id="17" idx="3"/>
                            <a:endCxn id="13" idx="2"/>
                          </wps:cNvCnPr>
                          <wps:spPr>
                            <a:xfrm flipV="1">
                              <a:off x="2360296" y="1948123"/>
                              <a:ext cx="969826" cy="769618"/>
                            </a:xfrm>
                            <a:prstGeom prst="line">
                              <a:avLst/>
                            </a:prstGeom>
                            <a:noFill/>
                            <a:ln w="28575" cap="flat" cmpd="sng" algn="ctr">
                              <a:solidFill>
                                <a:srgbClr val="00B05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22" name="Straight Connector 15"/>
                          <wps:cNvCnPr>
                            <a:stCxn id="18" idx="3"/>
                            <a:endCxn id="14" idx="2"/>
                          </wps:cNvCnPr>
                          <wps:spPr>
                            <a:xfrm flipV="1">
                              <a:off x="2093565" y="3194580"/>
                              <a:ext cx="983827" cy="929745"/>
                            </a:xfrm>
                            <a:prstGeom prst="line">
                              <a:avLst/>
                            </a:prstGeom>
                            <a:noFill/>
                            <a:ln w="28575" cap="flat" cmpd="sng" algn="ctr">
                              <a:solidFill>
                                <a:srgbClr val="00B05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23" name="Straight Connector 16"/>
                          <wps:cNvCnPr>
                            <a:stCxn id="19" idx="3"/>
                            <a:endCxn id="12" idx="2"/>
                          </wps:cNvCnPr>
                          <wps:spPr>
                            <a:xfrm flipV="1">
                              <a:off x="2397091" y="4182839"/>
                              <a:ext cx="626144" cy="765400"/>
                            </a:xfrm>
                            <a:prstGeom prst="line">
                              <a:avLst/>
                            </a:prstGeom>
                            <a:noFill/>
                            <a:ln w="28575" cap="flat" cmpd="sng" algn="ctr">
                              <a:solidFill>
                                <a:srgbClr val="00B05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26" name="Oval 4"/>
                        <wps:cNvSpPr/>
                        <wps:spPr>
                          <a:xfrm>
                            <a:off x="1945821" y="1074964"/>
                            <a:ext cx="328930" cy="333375"/>
                          </a:xfrm>
                          <a:prstGeom prst="ellipse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00B050"/>
                            </a:solidFill>
                            <a:prstDash val="solid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27" name="TextBox 8"/>
                        <wps:cNvSpPr txBox="1"/>
                        <wps:spPr>
                          <a:xfrm>
                            <a:off x="10882" y="1305793"/>
                            <a:ext cx="1441587" cy="485547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ysClr val="windowText" lastClr="000000"/>
                            </a:solidFill>
                          </a:ln>
                        </wps:spPr>
                        <wps:txbx>
                          <w:txbxContent>
                            <w:p w14:paraId="563F51EB" w14:textId="77777777" w:rsidR="00350144" w:rsidRPr="00510674" w:rsidRDefault="00350144" w:rsidP="00350144">
                              <w:pPr>
                                <w:pStyle w:val="NoSpacing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51067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Pulmonary arteries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/veins</w:t>
                              </w:r>
                            </w:p>
                            <w:p w14:paraId="56368F38" w14:textId="77777777" w:rsidR="00350144" w:rsidRDefault="00350144" w:rsidP="00350144">
                              <w:pPr>
                                <w:pStyle w:val="NoSpacing"/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510674"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-Pulmonary embolism</w:t>
                              </w:r>
                            </w:p>
                            <w:p w14:paraId="062131F0" w14:textId="77777777" w:rsidR="00350144" w:rsidRPr="00510674" w:rsidRDefault="00350144" w:rsidP="00350144">
                              <w:pPr>
                                <w:pStyle w:val="NoSpacing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-Post PE Syndrome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28" name="Straight Connector 13"/>
                        <wps:cNvCnPr/>
                        <wps:spPr>
                          <a:xfrm flipV="1">
                            <a:off x="1452469" y="1249135"/>
                            <a:ext cx="512130" cy="299538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00B050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29" name="Oval 4"/>
                        <wps:cNvSpPr/>
                        <wps:spPr>
                          <a:xfrm>
                            <a:off x="1948972" y="1624273"/>
                            <a:ext cx="333375" cy="323850"/>
                          </a:xfrm>
                          <a:prstGeom prst="ellipse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00B050"/>
                            </a:solidFill>
                            <a:prstDash val="solid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30" name="TextBox 8"/>
                        <wps:cNvSpPr txBox="1"/>
                        <wps:spPr>
                          <a:xfrm>
                            <a:off x="11605" y="1877385"/>
                            <a:ext cx="128841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ysClr val="windowText" lastClr="000000"/>
                            </a:solidFill>
                          </a:ln>
                        </wps:spPr>
                        <wps:txbx>
                          <w:txbxContent>
                            <w:p w14:paraId="130500B0" w14:textId="77777777" w:rsidR="00350144" w:rsidRPr="00510674" w:rsidRDefault="00350144" w:rsidP="00350144">
                              <w:pPr>
                                <w:pStyle w:val="NoSpacing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Renal </w:t>
                              </w:r>
                              <w:r w:rsidRPr="0051067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arteries</w:t>
                              </w:r>
                            </w:p>
                            <w:p w14:paraId="41F80B8C" w14:textId="77777777" w:rsidR="00350144" w:rsidRDefault="00350144" w:rsidP="00350144">
                              <w:pPr>
                                <w:pStyle w:val="NoSpacing"/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510674"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-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Renal failure</w:t>
                              </w:r>
                            </w:p>
                            <w:p w14:paraId="63DFC8C2" w14:textId="77777777" w:rsidR="00350144" w:rsidRPr="00510674" w:rsidRDefault="00350144" w:rsidP="00350144">
                              <w:pPr>
                                <w:pStyle w:val="NoSpacing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- Hypertension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31" name="Straight Connector 13"/>
                        <wps:cNvCnPr>
                          <a:stCxn id="30" idx="3"/>
                          <a:endCxn id="29" idx="2"/>
                        </wps:cNvCnPr>
                        <wps:spPr>
                          <a:xfrm flipV="1">
                            <a:off x="1300020" y="1786198"/>
                            <a:ext cx="648952" cy="334074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00B050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2048" name="Oval 6"/>
                        <wps:cNvSpPr/>
                        <wps:spPr>
                          <a:xfrm>
                            <a:off x="2012209" y="2151997"/>
                            <a:ext cx="387985" cy="352425"/>
                          </a:xfrm>
                          <a:prstGeom prst="ellipse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00B050"/>
                            </a:solidFill>
                            <a:prstDash val="solid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2054" name="TextBox 9"/>
                        <wps:cNvSpPr txBox="1"/>
                        <wps:spPr>
                          <a:xfrm>
                            <a:off x="28290" y="3123907"/>
                            <a:ext cx="1283970" cy="338702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ysClr val="windowText" lastClr="000000"/>
                            </a:solidFill>
                          </a:ln>
                        </wps:spPr>
                        <wps:txbx>
                          <w:txbxContent>
                            <w:p w14:paraId="0D418762" w14:textId="77777777" w:rsidR="00350144" w:rsidRPr="00510674" w:rsidRDefault="00350144" w:rsidP="00350144">
                              <w:pPr>
                                <w:pStyle w:val="NoSpacing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Mesenteric arteries</w:t>
                              </w:r>
                            </w:p>
                            <w:p w14:paraId="25F3787F" w14:textId="77777777" w:rsidR="00350144" w:rsidRPr="00510674" w:rsidRDefault="00350144" w:rsidP="00350144">
                              <w:pPr>
                                <w:pStyle w:val="NoSpacing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51067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-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Bowel  ischemia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058" name="Straight Connector 14"/>
                        <wps:cNvCnPr>
                          <a:stCxn id="2054" idx="3"/>
                          <a:endCxn id="2048" idx="3"/>
                        </wps:cNvCnPr>
                        <wps:spPr>
                          <a:xfrm flipV="1">
                            <a:off x="1312260" y="2452809"/>
                            <a:ext cx="756768" cy="840449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00B050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6D98E2D" id="Group 1" o:spid="_x0000_s1026" style="position:absolute;margin-left:90pt;margin-top:13.2pt;width:279.15pt;height:426.2pt;z-index:251656704;mso-width-relative:margin;mso-height-relative:margin" coordorigin="108" coordsize="35476,5410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">
                <v:group id="Group 25" o:spid="_x0000_s1027" style="position:absolute;left:152;width:35433;height:54102" coordorigin="10706" coordsize="35432,54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8" type="#_x0000_t75" style="position:absolute;left:22098;width:24041;height:541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">
                    <v:imagedata r:id="rId17" o:title="" cropleft="7742f" cropright="14270f"/>
                  </v:shape>
                  <v:oval id="Oval 4" o:spid="_x0000_s1029" style="position:absolute;left:31813;top:4076;width:3143;height:3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" filled="f" strokecolor="#00b050" strokeweight="2.25pt">
                    <v:stroke joinstyle="miter"/>
                  </v:oval>
                  <v:oval id="Oval 5" o:spid="_x0000_s1030" style="position:absolute;left:30232;top:39947;width:3524;height:37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" filled="f" strokecolor="#00b050" strokeweight="2.25pt">
                    <v:stroke joinstyle="miter"/>
                  </v:oval>
                  <v:oval id="Oval 6" o:spid="_x0000_s1031" style="position:absolute;left:33301;top:17719;width:3886;height:3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" filled="f" strokecolor="#00b050" strokeweight="2.25pt">
                    <v:stroke joinstyle="miter"/>
                  </v:oval>
                  <v:oval id="Oval 7" o:spid="_x0000_s1032" style="position:absolute;left:30773;top:30062;width:3525;height:37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" filled="f" strokecolor="#00b050" strokeweight="2.25pt">
                    <v:stroke joinstyle="miter"/>
                  </v:oval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8" o:spid="_x0000_s1033" type="#_x0000_t202" style="position:absolute;left:10706;top:3047;width:13074;height:888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" filled="f" strokecolor="windowText">
                    <v:textbox>
                      <w:txbxContent>
                        <w:p w14:paraId="437F89DF" w14:textId="77777777" w:rsidR="00350144" w:rsidRPr="00510674" w:rsidRDefault="00350144" w:rsidP="00350144">
                          <w:pPr>
                            <w:pStyle w:val="NoSpacing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510674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Carotid arteries</w:t>
                          </w:r>
                        </w:p>
                        <w:p w14:paraId="0ED9147F" w14:textId="77777777" w:rsidR="00350144" w:rsidRPr="00510674" w:rsidRDefault="00350144" w:rsidP="00350144">
                          <w:pPr>
                            <w:pStyle w:val="NoSpacing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510674">
                            <w:rPr>
                              <w:rFonts w:ascii="Arial" w:hAnsi="Arial" w:cs="Arial"/>
                              <w:color w:val="000000" w:themeColor="text1"/>
                              <w:sz w:val="18"/>
                              <w:szCs w:val="18"/>
                            </w:rPr>
                            <w:t>-Stroke</w:t>
                          </w:r>
                        </w:p>
                        <w:p w14:paraId="38F3FAF8" w14:textId="77777777" w:rsidR="00350144" w:rsidRDefault="00350144" w:rsidP="00350144">
                          <w:pPr>
                            <w:pStyle w:val="NoSpacing"/>
                            <w:rPr>
                              <w:rFonts w:ascii="Arial" w:hAnsi="Arial" w:cs="Arial"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510674">
                            <w:rPr>
                              <w:rFonts w:ascii="Arial" w:hAnsi="Arial" w:cs="Arial"/>
                              <w:color w:val="000000" w:themeColor="text1"/>
                              <w:sz w:val="18"/>
                              <w:szCs w:val="18"/>
                            </w:rPr>
                            <w:t>-Cognitive dysfunction</w:t>
                          </w:r>
                        </w:p>
                        <w:p w14:paraId="02EFC3BB" w14:textId="77777777" w:rsidR="00350144" w:rsidRDefault="00350144" w:rsidP="00350144">
                          <w:pPr>
                            <w:pStyle w:val="NoSpacing"/>
                            <w:rPr>
                              <w:rFonts w:ascii="Arial" w:hAnsi="Arial" w:cs="Arial"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sz w:val="18"/>
                              <w:szCs w:val="18"/>
                            </w:rPr>
                            <w:t xml:space="preserve">- Mobility/balance   </w:t>
                          </w:r>
                        </w:p>
                        <w:p w14:paraId="433482EC" w14:textId="77777777" w:rsidR="00350144" w:rsidRDefault="00350144" w:rsidP="00350144">
                          <w:pPr>
                            <w:pStyle w:val="NoSpacing"/>
                            <w:rPr>
                              <w:rFonts w:ascii="Arial" w:hAnsi="Arial" w:cs="Arial"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sz w:val="18"/>
                              <w:szCs w:val="18"/>
                            </w:rPr>
                            <w:t xml:space="preserve">  Dysfunction</w:t>
                          </w:r>
                        </w:p>
                        <w:p w14:paraId="508F7519" w14:textId="77777777" w:rsidR="00350144" w:rsidRPr="00510674" w:rsidRDefault="00350144" w:rsidP="00350144">
                          <w:pPr>
                            <w:pStyle w:val="NoSpacing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sz w:val="18"/>
                              <w:szCs w:val="18"/>
                            </w:rPr>
                            <w:t>-Plaque morphology</w:t>
                          </w:r>
                        </w:p>
                      </w:txbxContent>
                    </v:textbox>
                  </v:shape>
                  <v:shape id="TextBox 9" o:spid="_x0000_s1034" type="#_x0000_t202" style="position:absolute;left:10763;top:24558;width:12839;height:5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" filled="f" strokecolor="windowText">
                    <v:textbox>
                      <w:txbxContent>
                        <w:p w14:paraId="5B5B2973" w14:textId="77777777" w:rsidR="00350144" w:rsidRPr="00510674" w:rsidRDefault="00350144" w:rsidP="00350144">
                          <w:pPr>
                            <w:pStyle w:val="NoSpacing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510674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Aorta</w:t>
                          </w:r>
                        </w:p>
                        <w:p w14:paraId="5352016F" w14:textId="77777777" w:rsidR="00350144" w:rsidRPr="00510674" w:rsidRDefault="00350144" w:rsidP="00350144">
                          <w:pPr>
                            <w:pStyle w:val="NoSpacing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510674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-Aneurysm</w:t>
                          </w:r>
                        </w:p>
                        <w:p w14:paraId="0C0DE54E" w14:textId="77777777" w:rsidR="00350144" w:rsidRPr="00510674" w:rsidRDefault="00350144" w:rsidP="00350144">
                          <w:pPr>
                            <w:pStyle w:val="NoSpacing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510674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-Dissection</w:t>
                          </w:r>
                        </w:p>
                      </w:txbxContent>
                    </v:textbox>
                  </v:shape>
                  <v:shape id="TextBox 10" o:spid="_x0000_s1035" type="#_x0000_t202" style="position:absolute;left:11036;top:38195;width:9899;height:609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" filled="f" strokecolor="windowText">
                    <v:textbox>
                      <w:txbxContent>
                        <w:p w14:paraId="26ED1324" w14:textId="77777777" w:rsidR="00350144" w:rsidRDefault="00350144" w:rsidP="00350144">
                          <w:pPr>
                            <w:pStyle w:val="NoSpacing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510674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Lower extremity </w:t>
                          </w:r>
                        </w:p>
                        <w:p w14:paraId="70040A44" w14:textId="77777777" w:rsidR="00350144" w:rsidRPr="00510674" w:rsidRDefault="00350144" w:rsidP="00350144">
                          <w:pPr>
                            <w:pStyle w:val="NoSpacing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510674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Arteries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                            </w:t>
                          </w:r>
                        </w:p>
                        <w:p w14:paraId="660AC9C3" w14:textId="57CDD0F7" w:rsidR="00350144" w:rsidRDefault="00350144" w:rsidP="00350144">
                          <w:pPr>
                            <w:pStyle w:val="NoSpacing"/>
                            <w:rPr>
                              <w:rFonts w:ascii="Arial" w:hAnsi="Arial" w:cs="Arial"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510674">
                            <w:rPr>
                              <w:rFonts w:ascii="Arial" w:hAnsi="Arial" w:cs="Arial"/>
                              <w:color w:val="000000" w:themeColor="text1"/>
                              <w:sz w:val="18"/>
                              <w:szCs w:val="18"/>
                            </w:rPr>
                            <w:t>-Claudication</w:t>
                          </w:r>
                          <w:r>
                            <w:rPr>
                              <w:rFonts w:ascii="Arial" w:hAnsi="Arial" w:cs="Arial"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46EB2FCE" w14:textId="0DD68001" w:rsidR="00350144" w:rsidRDefault="008859F1" w:rsidP="00350144">
                          <w:pPr>
                            <w:pStyle w:val="NoSpacing"/>
                            <w:rPr>
                              <w:rFonts w:ascii="Arial" w:hAnsi="Arial" w:cs="Arial"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sz w:val="18"/>
                              <w:szCs w:val="18"/>
                            </w:rPr>
                            <w:t>-</w:t>
                          </w:r>
                          <w:r w:rsidR="00350144" w:rsidRPr="00510674">
                            <w:rPr>
                              <w:rFonts w:ascii="Arial" w:hAnsi="Arial" w:cs="Arial"/>
                              <w:color w:val="000000" w:themeColor="text1"/>
                              <w:sz w:val="18"/>
                              <w:szCs w:val="18"/>
                            </w:rPr>
                            <w:t>Gangrene</w:t>
                          </w:r>
                        </w:p>
                        <w:p w14:paraId="4795D63D" w14:textId="77777777" w:rsidR="00350144" w:rsidRDefault="00350144" w:rsidP="00350144">
                          <w:pPr>
                            <w:pStyle w:val="NoSpacing"/>
                            <w:rPr>
                              <w:rFonts w:ascii="Arial" w:hAnsi="Arial" w:cs="Arial"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sz w:val="18"/>
                              <w:szCs w:val="18"/>
                            </w:rPr>
                            <w:t>- Amputation</w:t>
                          </w:r>
                        </w:p>
                      </w:txbxContent>
                    </v:textbox>
                  </v:shape>
                  <v:shape id="TextBox 11" o:spid="_x0000_s1036" type="#_x0000_t202" style="position:absolute;left:11086;top:46958;width:12884;height:50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" filled="f" strokecolor="windowText">
                    <v:textbox>
                      <w:txbxContent>
                        <w:p w14:paraId="35AB834A" w14:textId="77777777" w:rsidR="00350144" w:rsidRPr="00510674" w:rsidRDefault="00350144" w:rsidP="00350144">
                          <w:pPr>
                            <w:pStyle w:val="NoSpacing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510674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Lower extremity veins</w:t>
                          </w:r>
                        </w:p>
                        <w:p w14:paraId="0FD88A93" w14:textId="77777777" w:rsidR="00350144" w:rsidRPr="00510674" w:rsidRDefault="00350144" w:rsidP="00350144">
                          <w:pPr>
                            <w:pStyle w:val="NoSpacing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510674">
                            <w:rPr>
                              <w:rFonts w:ascii="Arial" w:hAnsi="Arial" w:cs="Arial"/>
                              <w:color w:val="000000" w:themeColor="text1"/>
                              <w:sz w:val="18"/>
                              <w:szCs w:val="18"/>
                            </w:rPr>
                            <w:t>-DVT</w:t>
                          </w:r>
                        </w:p>
                        <w:p w14:paraId="0148D0F8" w14:textId="77777777" w:rsidR="00350144" w:rsidRPr="00510674" w:rsidRDefault="00350144" w:rsidP="00350144">
                          <w:pPr>
                            <w:pStyle w:val="NoSpacing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510674">
                            <w:rPr>
                              <w:rFonts w:ascii="Arial" w:hAnsi="Arial" w:cs="Arial"/>
                              <w:color w:val="000000" w:themeColor="text1"/>
                              <w:sz w:val="18"/>
                              <w:szCs w:val="18"/>
                            </w:rPr>
                            <w:t>-PTS</w:t>
                          </w:r>
                        </w:p>
                      </w:txbxContent>
                    </v:textbox>
                  </v:shape>
                  <v:line id="Straight Connector 13" o:spid="_x0000_s1037" style="position:absolute;flip:y;visibility:visible;mso-wrap-style:square" from="23780,5648" to="31813,74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" strokecolor="#00b050" strokeweight="2.25pt">
                    <v:stroke joinstyle="miter"/>
                  </v:line>
                  <v:line id="Straight Connector 14" o:spid="_x0000_s1038" style="position:absolute;flip:y;visibility:visible;mso-wrap-style:square" from="23602,19481" to="33301,271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" strokecolor="#00b050" strokeweight="2.25pt">
                    <v:stroke joinstyle="miter"/>
                  </v:line>
                  <v:line id="Straight Connector 15" o:spid="_x0000_s1039" style="position:absolute;flip:y;visibility:visible;mso-wrap-style:square" from="20935,31945" to="30773,412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" strokecolor="#00b050" strokeweight="2.25pt">
                    <v:stroke joinstyle="miter"/>
                  </v:line>
                  <v:line id="Straight Connector 16" o:spid="_x0000_s1040" style="position:absolute;flip:y;visibility:visible;mso-wrap-style:square" from="23970,41828" to="30232,494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" strokecolor="#00b050" strokeweight="2.25pt">
                    <v:stroke joinstyle="miter"/>
                  </v:line>
                </v:group>
                <v:oval id="Oval 4" o:spid="_x0000_s1041" style="position:absolute;left:19458;top:10749;width:3289;height:3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" filled="f" strokecolor="#00b050" strokeweight="2.25pt"/>
                <v:shape id="TextBox 8" o:spid="_x0000_s1042" type="#_x0000_t202" style="position:absolute;left:108;top:13057;width:14416;height:485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" filled="f" strokecolor="windowText">
                  <v:textbox style="mso-fit-shape-to-text:t">
                    <w:txbxContent>
                      <w:p w14:paraId="563F51EB" w14:textId="77777777" w:rsidR="00350144" w:rsidRPr="00510674" w:rsidRDefault="00350144" w:rsidP="00350144">
                        <w:pPr>
                          <w:pStyle w:val="NoSpacing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51067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Pulmonary arteries</w:t>
                        </w: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/veins</w:t>
                        </w:r>
                      </w:p>
                      <w:p w14:paraId="56368F38" w14:textId="77777777" w:rsidR="00350144" w:rsidRDefault="00350144" w:rsidP="00350144">
                        <w:pPr>
                          <w:pStyle w:val="NoSpacing"/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510674"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18"/>
                          </w:rPr>
                          <w:t>-Pulmonary embolism</w:t>
                        </w:r>
                      </w:p>
                      <w:p w14:paraId="062131F0" w14:textId="77777777" w:rsidR="00350144" w:rsidRPr="00510674" w:rsidRDefault="00350144" w:rsidP="00350144">
                        <w:pPr>
                          <w:pStyle w:val="NoSpacing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18"/>
                          </w:rPr>
                          <w:t>-Post PE Syndrome</w:t>
                        </w:r>
                      </w:p>
                    </w:txbxContent>
                  </v:textbox>
                </v:shape>
                <v:line id="Straight Connector 13" o:spid="_x0000_s1043" style="position:absolute;flip:y;visibility:visible;mso-wrap-style:square" from="14524,12491" to="19645,154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" strokecolor="#00b050" strokeweight="2.25pt"/>
                <v:oval id="Oval 4" o:spid="_x0000_s1044" style="position:absolute;left:19489;top:16242;width:3334;height:32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" filled="f" strokecolor="#00b050" strokeweight="2.25pt"/>
                <v:shape id="TextBox 8" o:spid="_x0000_s1045" type="#_x0000_t202" style="position:absolute;left:116;top:18773;width:12884;height:4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" filled="f" strokecolor="windowText">
                  <v:textbox style="mso-fit-shape-to-text:t">
                    <w:txbxContent>
                      <w:p w14:paraId="130500B0" w14:textId="77777777" w:rsidR="00350144" w:rsidRPr="00510674" w:rsidRDefault="00350144" w:rsidP="00350144">
                        <w:pPr>
                          <w:pStyle w:val="NoSpacing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Renal </w:t>
                        </w:r>
                        <w:r w:rsidRPr="0051067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arteries</w:t>
                        </w:r>
                      </w:p>
                      <w:p w14:paraId="41F80B8C" w14:textId="77777777" w:rsidR="00350144" w:rsidRDefault="00350144" w:rsidP="00350144">
                        <w:pPr>
                          <w:pStyle w:val="NoSpacing"/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510674"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18"/>
                          </w:rPr>
                          <w:t>-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18"/>
                          </w:rPr>
                          <w:t xml:space="preserve"> Renal failure</w:t>
                        </w:r>
                      </w:p>
                      <w:p w14:paraId="63DFC8C2" w14:textId="77777777" w:rsidR="00350144" w:rsidRPr="00510674" w:rsidRDefault="00350144" w:rsidP="00350144">
                        <w:pPr>
                          <w:pStyle w:val="NoSpacing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18"/>
                          </w:rPr>
                          <w:t>- Hypertension</w:t>
                        </w:r>
                      </w:p>
                    </w:txbxContent>
                  </v:textbox>
                </v:shape>
                <v:line id="Straight Connector 13" o:spid="_x0000_s1046" style="position:absolute;flip:y;visibility:visible;mso-wrap-style:square" from="13000,17861" to="19489,212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" strokecolor="#00b050" strokeweight="2.25pt"/>
                <v:oval id="Oval 6" o:spid="_x0000_s1047" style="position:absolute;left:20122;top:21519;width:3879;height:35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" filled="f" strokecolor="#00b050" strokeweight="2.25pt"/>
                <v:shape id="TextBox 9" o:spid="_x0000_s1048" type="#_x0000_t202" style="position:absolute;left:282;top:31239;width:12840;height:33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" filled="f" strokecolor="windowText">
                  <v:textbox>
                    <w:txbxContent>
                      <w:p w14:paraId="0D418762" w14:textId="77777777" w:rsidR="00350144" w:rsidRPr="00510674" w:rsidRDefault="00350144" w:rsidP="00350144">
                        <w:pPr>
                          <w:pStyle w:val="NoSpacing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Mesenteric arteries</w:t>
                        </w:r>
                      </w:p>
                      <w:p w14:paraId="25F3787F" w14:textId="77777777" w:rsidR="00350144" w:rsidRPr="00510674" w:rsidRDefault="00350144" w:rsidP="00350144">
                        <w:pPr>
                          <w:pStyle w:val="NoSpacing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51067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-</w:t>
                        </w: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Bowel  ischemia</w:t>
                        </w:r>
                      </w:p>
                    </w:txbxContent>
                  </v:textbox>
                </v:shape>
                <v:line id="Straight Connector 14" o:spid="_x0000_s1049" style="position:absolute;flip:y;visibility:visible;mso-wrap-style:square" from="13122,24528" to="20690,32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" strokecolor="#00b050" strokeweight="2.25pt"/>
                <w10:wrap type="square"/>
              </v:group>
            </w:pict>
          </mc:Fallback>
        </mc:AlternateContent>
      </w:r>
    </w:p>
    <w:p w14:paraId="4EA905E3" w14:textId="77777777" w:rsidR="008738B3" w:rsidRDefault="008738B3" w:rsidP="008738B3">
      <w:pPr>
        <w:pStyle w:val="NoSpacing"/>
        <w:rPr>
          <w:rFonts w:ascii="Source Sans Pro" w:eastAsia="Times New Roman" w:hAnsi="Source Sans Pro" w:cs="Times New Roman"/>
          <w:color w:val="000000"/>
          <w:sz w:val="27"/>
          <w:szCs w:val="27"/>
        </w:rPr>
      </w:pPr>
      <w:r w:rsidRPr="00BF19DE">
        <w:rPr>
          <w:rFonts w:ascii="Source Sans Pro" w:eastAsia="Times New Roman" w:hAnsi="Source Sans Pro" w:cs="Times New Roman"/>
          <w:color w:val="000000"/>
          <w:sz w:val="27"/>
          <w:szCs w:val="27"/>
        </w:rPr>
        <w:t> </w:t>
      </w:r>
    </w:p>
    <w:p w14:paraId="0BF3863C" w14:textId="77777777" w:rsidR="008738B3" w:rsidRPr="009653AA" w:rsidRDefault="008738B3" w:rsidP="007B65CC">
      <w:pPr>
        <w:rPr>
          <w:rFonts w:ascii="Source Sans Pro" w:eastAsia="Times New Roman" w:hAnsi="Source Sans Pro" w:cs="Times New Roman"/>
          <w:b/>
          <w:bCs/>
          <w:color w:val="000000"/>
          <w:sz w:val="27"/>
          <w:szCs w:val="27"/>
        </w:rPr>
      </w:pPr>
    </w:p>
    <w:p w14:paraId="362E91D7" w14:textId="6F5CEE76" w:rsidR="00474363" w:rsidRDefault="00433B68" w:rsidP="00FF3491">
      <w:pPr>
        <w:spacing w:after="160" w:line="259" w:lineRule="auto"/>
        <w:rPr>
          <w:b/>
          <w:bCs/>
          <w:sz w:val="28"/>
          <w:szCs w:val="28"/>
        </w:rPr>
      </w:pPr>
      <w:r w:rsidRPr="009653AA">
        <w:rPr>
          <w:rFonts w:ascii="Source Sans Pro" w:eastAsia="Times New Roman" w:hAnsi="Source Sans Pro" w:cs="Times New Roman"/>
          <w:b/>
          <w:bCs/>
          <w:color w:val="000000"/>
          <w:sz w:val="27"/>
          <w:szCs w:val="27"/>
        </w:rPr>
        <w:br w:type="page"/>
      </w:r>
      <w:r w:rsidR="00474363">
        <w:rPr>
          <w:b/>
          <w:bCs/>
          <w:sz w:val="28"/>
          <w:szCs w:val="28"/>
        </w:rPr>
        <w:lastRenderedPageBreak/>
        <w:t>THE CVR RESEARCH FELLOWSHIP</w:t>
      </w:r>
    </w:p>
    <w:p w14:paraId="34C9C31D" w14:textId="6BC936EE" w:rsidR="00AF27A2" w:rsidRPr="009653AA" w:rsidRDefault="00474363" w:rsidP="007B65CC">
      <w:pPr>
        <w:rPr>
          <w:b/>
          <w:bCs/>
          <w:sz w:val="24"/>
          <w:szCs w:val="24"/>
          <w:u w:val="single"/>
        </w:rPr>
      </w:pPr>
      <w:r w:rsidRPr="009653AA">
        <w:rPr>
          <w:b/>
          <w:bCs/>
          <w:sz w:val="24"/>
          <w:szCs w:val="24"/>
          <w:u w:val="single"/>
        </w:rPr>
        <w:t xml:space="preserve">Purpose </w:t>
      </w:r>
    </w:p>
    <w:p w14:paraId="5CE8AAB1" w14:textId="3EF0C9AB" w:rsidR="007B65CC" w:rsidRDefault="007B65CC" w:rsidP="001B7476">
      <w:r>
        <w:t xml:space="preserve">Our goal is to create a holistic experience for our </w:t>
      </w:r>
      <w:r w:rsidR="0050776F">
        <w:t xml:space="preserve">research fellows </w:t>
      </w:r>
      <w:r>
        <w:t xml:space="preserve">that focuses on developing a strong foundation in clinical research, </w:t>
      </w:r>
      <w:r w:rsidR="00580A97">
        <w:t>along with</w:t>
      </w:r>
      <w:r>
        <w:t xml:space="preserve"> one-on-one mentorship, and opportunities to gain clinical experience. Each research fellowship is tailored to fit the </w:t>
      </w:r>
      <w:r w:rsidR="001B7476">
        <w:t xml:space="preserve">applicant’s </w:t>
      </w:r>
      <w:r>
        <w:t xml:space="preserve">needs, interests, and goals. </w:t>
      </w:r>
      <w:r w:rsidR="00731BC8">
        <w:t>Here, w</w:t>
      </w:r>
      <w:r w:rsidR="00C05BF7">
        <w:t>e</w:t>
      </w:r>
      <w:r>
        <w:t xml:space="preserve"> provide an overview of the goals and expectations for </w:t>
      </w:r>
      <w:r w:rsidR="001B7476">
        <w:t xml:space="preserve">fellows </w:t>
      </w:r>
      <w:r>
        <w:t xml:space="preserve">spending dedicated time at the CVR. </w:t>
      </w:r>
    </w:p>
    <w:p w14:paraId="46B07A38" w14:textId="7B4D9D5E" w:rsidR="00FF7728" w:rsidRDefault="00FF7728" w:rsidP="001B7476"/>
    <w:p w14:paraId="69B8A4D9" w14:textId="77777777" w:rsidR="00FF7728" w:rsidRPr="00731BC8" w:rsidRDefault="00FF7728" w:rsidP="001B7476">
      <w:pPr>
        <w:rPr>
          <w:b/>
          <w:bCs/>
        </w:rPr>
      </w:pPr>
      <w:r w:rsidRPr="00731BC8">
        <w:rPr>
          <w:b/>
          <w:bCs/>
        </w:rPr>
        <w:t xml:space="preserve">The fellowship is open for </w:t>
      </w:r>
    </w:p>
    <w:p w14:paraId="41F5F5D6" w14:textId="173F408D" w:rsidR="00FF7728" w:rsidRPr="00731BC8" w:rsidRDefault="00FF7728" w:rsidP="00FF7728">
      <w:pPr>
        <w:pStyle w:val="ListParagraph"/>
        <w:numPr>
          <w:ilvl w:val="0"/>
          <w:numId w:val="17"/>
        </w:numPr>
        <w:rPr>
          <w:b/>
          <w:bCs/>
        </w:rPr>
      </w:pPr>
      <w:r w:rsidRPr="00731BC8">
        <w:rPr>
          <w:b/>
          <w:bCs/>
        </w:rPr>
        <w:t xml:space="preserve">Undergraduate students taking a gap year </w:t>
      </w:r>
      <w:r w:rsidR="00731BC8">
        <w:rPr>
          <w:b/>
          <w:bCs/>
        </w:rPr>
        <w:t>(</w:t>
      </w:r>
      <w:r w:rsidRPr="00731BC8">
        <w:rPr>
          <w:b/>
          <w:bCs/>
        </w:rPr>
        <w:t>or more</w:t>
      </w:r>
      <w:r w:rsidR="00731BC8">
        <w:rPr>
          <w:b/>
          <w:bCs/>
        </w:rPr>
        <w:t>)</w:t>
      </w:r>
      <w:r w:rsidRPr="00731BC8">
        <w:rPr>
          <w:b/>
          <w:bCs/>
        </w:rPr>
        <w:t xml:space="preserve"> </w:t>
      </w:r>
      <w:r w:rsidR="00014483" w:rsidRPr="00731BC8">
        <w:rPr>
          <w:b/>
          <w:bCs/>
        </w:rPr>
        <w:t>during or after their training</w:t>
      </w:r>
      <w:r w:rsidRPr="00731BC8">
        <w:rPr>
          <w:b/>
          <w:bCs/>
        </w:rPr>
        <w:t xml:space="preserve"> </w:t>
      </w:r>
    </w:p>
    <w:p w14:paraId="6897B766" w14:textId="74AA9569" w:rsidR="00FF7728" w:rsidRPr="00731BC8" w:rsidRDefault="00FF7728" w:rsidP="00FF7728">
      <w:pPr>
        <w:pStyle w:val="ListParagraph"/>
        <w:numPr>
          <w:ilvl w:val="0"/>
          <w:numId w:val="17"/>
        </w:numPr>
        <w:rPr>
          <w:b/>
          <w:bCs/>
        </w:rPr>
      </w:pPr>
      <w:r w:rsidRPr="00731BC8">
        <w:rPr>
          <w:b/>
          <w:bCs/>
        </w:rPr>
        <w:t>Medical</w:t>
      </w:r>
      <w:r w:rsidR="00731BC8">
        <w:rPr>
          <w:b/>
          <w:bCs/>
        </w:rPr>
        <w:t xml:space="preserve">, </w:t>
      </w:r>
      <w:r w:rsidRPr="00731BC8">
        <w:rPr>
          <w:b/>
          <w:bCs/>
        </w:rPr>
        <w:t>Osteopathic</w:t>
      </w:r>
      <w:r w:rsidR="00731BC8">
        <w:rPr>
          <w:b/>
          <w:bCs/>
        </w:rPr>
        <w:t>, or Graduate</w:t>
      </w:r>
      <w:r w:rsidRPr="00731BC8">
        <w:rPr>
          <w:b/>
          <w:bCs/>
        </w:rPr>
        <w:t xml:space="preserve"> students taking a gap year (or more) during or after their training</w:t>
      </w:r>
    </w:p>
    <w:p w14:paraId="6B9B15FB" w14:textId="1F63A504" w:rsidR="00FF7728" w:rsidRPr="00731BC8" w:rsidRDefault="00FF7728" w:rsidP="00FF7728">
      <w:pPr>
        <w:pStyle w:val="ListParagraph"/>
        <w:numPr>
          <w:ilvl w:val="0"/>
          <w:numId w:val="17"/>
        </w:numPr>
        <w:rPr>
          <w:b/>
          <w:bCs/>
        </w:rPr>
      </w:pPr>
      <w:r w:rsidRPr="00731BC8">
        <w:rPr>
          <w:b/>
          <w:bCs/>
        </w:rPr>
        <w:t xml:space="preserve">Residents in any specialty taking a gap year (or more) during or after their training </w:t>
      </w:r>
    </w:p>
    <w:p w14:paraId="36C8CF65" w14:textId="77777777" w:rsidR="009653AA" w:rsidRDefault="009653AA" w:rsidP="009653AA">
      <w:pPr>
        <w:pStyle w:val="NoSpacing"/>
      </w:pPr>
    </w:p>
    <w:p w14:paraId="5BB745F9" w14:textId="5E0CD48C" w:rsidR="00A978ED" w:rsidRPr="003F37C7" w:rsidRDefault="00A978ED" w:rsidP="00A978ED">
      <w:pPr>
        <w:pStyle w:val="NoSpacing"/>
        <w:rPr>
          <w:b/>
          <w:bCs/>
          <w:sz w:val="24"/>
          <w:szCs w:val="24"/>
          <w:u w:val="single"/>
        </w:rPr>
      </w:pPr>
      <w:r w:rsidRPr="003F37C7">
        <w:rPr>
          <w:b/>
          <w:bCs/>
          <w:sz w:val="24"/>
          <w:szCs w:val="24"/>
          <w:u w:val="single"/>
        </w:rPr>
        <w:t xml:space="preserve">Research </w:t>
      </w:r>
      <w:r w:rsidR="002A4A6C">
        <w:rPr>
          <w:b/>
          <w:bCs/>
          <w:sz w:val="24"/>
          <w:szCs w:val="24"/>
          <w:u w:val="single"/>
        </w:rPr>
        <w:t>objectives</w:t>
      </w:r>
      <w:r w:rsidRPr="003F37C7">
        <w:rPr>
          <w:b/>
          <w:bCs/>
          <w:sz w:val="24"/>
          <w:szCs w:val="24"/>
          <w:u w:val="single"/>
        </w:rPr>
        <w:t>:</w:t>
      </w:r>
    </w:p>
    <w:p w14:paraId="191ED508" w14:textId="764B5D4E" w:rsidR="00516FF6" w:rsidRDefault="00516FF6" w:rsidP="00A978ED">
      <w:pPr>
        <w:pStyle w:val="NoSpacing"/>
      </w:pPr>
      <w:r>
        <w:t xml:space="preserve">Prior to beginning their research fellowship, </w:t>
      </w:r>
      <w:r w:rsidR="009653AA">
        <w:t xml:space="preserve">fellows </w:t>
      </w:r>
      <w:r>
        <w:t xml:space="preserve">at the CVR will be </w:t>
      </w:r>
      <w:r w:rsidR="009713AB">
        <w:t xml:space="preserve">assigned a primary faculty mentor. </w:t>
      </w:r>
      <w:r w:rsidR="0043404A">
        <w:t xml:space="preserve">Through the mentor, they will be </w:t>
      </w:r>
      <w:r>
        <w:t xml:space="preserve">introduced to the various avenues of research </w:t>
      </w:r>
      <w:r w:rsidR="00B77472">
        <w:t xml:space="preserve">being performed at the Center. The </w:t>
      </w:r>
      <w:r w:rsidR="009653AA">
        <w:t xml:space="preserve">fellow </w:t>
      </w:r>
      <w:r w:rsidR="00B77472">
        <w:t xml:space="preserve">will </w:t>
      </w:r>
      <w:r w:rsidR="00E67B1C">
        <w:t xml:space="preserve">select, </w:t>
      </w:r>
      <w:r w:rsidR="00B77472">
        <w:t>develop</w:t>
      </w:r>
      <w:r w:rsidR="009653AA">
        <w:t>,</w:t>
      </w:r>
      <w:r w:rsidR="00B77472">
        <w:t xml:space="preserve"> and focus on a primary project during the fellowship </w:t>
      </w:r>
      <w:r w:rsidR="00BD542D">
        <w:t xml:space="preserve">that aligns </w:t>
      </w:r>
      <w:r w:rsidR="00E67B1C">
        <w:t xml:space="preserve">with </w:t>
      </w:r>
      <w:r w:rsidR="00B77472">
        <w:t>their interests and career goals</w:t>
      </w:r>
      <w:r w:rsidR="001E15AC">
        <w:t xml:space="preserve">. </w:t>
      </w:r>
      <w:r w:rsidR="00046659">
        <w:t xml:space="preserve">Through the </w:t>
      </w:r>
      <w:r w:rsidR="00DB5FD7">
        <w:t>primary project</w:t>
      </w:r>
      <w:r w:rsidR="00046659">
        <w:t xml:space="preserve">, they will </w:t>
      </w:r>
      <w:r w:rsidR="00DB5FD7">
        <w:t>gain experience with:</w:t>
      </w:r>
    </w:p>
    <w:p w14:paraId="595C438F" w14:textId="7123ED41" w:rsidR="00DB5FD7" w:rsidRDefault="00DB5FD7" w:rsidP="00DB5FD7">
      <w:pPr>
        <w:pStyle w:val="NoSpacing"/>
        <w:numPr>
          <w:ilvl w:val="0"/>
          <w:numId w:val="4"/>
        </w:numPr>
      </w:pPr>
      <w:r>
        <w:t>Development of a scientific question</w:t>
      </w:r>
    </w:p>
    <w:p w14:paraId="0A51C5F6" w14:textId="3435C1C1" w:rsidR="001922E2" w:rsidRDefault="001922E2" w:rsidP="00DB5FD7">
      <w:pPr>
        <w:pStyle w:val="NoSpacing"/>
        <w:numPr>
          <w:ilvl w:val="0"/>
          <w:numId w:val="4"/>
        </w:numPr>
      </w:pPr>
      <w:r>
        <w:t>Performing a review of literature</w:t>
      </w:r>
    </w:p>
    <w:p w14:paraId="51439EDB" w14:textId="39DA5DD4" w:rsidR="004B2756" w:rsidRDefault="004B2756" w:rsidP="00DB5FD7">
      <w:pPr>
        <w:pStyle w:val="NoSpacing"/>
        <w:numPr>
          <w:ilvl w:val="0"/>
          <w:numId w:val="4"/>
        </w:numPr>
      </w:pPr>
      <w:r>
        <w:t>Study design</w:t>
      </w:r>
    </w:p>
    <w:p w14:paraId="094E738C" w14:textId="1FB20100" w:rsidR="004B2756" w:rsidRDefault="004B2756" w:rsidP="00DB5FD7">
      <w:pPr>
        <w:pStyle w:val="NoSpacing"/>
        <w:numPr>
          <w:ilvl w:val="0"/>
          <w:numId w:val="4"/>
        </w:numPr>
      </w:pPr>
      <w:r>
        <w:t>Regulatory processes involved with research</w:t>
      </w:r>
    </w:p>
    <w:p w14:paraId="7735EA65" w14:textId="1CB6DCFE" w:rsidR="00F84D9F" w:rsidRDefault="00F84D9F" w:rsidP="00D325ED">
      <w:pPr>
        <w:pStyle w:val="NoSpacing"/>
        <w:numPr>
          <w:ilvl w:val="0"/>
          <w:numId w:val="4"/>
        </w:numPr>
      </w:pPr>
      <w:r>
        <w:t xml:space="preserve">Obtaining </w:t>
      </w:r>
      <w:r w:rsidR="00D325ED">
        <w:t>patient consent</w:t>
      </w:r>
    </w:p>
    <w:p w14:paraId="5984DC7C" w14:textId="7F752A56" w:rsidR="00D325ED" w:rsidRDefault="00D325ED" w:rsidP="00D325ED">
      <w:pPr>
        <w:pStyle w:val="NoSpacing"/>
        <w:numPr>
          <w:ilvl w:val="0"/>
          <w:numId w:val="4"/>
        </w:numPr>
      </w:pPr>
      <w:r>
        <w:t>Testing and data collection</w:t>
      </w:r>
    </w:p>
    <w:p w14:paraId="4CE61AA8" w14:textId="3772C81D" w:rsidR="00D325ED" w:rsidRDefault="005C4483" w:rsidP="00D325ED">
      <w:pPr>
        <w:pStyle w:val="NoSpacing"/>
        <w:numPr>
          <w:ilvl w:val="0"/>
          <w:numId w:val="4"/>
        </w:numPr>
      </w:pPr>
      <w:r>
        <w:t>Data analysis</w:t>
      </w:r>
    </w:p>
    <w:p w14:paraId="4973CFBC" w14:textId="16395B9C" w:rsidR="005C4483" w:rsidRDefault="005634D1" w:rsidP="00D325ED">
      <w:pPr>
        <w:pStyle w:val="NoSpacing"/>
        <w:numPr>
          <w:ilvl w:val="0"/>
          <w:numId w:val="4"/>
        </w:numPr>
      </w:pPr>
      <w:r>
        <w:t>How to develop a research talk and present findings</w:t>
      </w:r>
    </w:p>
    <w:p w14:paraId="4F7721EB" w14:textId="2490854C" w:rsidR="005C4483" w:rsidRPr="00516FF6" w:rsidRDefault="00D921C7" w:rsidP="00D325ED">
      <w:pPr>
        <w:pStyle w:val="NoSpacing"/>
        <w:numPr>
          <w:ilvl w:val="0"/>
          <w:numId w:val="4"/>
        </w:numPr>
      </w:pPr>
      <w:r>
        <w:t xml:space="preserve">Abstract and </w:t>
      </w:r>
      <w:r w:rsidR="00CE450D">
        <w:t>m</w:t>
      </w:r>
      <w:r w:rsidR="005C4483">
        <w:t xml:space="preserve">anuscript development </w:t>
      </w:r>
    </w:p>
    <w:p w14:paraId="111DE667" w14:textId="77777777" w:rsidR="009653AA" w:rsidRDefault="009653AA" w:rsidP="00A978ED">
      <w:pPr>
        <w:pStyle w:val="NoSpacing"/>
      </w:pPr>
    </w:p>
    <w:p w14:paraId="27F942DA" w14:textId="10D2A225" w:rsidR="001F5FF5" w:rsidRPr="003F37C7" w:rsidRDefault="001F5FF5" w:rsidP="001F5FF5">
      <w:pPr>
        <w:pStyle w:val="NoSpacing"/>
        <w:rPr>
          <w:b/>
          <w:bCs/>
          <w:sz w:val="24"/>
          <w:szCs w:val="24"/>
          <w:u w:val="single"/>
        </w:rPr>
      </w:pPr>
      <w:r w:rsidRPr="003F37C7">
        <w:rPr>
          <w:b/>
          <w:bCs/>
          <w:sz w:val="24"/>
          <w:szCs w:val="24"/>
          <w:u w:val="single"/>
        </w:rPr>
        <w:t>Mentorship</w:t>
      </w:r>
      <w:r w:rsidR="002A4A6C">
        <w:rPr>
          <w:b/>
          <w:bCs/>
          <w:sz w:val="24"/>
          <w:szCs w:val="24"/>
          <w:u w:val="single"/>
        </w:rPr>
        <w:t xml:space="preserve"> </w:t>
      </w:r>
      <w:r w:rsidR="003C7D52">
        <w:rPr>
          <w:b/>
          <w:bCs/>
          <w:sz w:val="24"/>
          <w:szCs w:val="24"/>
          <w:u w:val="single"/>
        </w:rPr>
        <w:t>objectives</w:t>
      </w:r>
      <w:r w:rsidRPr="003F37C7">
        <w:rPr>
          <w:b/>
          <w:bCs/>
          <w:sz w:val="24"/>
          <w:szCs w:val="24"/>
          <w:u w:val="single"/>
        </w:rPr>
        <w:t>:</w:t>
      </w:r>
    </w:p>
    <w:p w14:paraId="62C8D037" w14:textId="71FAF276" w:rsidR="00BE495B" w:rsidRDefault="009653AA" w:rsidP="00BE495B">
      <w:pPr>
        <w:pStyle w:val="NoSpacing"/>
      </w:pPr>
      <w:r>
        <w:t xml:space="preserve">Accepted fellows </w:t>
      </w:r>
      <w:r w:rsidR="001F5FF5">
        <w:t xml:space="preserve">will be matched with a primary mentor based on their line of research and career goals. This primary mentor will not only oversee the progress of </w:t>
      </w:r>
      <w:r w:rsidR="002A609E">
        <w:t xml:space="preserve">the </w:t>
      </w:r>
      <w:r>
        <w:t xml:space="preserve">fellow’s </w:t>
      </w:r>
      <w:r w:rsidR="001F5FF5">
        <w:t xml:space="preserve">research </w:t>
      </w:r>
      <w:r w:rsidR="00F757FF">
        <w:t>efforts but</w:t>
      </w:r>
      <w:r w:rsidR="001F5FF5">
        <w:t xml:space="preserve"> will also</w:t>
      </w:r>
      <w:r w:rsidR="00AC612E">
        <w:t xml:space="preserve"> </w:t>
      </w:r>
      <w:r w:rsidR="00E5064F">
        <w:t xml:space="preserve">develop a mentorship plan </w:t>
      </w:r>
      <w:r w:rsidR="00AB7842">
        <w:t xml:space="preserve">to help the </w:t>
      </w:r>
      <w:r>
        <w:t xml:space="preserve">fellow </w:t>
      </w:r>
      <w:r w:rsidR="00AB7842">
        <w:t>progress in their career goals</w:t>
      </w:r>
      <w:r w:rsidR="00FC0651">
        <w:t xml:space="preserve">. </w:t>
      </w:r>
      <w:r w:rsidR="00693C1A">
        <w:t xml:space="preserve">With this mentorship program, </w:t>
      </w:r>
      <w:r>
        <w:t xml:space="preserve">fellows </w:t>
      </w:r>
      <w:r w:rsidR="00693C1A">
        <w:t>will:</w:t>
      </w:r>
    </w:p>
    <w:p w14:paraId="0A593403" w14:textId="7DFCB56B" w:rsidR="007902DA" w:rsidRDefault="00B719D5" w:rsidP="00E07E7A">
      <w:pPr>
        <w:pStyle w:val="NoSpacing"/>
        <w:numPr>
          <w:ilvl w:val="0"/>
          <w:numId w:val="6"/>
        </w:numPr>
      </w:pPr>
      <w:r>
        <w:t xml:space="preserve">Develop short- and long-term goals for </w:t>
      </w:r>
      <w:r w:rsidR="007902DA">
        <w:t>their research and career</w:t>
      </w:r>
    </w:p>
    <w:p w14:paraId="7D68D505" w14:textId="0436E418" w:rsidR="00997F75" w:rsidRDefault="00997F75" w:rsidP="00E07E7A">
      <w:pPr>
        <w:pStyle w:val="NoSpacing"/>
        <w:numPr>
          <w:ilvl w:val="0"/>
          <w:numId w:val="6"/>
        </w:numPr>
      </w:pPr>
      <w:r>
        <w:t xml:space="preserve">Collaborate with their mentor to develop a plan to progress </w:t>
      </w:r>
      <w:r w:rsidR="00F15B35">
        <w:t xml:space="preserve">towards </w:t>
      </w:r>
      <w:r>
        <w:t>these goals over the time spent at the CVR</w:t>
      </w:r>
    </w:p>
    <w:p w14:paraId="286DB4C5" w14:textId="015A2FBB" w:rsidR="00E07E7A" w:rsidRDefault="00E07E7A" w:rsidP="00E07E7A">
      <w:pPr>
        <w:pStyle w:val="NoSpacing"/>
        <w:numPr>
          <w:ilvl w:val="0"/>
          <w:numId w:val="6"/>
        </w:numPr>
      </w:pPr>
      <w:r>
        <w:t>Learn to put together an effective CV</w:t>
      </w:r>
    </w:p>
    <w:p w14:paraId="7BE5D519" w14:textId="4F08A2D0" w:rsidR="00E07E7A" w:rsidRDefault="00E07E7A" w:rsidP="00E07E7A">
      <w:pPr>
        <w:pStyle w:val="NoSpacing"/>
        <w:numPr>
          <w:ilvl w:val="0"/>
          <w:numId w:val="6"/>
        </w:numPr>
      </w:pPr>
      <w:r>
        <w:t>Critically review</w:t>
      </w:r>
      <w:r w:rsidR="008032DE">
        <w:t xml:space="preserve"> and </w:t>
      </w:r>
      <w:r w:rsidR="00751A12">
        <w:t>improve upon</w:t>
      </w:r>
      <w:r>
        <w:t xml:space="preserve"> medical school</w:t>
      </w:r>
      <w:r w:rsidR="008032DE">
        <w:t>,</w:t>
      </w:r>
      <w:r>
        <w:t xml:space="preserve"> residency</w:t>
      </w:r>
      <w:r w:rsidR="008032DE">
        <w:t>,</w:t>
      </w:r>
      <w:r w:rsidR="009653AA">
        <w:t xml:space="preserve"> fellowship,</w:t>
      </w:r>
      <w:r w:rsidR="008032DE">
        <w:t xml:space="preserve"> or other</w:t>
      </w:r>
      <w:r>
        <w:t xml:space="preserve"> application</w:t>
      </w:r>
      <w:r w:rsidR="000145E0">
        <w:t>s</w:t>
      </w:r>
      <w:r w:rsidR="00177620">
        <w:t xml:space="preserve"> (if applicable)</w:t>
      </w:r>
    </w:p>
    <w:p w14:paraId="7F001CA3" w14:textId="5E870422" w:rsidR="00BE495B" w:rsidRDefault="00177620" w:rsidP="00BE495B">
      <w:pPr>
        <w:pStyle w:val="NoSpacing"/>
        <w:numPr>
          <w:ilvl w:val="0"/>
          <w:numId w:val="6"/>
        </w:numPr>
      </w:pPr>
      <w:r>
        <w:t>Practice interviewing skills (if applicable)</w:t>
      </w:r>
    </w:p>
    <w:p w14:paraId="558CEE8D" w14:textId="6C8E8109" w:rsidR="00FC7534" w:rsidRDefault="00FC7534" w:rsidP="00FC7534">
      <w:pPr>
        <w:pStyle w:val="NoSpacing"/>
      </w:pPr>
    </w:p>
    <w:p w14:paraId="5FDBBB72" w14:textId="7BA31278" w:rsidR="00215688" w:rsidRDefault="00215688" w:rsidP="00215688">
      <w:pPr>
        <w:pStyle w:val="NoSpacing"/>
        <w:rPr>
          <w:b/>
          <w:bCs/>
          <w:sz w:val="24"/>
          <w:szCs w:val="24"/>
          <w:u w:val="single"/>
        </w:rPr>
      </w:pPr>
      <w:r w:rsidRPr="003F37C7">
        <w:rPr>
          <w:b/>
          <w:bCs/>
          <w:sz w:val="24"/>
          <w:szCs w:val="24"/>
          <w:u w:val="single"/>
        </w:rPr>
        <w:t>Clinical objectives:</w:t>
      </w:r>
    </w:p>
    <w:p w14:paraId="508E78D3" w14:textId="4F0DFA85" w:rsidR="00AA0EAE" w:rsidRDefault="008560B5" w:rsidP="00215688">
      <w:pPr>
        <w:pStyle w:val="NoSpacing"/>
      </w:pPr>
      <w:r>
        <w:t>Although the focus of this fellowship is to provide a strong research experience,</w:t>
      </w:r>
      <w:r w:rsidR="009A04B8">
        <w:t xml:space="preserve"> the</w:t>
      </w:r>
      <w:r w:rsidR="009F3D3F">
        <w:t xml:space="preserve"> world class</w:t>
      </w:r>
      <w:r>
        <w:t xml:space="preserve"> </w:t>
      </w:r>
      <w:r w:rsidR="00276775">
        <w:t xml:space="preserve">clinical care provided by </w:t>
      </w:r>
      <w:r>
        <w:t xml:space="preserve">the Vascular Division </w:t>
      </w:r>
      <w:r w:rsidR="00AD7B02">
        <w:t xml:space="preserve">spanning the University of Maryland and the Baltimore VA, </w:t>
      </w:r>
      <w:r>
        <w:t xml:space="preserve">provides a phenomenal </w:t>
      </w:r>
      <w:r w:rsidR="00276775">
        <w:t xml:space="preserve">opportunity for </w:t>
      </w:r>
      <w:r w:rsidR="009653AA">
        <w:t xml:space="preserve">fellows </w:t>
      </w:r>
      <w:r w:rsidR="00276775">
        <w:t xml:space="preserve">to </w:t>
      </w:r>
      <w:r w:rsidR="009A04B8">
        <w:t xml:space="preserve">gain experience in the clinical setting as well. </w:t>
      </w:r>
      <w:r w:rsidR="00AA0EAE">
        <w:t xml:space="preserve">During </w:t>
      </w:r>
      <w:r w:rsidR="00AA0EAE">
        <w:lastRenderedPageBreak/>
        <w:t xml:space="preserve">their time at the CVR, </w:t>
      </w:r>
      <w:r w:rsidR="009653AA">
        <w:t xml:space="preserve">fellows </w:t>
      </w:r>
      <w:r w:rsidR="00AA0EAE">
        <w:t>will be provided with the opportunity to expand their</w:t>
      </w:r>
      <w:r w:rsidR="00823374">
        <w:t xml:space="preserve"> clinical knowledge and experience through a combination of the following:</w:t>
      </w:r>
    </w:p>
    <w:p w14:paraId="10986DB7" w14:textId="6EB07C0D" w:rsidR="00823374" w:rsidRDefault="00823374" w:rsidP="00823374">
      <w:pPr>
        <w:pStyle w:val="NoSpacing"/>
        <w:numPr>
          <w:ilvl w:val="0"/>
          <w:numId w:val="9"/>
        </w:numPr>
      </w:pPr>
      <w:r>
        <w:t>Interaction with patients involved in clinical trials at the CVR</w:t>
      </w:r>
    </w:p>
    <w:p w14:paraId="72844E18" w14:textId="798BB410" w:rsidR="00823374" w:rsidRDefault="00823374" w:rsidP="00823374">
      <w:pPr>
        <w:pStyle w:val="NoSpacing"/>
        <w:numPr>
          <w:ilvl w:val="0"/>
          <w:numId w:val="9"/>
        </w:numPr>
      </w:pPr>
      <w:r>
        <w:t>Shadowing experiences in the clinic and operating room settings</w:t>
      </w:r>
      <w:r w:rsidR="00A53BBB">
        <w:t>, particularly those relevant to their research question</w:t>
      </w:r>
    </w:p>
    <w:p w14:paraId="42F1090E" w14:textId="5E7B9F91" w:rsidR="00823374" w:rsidRPr="00AA0EAE" w:rsidRDefault="00994341" w:rsidP="00823374">
      <w:pPr>
        <w:pStyle w:val="NoSpacing"/>
        <w:numPr>
          <w:ilvl w:val="0"/>
          <w:numId w:val="9"/>
        </w:numPr>
      </w:pPr>
      <w:r>
        <w:t>Participation in clinical rounds and conferences</w:t>
      </w:r>
    </w:p>
    <w:p w14:paraId="1C9B9F07" w14:textId="77777777" w:rsidR="00CE5341" w:rsidRDefault="00CE5341" w:rsidP="00194F45">
      <w:pPr>
        <w:pStyle w:val="NoSpacing"/>
      </w:pPr>
    </w:p>
    <w:p w14:paraId="3725335D" w14:textId="2CCB55E5" w:rsidR="00A602E7" w:rsidRPr="009653AA" w:rsidRDefault="00A602E7" w:rsidP="00A978ED">
      <w:pPr>
        <w:pStyle w:val="NoSpacing"/>
        <w:rPr>
          <w:b/>
          <w:bCs/>
          <w:sz w:val="24"/>
          <w:szCs w:val="24"/>
          <w:u w:val="single"/>
        </w:rPr>
      </w:pPr>
      <w:r w:rsidRPr="009653AA">
        <w:rPr>
          <w:b/>
          <w:bCs/>
          <w:sz w:val="24"/>
          <w:szCs w:val="24"/>
          <w:u w:val="single"/>
        </w:rPr>
        <w:t>Expectations</w:t>
      </w:r>
      <w:r w:rsidR="003C7D52" w:rsidRPr="009653AA">
        <w:rPr>
          <w:b/>
          <w:bCs/>
          <w:sz w:val="24"/>
          <w:szCs w:val="24"/>
          <w:u w:val="single"/>
        </w:rPr>
        <w:t xml:space="preserve"> from the Fellow</w:t>
      </w:r>
      <w:r w:rsidRPr="009653AA">
        <w:rPr>
          <w:b/>
          <w:bCs/>
          <w:sz w:val="24"/>
          <w:szCs w:val="24"/>
          <w:u w:val="single"/>
        </w:rPr>
        <w:t>:</w:t>
      </w:r>
    </w:p>
    <w:p w14:paraId="2DE1EE8A" w14:textId="66509BA7" w:rsidR="009D729F" w:rsidRDefault="00BF620B" w:rsidP="00A978ED">
      <w:pPr>
        <w:pStyle w:val="NoSpacing"/>
      </w:pPr>
      <w:r>
        <w:t xml:space="preserve">Our goal is to provide a </w:t>
      </w:r>
      <w:r w:rsidR="007A13EE">
        <w:t xml:space="preserve">productive </w:t>
      </w:r>
      <w:r w:rsidR="00D856BF">
        <w:t xml:space="preserve">and enjoyable experience for CVR fellows. </w:t>
      </w:r>
      <w:r w:rsidR="008B720D">
        <w:t xml:space="preserve">This experience is optimized by </w:t>
      </w:r>
      <w:r w:rsidR="009653AA">
        <w:t xml:space="preserve">fellows </w:t>
      </w:r>
      <w:r w:rsidR="008B720D">
        <w:t xml:space="preserve">being proactive and </w:t>
      </w:r>
      <w:r w:rsidR="0043297E">
        <w:t>putting in the required effort to make their projects a success.</w:t>
      </w:r>
    </w:p>
    <w:p w14:paraId="7730241E" w14:textId="77777777" w:rsidR="007A13EE" w:rsidRPr="009D729F" w:rsidRDefault="007A13EE" w:rsidP="00A978ED">
      <w:pPr>
        <w:pStyle w:val="NoSpacing"/>
      </w:pPr>
    </w:p>
    <w:p w14:paraId="7D04CED5" w14:textId="409D2E66" w:rsidR="00092918" w:rsidRPr="00731BC8" w:rsidRDefault="00092918" w:rsidP="00FC0651">
      <w:pPr>
        <w:pStyle w:val="NoSpacing"/>
        <w:numPr>
          <w:ilvl w:val="0"/>
          <w:numId w:val="10"/>
        </w:numPr>
      </w:pPr>
      <w:r w:rsidRPr="00731BC8">
        <w:rPr>
          <w:b/>
          <w:bCs/>
        </w:rPr>
        <w:t>Prior training or experience in research is not a pre-requisite.</w:t>
      </w:r>
    </w:p>
    <w:p w14:paraId="3D7CC8F7" w14:textId="3DF1B6F6" w:rsidR="00A374A2" w:rsidRDefault="009653AA" w:rsidP="00FC0651">
      <w:pPr>
        <w:pStyle w:val="NoSpacing"/>
        <w:numPr>
          <w:ilvl w:val="0"/>
          <w:numId w:val="10"/>
        </w:numPr>
      </w:pPr>
      <w:r>
        <w:rPr>
          <w:b/>
          <w:bCs/>
        </w:rPr>
        <w:t xml:space="preserve">Project development. </w:t>
      </w:r>
      <w:r>
        <w:t xml:space="preserve">Fellows </w:t>
      </w:r>
      <w:r w:rsidR="001E55D9">
        <w:t xml:space="preserve">are expected to work with their mentor to develop their </w:t>
      </w:r>
      <w:r w:rsidR="008147E7">
        <w:t xml:space="preserve">primary </w:t>
      </w:r>
      <w:r w:rsidR="001E55D9">
        <w:t>project</w:t>
      </w:r>
      <w:r w:rsidR="008147E7">
        <w:t xml:space="preserve"> and ensure that it progresses</w:t>
      </w:r>
      <w:r w:rsidR="001E55D9">
        <w:t xml:space="preserve">. </w:t>
      </w:r>
    </w:p>
    <w:p w14:paraId="10ACD95F" w14:textId="2F4BA3F5" w:rsidR="00FC0651" w:rsidRDefault="00431948" w:rsidP="009653AA">
      <w:pPr>
        <w:pStyle w:val="NoSpacing"/>
        <w:numPr>
          <w:ilvl w:val="0"/>
          <w:numId w:val="10"/>
        </w:numPr>
      </w:pPr>
      <w:r>
        <w:rPr>
          <w:b/>
          <w:bCs/>
        </w:rPr>
        <w:t xml:space="preserve">Reading. </w:t>
      </w:r>
      <w:r w:rsidR="0028366D">
        <w:t xml:space="preserve">Fellows will be provided an extensive reading list, and in addition, will be expected to learn how to conduct </w:t>
      </w:r>
      <w:r w:rsidR="00DE3CA8">
        <w:t xml:space="preserve">literature searches using online tools (PubMed, </w:t>
      </w:r>
      <w:r w:rsidR="009653AA">
        <w:t>Medline,</w:t>
      </w:r>
      <w:r w:rsidR="00DE3CA8">
        <w:t xml:space="preserve"> and others).</w:t>
      </w:r>
      <w:r w:rsidR="008A374B">
        <w:t xml:space="preserve"> </w:t>
      </w:r>
    </w:p>
    <w:p w14:paraId="570A50C2" w14:textId="7F1DC26F" w:rsidR="00431948" w:rsidRDefault="00431948" w:rsidP="00431948">
      <w:pPr>
        <w:pStyle w:val="NoSpacing"/>
        <w:numPr>
          <w:ilvl w:val="0"/>
          <w:numId w:val="10"/>
        </w:numPr>
      </w:pPr>
      <w:r>
        <w:rPr>
          <w:b/>
          <w:bCs/>
        </w:rPr>
        <w:t xml:space="preserve">Citations. </w:t>
      </w:r>
      <w:r w:rsidR="009653AA" w:rsidRPr="009653AA">
        <w:t>Fellows</w:t>
      </w:r>
      <w:r w:rsidR="009653AA">
        <w:t xml:space="preserve"> </w:t>
      </w:r>
      <w:r>
        <w:t>will be provided instructions and should create a Mendeley account to maintain citations.</w:t>
      </w:r>
    </w:p>
    <w:p w14:paraId="16BAD38B" w14:textId="33B914BC" w:rsidR="00402EC9" w:rsidRDefault="00431948" w:rsidP="00FC0651">
      <w:pPr>
        <w:pStyle w:val="NoSpacing"/>
        <w:numPr>
          <w:ilvl w:val="0"/>
          <w:numId w:val="10"/>
        </w:numPr>
      </w:pPr>
      <w:r>
        <w:rPr>
          <w:b/>
          <w:bCs/>
        </w:rPr>
        <w:t xml:space="preserve">Respect. </w:t>
      </w:r>
      <w:r w:rsidR="009653AA">
        <w:t xml:space="preserve">Fellows </w:t>
      </w:r>
      <w:r w:rsidR="00FC0651">
        <w:t xml:space="preserve">should be </w:t>
      </w:r>
      <w:r w:rsidR="00402EC9">
        <w:t xml:space="preserve">respectful </w:t>
      </w:r>
      <w:r w:rsidR="00D42B0B">
        <w:t>to study team mem</w:t>
      </w:r>
      <w:r w:rsidR="00CD203E">
        <w:t>bers and patients</w:t>
      </w:r>
      <w:r w:rsidR="007A6546">
        <w:t xml:space="preserve"> at all times.</w:t>
      </w:r>
    </w:p>
    <w:p w14:paraId="455F2B30" w14:textId="2343BBBE" w:rsidR="004600BF" w:rsidRDefault="00431948" w:rsidP="00FC0651">
      <w:pPr>
        <w:pStyle w:val="NoSpacing"/>
        <w:numPr>
          <w:ilvl w:val="0"/>
          <w:numId w:val="10"/>
        </w:numPr>
      </w:pPr>
      <w:r>
        <w:rPr>
          <w:b/>
          <w:bCs/>
        </w:rPr>
        <w:t xml:space="preserve">Punctuality. </w:t>
      </w:r>
      <w:r w:rsidR="007A6546">
        <w:t xml:space="preserve">We expect </w:t>
      </w:r>
      <w:r w:rsidR="009653AA">
        <w:t xml:space="preserve">fellows </w:t>
      </w:r>
      <w:r w:rsidR="007A6546">
        <w:t xml:space="preserve">to be </w:t>
      </w:r>
      <w:r w:rsidR="00FC0651">
        <w:t xml:space="preserve">punctual </w:t>
      </w:r>
      <w:r w:rsidR="00A4040D">
        <w:t>and reliable</w:t>
      </w:r>
      <w:r w:rsidR="00400FE4">
        <w:t>. This is a key component of</w:t>
      </w:r>
      <w:r w:rsidR="006E7116">
        <w:t xml:space="preserve"> successful</w:t>
      </w:r>
      <w:r w:rsidR="00400FE4">
        <w:t xml:space="preserve"> clinical research. Days off should be </w:t>
      </w:r>
      <w:r w:rsidR="00A122E7">
        <w:t>discussed</w:t>
      </w:r>
      <w:r w:rsidR="00F721EC">
        <w:t xml:space="preserve"> and confirmed</w:t>
      </w:r>
      <w:r w:rsidR="00A122E7">
        <w:t xml:space="preserve"> with the</w:t>
      </w:r>
      <w:r w:rsidR="00F721EC">
        <w:t xml:space="preserve"> </w:t>
      </w:r>
      <w:r w:rsidR="009653AA">
        <w:t xml:space="preserve">fellow’s </w:t>
      </w:r>
      <w:r w:rsidR="00C445EE">
        <w:t xml:space="preserve">Mentor </w:t>
      </w:r>
      <w:r w:rsidR="00A122E7">
        <w:t>and</w:t>
      </w:r>
      <w:r w:rsidR="006E7116">
        <w:t xml:space="preserve"> the Clinical Research Manager. </w:t>
      </w:r>
      <w:r w:rsidR="009653AA">
        <w:t xml:space="preserve">Fellows </w:t>
      </w:r>
      <w:r w:rsidR="006E7116">
        <w:t xml:space="preserve">should let the research team know as soon as feasible for any unexpected absences. </w:t>
      </w:r>
    </w:p>
    <w:p w14:paraId="75F59DEA" w14:textId="32FB5DF9" w:rsidR="00FE25E2" w:rsidRDefault="00431948" w:rsidP="00CC5E98">
      <w:pPr>
        <w:pStyle w:val="NoSpacing"/>
        <w:numPr>
          <w:ilvl w:val="0"/>
          <w:numId w:val="10"/>
        </w:numPr>
      </w:pPr>
      <w:r>
        <w:rPr>
          <w:b/>
          <w:bCs/>
        </w:rPr>
        <w:t>Research training</w:t>
      </w:r>
      <w:r w:rsidR="009653AA">
        <w:rPr>
          <w:b/>
          <w:bCs/>
        </w:rPr>
        <w:t xml:space="preserve"> and credentialing</w:t>
      </w:r>
      <w:r w:rsidR="00BF7492">
        <w:rPr>
          <w:b/>
          <w:bCs/>
        </w:rPr>
        <w:t xml:space="preserve">. </w:t>
      </w:r>
      <w:r w:rsidR="00BF7492">
        <w:t xml:space="preserve">Fellows </w:t>
      </w:r>
      <w:r w:rsidR="00AE2A32">
        <w:t>should complete</w:t>
      </w:r>
      <w:r w:rsidR="009653AA">
        <w:t xml:space="preserve"> the</w:t>
      </w:r>
      <w:r w:rsidR="00AE2A32">
        <w:t xml:space="preserve"> </w:t>
      </w:r>
      <w:r w:rsidR="002F2FBE">
        <w:t xml:space="preserve">required </w:t>
      </w:r>
      <w:r w:rsidR="009653AA">
        <w:t xml:space="preserve">credentialing paperwork and </w:t>
      </w:r>
      <w:r w:rsidR="00AE2A32">
        <w:t xml:space="preserve">training in </w:t>
      </w:r>
      <w:r w:rsidR="00CC5E98">
        <w:t>Human Subjects Research</w:t>
      </w:r>
      <w:r w:rsidR="00695383">
        <w:t xml:space="preserve"> through resources provided by the CVR.</w:t>
      </w:r>
    </w:p>
    <w:p w14:paraId="7912FAF6" w14:textId="77777777" w:rsidR="00CE5341" w:rsidRDefault="00CE5341" w:rsidP="00FE25E2">
      <w:pPr>
        <w:pStyle w:val="NoSpacing"/>
      </w:pPr>
    </w:p>
    <w:p w14:paraId="696F5766" w14:textId="25679BFC" w:rsidR="003C7D52" w:rsidRPr="009653AA" w:rsidRDefault="003C7D52" w:rsidP="003C7D52">
      <w:pPr>
        <w:pStyle w:val="NoSpacing"/>
        <w:rPr>
          <w:b/>
          <w:bCs/>
          <w:sz w:val="24"/>
          <w:szCs w:val="24"/>
          <w:u w:val="single"/>
        </w:rPr>
      </w:pPr>
      <w:r w:rsidRPr="009653AA">
        <w:rPr>
          <w:b/>
          <w:bCs/>
          <w:sz w:val="24"/>
          <w:szCs w:val="24"/>
          <w:u w:val="single"/>
        </w:rPr>
        <w:t>Resources for the Fellow</w:t>
      </w:r>
      <w:r w:rsidR="009653AA">
        <w:rPr>
          <w:b/>
          <w:bCs/>
          <w:sz w:val="24"/>
          <w:szCs w:val="24"/>
          <w:u w:val="single"/>
        </w:rPr>
        <w:t>:</w:t>
      </w:r>
    </w:p>
    <w:p w14:paraId="6F78C4B6" w14:textId="08B2E989" w:rsidR="003C7D52" w:rsidRDefault="003C7D52" w:rsidP="003C7D52">
      <w:pPr>
        <w:pStyle w:val="NoSpacing"/>
      </w:pPr>
      <w:r>
        <w:t xml:space="preserve">The goal of this experience is for </w:t>
      </w:r>
      <w:r w:rsidR="009653AA">
        <w:t xml:space="preserve">fellows </w:t>
      </w:r>
      <w:r>
        <w:t>to develop a well-rounded understanding of all aspects of clinical research from inception to the dissemination of findings. To facilitate their experience, the fellows will receive access to</w:t>
      </w:r>
      <w:r w:rsidR="009653AA">
        <w:t>:</w:t>
      </w:r>
    </w:p>
    <w:p w14:paraId="52B5F154" w14:textId="77777777" w:rsidR="009653AA" w:rsidRDefault="009653AA" w:rsidP="003C7D52">
      <w:pPr>
        <w:pStyle w:val="NoSpacing"/>
      </w:pPr>
    </w:p>
    <w:p w14:paraId="071F6019" w14:textId="77777777" w:rsidR="003C7D52" w:rsidRDefault="003C7D52" w:rsidP="003C7D52">
      <w:pPr>
        <w:pStyle w:val="NoSpacing"/>
        <w:numPr>
          <w:ilvl w:val="0"/>
          <w:numId w:val="14"/>
        </w:numPr>
      </w:pPr>
      <w:r>
        <w:t>Office and desk space</w:t>
      </w:r>
    </w:p>
    <w:p w14:paraId="59B65ACC" w14:textId="77777777" w:rsidR="003C7D52" w:rsidRDefault="003C7D52" w:rsidP="003C7D52">
      <w:pPr>
        <w:pStyle w:val="NoSpacing"/>
        <w:numPr>
          <w:ilvl w:val="0"/>
          <w:numId w:val="14"/>
        </w:numPr>
      </w:pPr>
      <w:r>
        <w:t>Desktop and laptop computers as appropriate for their projects</w:t>
      </w:r>
    </w:p>
    <w:p w14:paraId="43C63B65" w14:textId="4F32CD76" w:rsidR="003C7D52" w:rsidRDefault="003C7D52" w:rsidP="003C7D52">
      <w:pPr>
        <w:pStyle w:val="NoSpacing"/>
        <w:numPr>
          <w:ilvl w:val="0"/>
          <w:numId w:val="14"/>
        </w:numPr>
      </w:pPr>
      <w:r>
        <w:t>Data management, statistical analysis</w:t>
      </w:r>
      <w:r w:rsidR="00731BC8">
        <w:t>,</w:t>
      </w:r>
      <w:r>
        <w:t xml:space="preserve"> and research software</w:t>
      </w:r>
    </w:p>
    <w:p w14:paraId="26E17220" w14:textId="6D514643" w:rsidR="003C7D52" w:rsidRDefault="003C7D52" w:rsidP="003C7D52">
      <w:pPr>
        <w:pStyle w:val="NoSpacing"/>
        <w:numPr>
          <w:ilvl w:val="0"/>
          <w:numId w:val="14"/>
        </w:numPr>
      </w:pPr>
      <w:r>
        <w:t xml:space="preserve">Dedicated space on the CVR </w:t>
      </w:r>
      <w:r w:rsidR="009653AA">
        <w:t>r</w:t>
      </w:r>
      <w:r>
        <w:t>esearch server</w:t>
      </w:r>
    </w:p>
    <w:p w14:paraId="31E406B3" w14:textId="77777777" w:rsidR="003C7D52" w:rsidRDefault="003C7D52" w:rsidP="003C7D52">
      <w:pPr>
        <w:pStyle w:val="NoSpacing"/>
        <w:numPr>
          <w:ilvl w:val="0"/>
          <w:numId w:val="14"/>
        </w:numPr>
      </w:pPr>
      <w:r>
        <w:t>Remote access privileges to their accounts/computers</w:t>
      </w:r>
    </w:p>
    <w:p w14:paraId="13E1C909" w14:textId="655069FF" w:rsidR="003C7D52" w:rsidRDefault="003C7D52" w:rsidP="003C7D52">
      <w:pPr>
        <w:pStyle w:val="NoSpacing"/>
        <w:numPr>
          <w:ilvl w:val="0"/>
          <w:numId w:val="14"/>
        </w:numPr>
      </w:pPr>
      <w:r>
        <w:t>Access to all University and VA intranet resources including the library, clinical and research information</w:t>
      </w:r>
    </w:p>
    <w:p w14:paraId="689B61AD" w14:textId="70C6E42D" w:rsidR="003C7D52" w:rsidRDefault="003C7D52" w:rsidP="009653AA">
      <w:pPr>
        <w:pStyle w:val="NoSpacing"/>
        <w:numPr>
          <w:ilvl w:val="0"/>
          <w:numId w:val="14"/>
        </w:numPr>
      </w:pPr>
      <w:r>
        <w:t xml:space="preserve">A stipend based on the </w:t>
      </w:r>
      <w:r w:rsidR="009653AA">
        <w:t xml:space="preserve">fellow’s </w:t>
      </w:r>
      <w:r>
        <w:t xml:space="preserve">need and availability of appropriate funding within the CVR. </w:t>
      </w:r>
    </w:p>
    <w:p w14:paraId="570E7A96" w14:textId="6365CB1B" w:rsidR="00731BC8" w:rsidRDefault="00731BC8">
      <w:pPr>
        <w:spacing w:after="160" w:line="259" w:lineRule="auto"/>
        <w:rPr>
          <w:b/>
          <w:bCs/>
        </w:rPr>
      </w:pPr>
      <w:r>
        <w:rPr>
          <w:b/>
          <w:bCs/>
        </w:rPr>
        <w:br w:type="page"/>
      </w:r>
    </w:p>
    <w:p w14:paraId="2BFF161F" w14:textId="6A56F230" w:rsidR="003C7D52" w:rsidRPr="009653AA" w:rsidRDefault="00D22BE7" w:rsidP="003C7D52">
      <w:pPr>
        <w:pStyle w:val="NoSpacing"/>
        <w:rPr>
          <w:b/>
          <w:bCs/>
          <w:sz w:val="24"/>
          <w:szCs w:val="24"/>
          <w:u w:val="single"/>
        </w:rPr>
      </w:pPr>
      <w:r w:rsidRPr="009653AA">
        <w:rPr>
          <w:b/>
          <w:bCs/>
          <w:sz w:val="24"/>
          <w:szCs w:val="24"/>
          <w:u w:val="single"/>
        </w:rPr>
        <w:lastRenderedPageBreak/>
        <w:t>P</w:t>
      </w:r>
      <w:r w:rsidR="0030138E" w:rsidRPr="009653AA">
        <w:rPr>
          <w:b/>
          <w:bCs/>
          <w:sz w:val="24"/>
          <w:szCs w:val="24"/>
          <w:u w:val="single"/>
        </w:rPr>
        <w:t>ublications from our research fellows</w:t>
      </w:r>
      <w:r w:rsidR="006C7EEF">
        <w:rPr>
          <w:b/>
          <w:bCs/>
          <w:sz w:val="24"/>
          <w:szCs w:val="24"/>
          <w:u w:val="single"/>
        </w:rPr>
        <w:t>:</w:t>
      </w:r>
    </w:p>
    <w:p w14:paraId="3EBEA059" w14:textId="55A55843" w:rsidR="00133F27" w:rsidRDefault="00133F27" w:rsidP="003C7D52">
      <w:pPr>
        <w:pStyle w:val="NoSpacing"/>
        <w:rPr>
          <w:rFonts w:asciiTheme="minorHAnsi" w:hAnsiTheme="minorHAnsi" w:cstheme="minorHAnsi"/>
        </w:rPr>
      </w:pPr>
      <w:r w:rsidRPr="009653AA">
        <w:rPr>
          <w:rFonts w:asciiTheme="minorHAnsi" w:hAnsiTheme="minorHAnsi" w:cstheme="minorHAnsi"/>
        </w:rPr>
        <w:t xml:space="preserve">Our research fellows have published over 100 manuscripts over the past 5 years alone. </w:t>
      </w:r>
      <w:r w:rsidR="00761736" w:rsidRPr="009653AA">
        <w:rPr>
          <w:rFonts w:asciiTheme="minorHAnsi" w:hAnsiTheme="minorHAnsi" w:cstheme="minorHAnsi"/>
        </w:rPr>
        <w:t>Publications from our fellows in 2022 include:</w:t>
      </w:r>
    </w:p>
    <w:p w14:paraId="0444DD40" w14:textId="0E3280B9" w:rsidR="00D22BE7" w:rsidRPr="009653AA" w:rsidRDefault="00D22BE7" w:rsidP="009653AA">
      <w:pPr>
        <w:pStyle w:val="ListParagraph"/>
        <w:numPr>
          <w:ilvl w:val="0"/>
          <w:numId w:val="15"/>
        </w:numPr>
        <w:rPr>
          <w:rFonts w:asciiTheme="minorHAnsi" w:eastAsia="Times New Roman" w:hAnsiTheme="minorHAnsi" w:cstheme="minorHAnsi"/>
        </w:rPr>
      </w:pPr>
      <w:proofErr w:type="spellStart"/>
      <w:r w:rsidRPr="009653AA">
        <w:rPr>
          <w:rFonts w:asciiTheme="minorHAnsi" w:eastAsia="Times New Roman" w:hAnsiTheme="minorHAnsi" w:cstheme="minorHAnsi"/>
        </w:rPr>
        <w:t>Englum</w:t>
      </w:r>
      <w:proofErr w:type="spellEnd"/>
      <w:r w:rsidRPr="009653AA">
        <w:rPr>
          <w:rFonts w:asciiTheme="minorHAnsi" w:eastAsia="Times New Roman" w:hAnsiTheme="minorHAnsi" w:cstheme="minorHAnsi"/>
        </w:rPr>
        <w:t xml:space="preserve"> BR, </w:t>
      </w:r>
      <w:r w:rsidRPr="009653AA">
        <w:rPr>
          <w:rFonts w:asciiTheme="minorHAnsi" w:eastAsia="Times New Roman" w:hAnsiTheme="minorHAnsi" w:cstheme="minorHAnsi"/>
          <w:b/>
          <w:bCs/>
        </w:rPr>
        <w:t>Prasad NK, Lake RE</w:t>
      </w:r>
      <w:r w:rsidRPr="009653AA">
        <w:rPr>
          <w:rFonts w:asciiTheme="minorHAnsi" w:eastAsia="Times New Roman" w:hAnsiTheme="minorHAnsi" w:cstheme="minorHAnsi"/>
        </w:rPr>
        <w:t xml:space="preserve">, Mayorga-Carlin M, Turner DJ, Siddiqui T, Sorkin JD, Lal BK.  Impact of COVID-19 Pandemic on diagnosis of new cancers; A national multicenter study of the Veterans Affairs Healthcare System.  </w:t>
      </w:r>
      <w:r w:rsidRPr="009653AA">
        <w:rPr>
          <w:rFonts w:asciiTheme="minorHAnsi" w:eastAsia="Times New Roman" w:hAnsiTheme="minorHAnsi" w:cstheme="minorHAnsi"/>
          <w:i/>
          <w:iCs/>
        </w:rPr>
        <w:t xml:space="preserve">Cancer, </w:t>
      </w:r>
      <w:r w:rsidRPr="009653AA">
        <w:rPr>
          <w:rFonts w:asciiTheme="minorHAnsi" w:eastAsia="Times New Roman" w:hAnsiTheme="minorHAnsi" w:cstheme="minorHAnsi"/>
        </w:rPr>
        <w:t xml:space="preserve">2022; (5)1048-1056 </w:t>
      </w:r>
    </w:p>
    <w:p w14:paraId="60E89599" w14:textId="434F9678" w:rsidR="00D22BE7" w:rsidRPr="009653AA" w:rsidRDefault="00D22BE7" w:rsidP="009653AA">
      <w:pPr>
        <w:pStyle w:val="ListParagraph"/>
        <w:numPr>
          <w:ilvl w:val="0"/>
          <w:numId w:val="15"/>
        </w:numPr>
        <w:rPr>
          <w:rFonts w:asciiTheme="minorHAnsi" w:eastAsia="Times New Roman" w:hAnsiTheme="minorHAnsi" w:cstheme="minorHAnsi"/>
        </w:rPr>
      </w:pPr>
      <w:r w:rsidRPr="009653AA">
        <w:rPr>
          <w:rFonts w:asciiTheme="minorHAnsi" w:eastAsia="Times New Roman" w:hAnsiTheme="minorHAnsi" w:cstheme="minorHAnsi"/>
          <w:b/>
          <w:bCs/>
        </w:rPr>
        <w:t>Prasad NK, Lake R</w:t>
      </w:r>
      <w:r w:rsidRPr="009653AA">
        <w:rPr>
          <w:rFonts w:asciiTheme="minorHAnsi" w:eastAsia="Times New Roman" w:hAnsiTheme="minorHAnsi" w:cstheme="minorHAnsi"/>
        </w:rPr>
        <w:t xml:space="preserve">, </w:t>
      </w:r>
      <w:proofErr w:type="spellStart"/>
      <w:r w:rsidRPr="009653AA">
        <w:rPr>
          <w:rFonts w:asciiTheme="minorHAnsi" w:eastAsia="Times New Roman" w:hAnsiTheme="minorHAnsi" w:cstheme="minorHAnsi"/>
        </w:rPr>
        <w:t>Englum</w:t>
      </w:r>
      <w:proofErr w:type="spellEnd"/>
      <w:r w:rsidRPr="009653AA">
        <w:rPr>
          <w:rFonts w:asciiTheme="minorHAnsi" w:eastAsia="Times New Roman" w:hAnsiTheme="minorHAnsi" w:cstheme="minorHAnsi"/>
        </w:rPr>
        <w:t xml:space="preserve"> BR, Turner DJ, Siddiqui T, Mayorg</w:t>
      </w:r>
      <w:r w:rsidR="0099241A">
        <w:rPr>
          <w:rFonts w:asciiTheme="minorHAnsi" w:eastAsia="Times New Roman" w:hAnsiTheme="minorHAnsi" w:cstheme="minorHAnsi"/>
        </w:rPr>
        <w:t>a</w:t>
      </w:r>
      <w:r w:rsidRPr="009653AA">
        <w:rPr>
          <w:rFonts w:asciiTheme="minorHAnsi" w:eastAsia="Times New Roman" w:hAnsiTheme="minorHAnsi" w:cstheme="minorHAnsi"/>
        </w:rPr>
        <w:t xml:space="preserve">-Carlin M, Sorkin JD, Lal BK. Increased complications in patients who test COVID-19 positive after elective surgery and implications for pre and postoperative screening. </w:t>
      </w:r>
      <w:r w:rsidRPr="009653AA">
        <w:rPr>
          <w:rFonts w:asciiTheme="minorHAnsi" w:eastAsia="Times New Roman" w:hAnsiTheme="minorHAnsi" w:cstheme="minorHAnsi"/>
          <w:i/>
          <w:iCs/>
        </w:rPr>
        <w:t xml:space="preserve">Am J Surg, </w:t>
      </w:r>
      <w:r w:rsidRPr="009653AA">
        <w:rPr>
          <w:rFonts w:asciiTheme="minorHAnsi" w:eastAsia="Times New Roman" w:hAnsiTheme="minorHAnsi" w:cstheme="minorHAnsi"/>
        </w:rPr>
        <w:t xml:space="preserve">2022;(2)380-387 </w:t>
      </w:r>
    </w:p>
    <w:p w14:paraId="55BFF502" w14:textId="1B685702" w:rsidR="00D22BE7" w:rsidRPr="009653AA" w:rsidRDefault="00D22BE7" w:rsidP="009653AA">
      <w:pPr>
        <w:pStyle w:val="ListParagraph"/>
        <w:numPr>
          <w:ilvl w:val="0"/>
          <w:numId w:val="15"/>
        </w:numPr>
        <w:rPr>
          <w:rFonts w:asciiTheme="minorHAnsi" w:eastAsia="Times New Roman" w:hAnsiTheme="minorHAnsi" w:cstheme="minorHAnsi"/>
        </w:rPr>
      </w:pPr>
      <w:r w:rsidRPr="009653AA">
        <w:rPr>
          <w:rFonts w:asciiTheme="minorHAnsi" w:eastAsia="Times New Roman" w:hAnsiTheme="minorHAnsi" w:cstheme="minorHAnsi"/>
        </w:rPr>
        <w:t>Lal BK, Cambria R, Moore W, May</w:t>
      </w:r>
      <w:r w:rsidR="0099241A">
        <w:rPr>
          <w:rFonts w:asciiTheme="minorHAnsi" w:eastAsia="Times New Roman" w:hAnsiTheme="minorHAnsi" w:cstheme="minorHAnsi"/>
        </w:rPr>
        <w:t>orga</w:t>
      </w:r>
      <w:r w:rsidRPr="009653AA">
        <w:rPr>
          <w:rFonts w:asciiTheme="minorHAnsi" w:eastAsia="Times New Roman" w:hAnsiTheme="minorHAnsi" w:cstheme="minorHAnsi"/>
        </w:rPr>
        <w:t xml:space="preserve">-Carlin M, </w:t>
      </w:r>
      <w:proofErr w:type="spellStart"/>
      <w:r w:rsidRPr="009653AA">
        <w:rPr>
          <w:rFonts w:asciiTheme="minorHAnsi" w:eastAsia="Times New Roman" w:hAnsiTheme="minorHAnsi" w:cstheme="minorHAnsi"/>
        </w:rPr>
        <w:t>Shutze</w:t>
      </w:r>
      <w:proofErr w:type="spellEnd"/>
      <w:r w:rsidRPr="009653AA">
        <w:rPr>
          <w:rFonts w:asciiTheme="minorHAnsi" w:eastAsia="Times New Roman" w:hAnsiTheme="minorHAnsi" w:cstheme="minorHAnsi"/>
        </w:rPr>
        <w:t xml:space="preserve"> W, Stout CL, Brossard H, Garret HE Jr, Nelson W. Titus JM, MacDonald S, </w:t>
      </w:r>
      <w:r w:rsidRPr="009653AA">
        <w:rPr>
          <w:rFonts w:asciiTheme="minorHAnsi" w:eastAsia="Times New Roman" w:hAnsiTheme="minorHAnsi" w:cstheme="minorHAnsi"/>
          <w:b/>
          <w:bCs/>
        </w:rPr>
        <w:t>Lake R,</w:t>
      </w:r>
      <w:r w:rsidRPr="009653AA">
        <w:rPr>
          <w:rFonts w:asciiTheme="minorHAnsi" w:eastAsia="Times New Roman" w:hAnsiTheme="minorHAnsi" w:cstheme="minorHAnsi"/>
        </w:rPr>
        <w:t xml:space="preserve"> Sorkin JD. Evaluating Optimal training paradigm for </w:t>
      </w:r>
      <w:proofErr w:type="spellStart"/>
      <w:r w:rsidRPr="009653AA">
        <w:rPr>
          <w:rFonts w:asciiTheme="minorHAnsi" w:eastAsia="Times New Roman" w:hAnsiTheme="minorHAnsi" w:cstheme="minorHAnsi"/>
        </w:rPr>
        <w:t>tra</w:t>
      </w:r>
      <w:r w:rsidR="00593591">
        <w:rPr>
          <w:rFonts w:asciiTheme="minorHAnsi" w:eastAsia="Times New Roman" w:hAnsiTheme="minorHAnsi" w:cstheme="minorHAnsi"/>
        </w:rPr>
        <w:t>n</w:t>
      </w:r>
      <w:r w:rsidRPr="009653AA">
        <w:rPr>
          <w:rFonts w:asciiTheme="minorHAnsi" w:eastAsia="Times New Roman" w:hAnsiTheme="minorHAnsi" w:cstheme="minorHAnsi"/>
        </w:rPr>
        <w:t>scarotid</w:t>
      </w:r>
      <w:proofErr w:type="spellEnd"/>
      <w:r w:rsidRPr="009653AA">
        <w:rPr>
          <w:rFonts w:asciiTheme="minorHAnsi" w:eastAsia="Times New Roman" w:hAnsiTheme="minorHAnsi" w:cstheme="minorHAnsi"/>
        </w:rPr>
        <w:t xml:space="preserve"> artery revascularization based on </w:t>
      </w:r>
      <w:r w:rsidR="00593591" w:rsidRPr="009653AA">
        <w:rPr>
          <w:rFonts w:asciiTheme="minorHAnsi" w:eastAsia="Times New Roman" w:hAnsiTheme="minorHAnsi" w:cstheme="minorHAnsi"/>
        </w:rPr>
        <w:t>worldwide</w:t>
      </w:r>
      <w:r w:rsidRPr="009653AA">
        <w:rPr>
          <w:rFonts w:asciiTheme="minorHAnsi" w:eastAsia="Times New Roman" w:hAnsiTheme="minorHAnsi" w:cstheme="minorHAnsi"/>
        </w:rPr>
        <w:t xml:space="preserve"> experience. </w:t>
      </w:r>
      <w:proofErr w:type="spellStart"/>
      <w:r w:rsidRPr="009653AA">
        <w:rPr>
          <w:rFonts w:asciiTheme="minorHAnsi" w:eastAsia="Times New Roman" w:hAnsiTheme="minorHAnsi" w:cstheme="minorHAnsi"/>
          <w:i/>
          <w:iCs/>
        </w:rPr>
        <w:t>Vasc</w:t>
      </w:r>
      <w:proofErr w:type="spellEnd"/>
      <w:r w:rsidRPr="009653AA">
        <w:rPr>
          <w:rFonts w:asciiTheme="minorHAnsi" w:eastAsia="Times New Roman" w:hAnsiTheme="minorHAnsi" w:cstheme="minorHAnsi"/>
          <w:i/>
          <w:iCs/>
        </w:rPr>
        <w:t xml:space="preserve"> Surg </w:t>
      </w:r>
      <w:r w:rsidRPr="009653AA">
        <w:rPr>
          <w:rFonts w:asciiTheme="minorHAnsi" w:eastAsia="Times New Roman" w:hAnsiTheme="minorHAnsi" w:cstheme="minorHAnsi"/>
        </w:rPr>
        <w:t xml:space="preserve">2022, (2) 581-589 </w:t>
      </w:r>
    </w:p>
    <w:p w14:paraId="4027332E" w14:textId="55D592E6" w:rsidR="00D22BE7" w:rsidRPr="009653AA" w:rsidRDefault="00D22BE7" w:rsidP="009653AA">
      <w:pPr>
        <w:pStyle w:val="ListParagraph"/>
        <w:numPr>
          <w:ilvl w:val="0"/>
          <w:numId w:val="15"/>
        </w:numPr>
        <w:rPr>
          <w:rFonts w:asciiTheme="minorHAnsi" w:eastAsia="Times New Roman" w:hAnsiTheme="minorHAnsi" w:cstheme="minorHAnsi"/>
        </w:rPr>
      </w:pPr>
      <w:r w:rsidRPr="009653AA">
        <w:rPr>
          <w:rFonts w:asciiTheme="minorHAnsi" w:eastAsia="Times New Roman" w:hAnsiTheme="minorHAnsi" w:cstheme="minorHAnsi"/>
        </w:rPr>
        <w:t xml:space="preserve">Mayorga-Carlin M, Shaw P, </w:t>
      </w:r>
      <w:proofErr w:type="spellStart"/>
      <w:r w:rsidRPr="009653AA">
        <w:rPr>
          <w:rFonts w:asciiTheme="minorHAnsi" w:eastAsia="Times New Roman" w:hAnsiTheme="minorHAnsi" w:cstheme="minorHAnsi"/>
        </w:rPr>
        <w:t>Ozvath</w:t>
      </w:r>
      <w:proofErr w:type="spellEnd"/>
      <w:r w:rsidRPr="009653AA">
        <w:rPr>
          <w:rFonts w:asciiTheme="minorHAnsi" w:eastAsia="Times New Roman" w:hAnsiTheme="minorHAnsi" w:cstheme="minorHAnsi"/>
        </w:rPr>
        <w:t xml:space="preserve"> K, </w:t>
      </w:r>
      <w:proofErr w:type="spellStart"/>
      <w:r w:rsidRPr="009653AA">
        <w:rPr>
          <w:rFonts w:asciiTheme="minorHAnsi" w:eastAsia="Times New Roman" w:hAnsiTheme="minorHAnsi" w:cstheme="minorHAnsi"/>
        </w:rPr>
        <w:t>Erben</w:t>
      </w:r>
      <w:proofErr w:type="spellEnd"/>
      <w:r w:rsidRPr="009653AA">
        <w:rPr>
          <w:rFonts w:asciiTheme="minorHAnsi" w:eastAsia="Times New Roman" w:hAnsiTheme="minorHAnsi" w:cstheme="minorHAnsi"/>
        </w:rPr>
        <w:t xml:space="preserve"> Y, Wang G, </w:t>
      </w:r>
      <w:r w:rsidRPr="009653AA">
        <w:rPr>
          <w:rFonts w:asciiTheme="minorHAnsi" w:eastAsia="Times New Roman" w:hAnsiTheme="minorHAnsi" w:cstheme="minorHAnsi"/>
          <w:b/>
          <w:bCs/>
        </w:rPr>
        <w:t>Sahoo S.,</w:t>
      </w:r>
      <w:r w:rsidRPr="009653AA">
        <w:rPr>
          <w:rFonts w:asciiTheme="minorHAnsi" w:eastAsia="Times New Roman" w:hAnsiTheme="minorHAnsi" w:cstheme="minorHAnsi"/>
        </w:rPr>
        <w:t xml:space="preserve"> MacDonald S, Kashyap VS, Sorkin JD, Lal BK. </w:t>
      </w:r>
      <w:proofErr w:type="spellStart"/>
      <w:r w:rsidRPr="009653AA">
        <w:rPr>
          <w:rFonts w:asciiTheme="minorHAnsi" w:eastAsia="Times New Roman" w:hAnsiTheme="minorHAnsi" w:cstheme="minorHAnsi"/>
        </w:rPr>
        <w:t>Transcarotid</w:t>
      </w:r>
      <w:proofErr w:type="spellEnd"/>
      <w:r w:rsidRPr="009653AA">
        <w:rPr>
          <w:rFonts w:asciiTheme="minorHAnsi" w:eastAsia="Times New Roman" w:hAnsiTheme="minorHAnsi" w:cstheme="minorHAnsi"/>
        </w:rPr>
        <w:t xml:space="preserve"> Revascularization Outcomes Do Not Differ by Patient Age or Sex. </w:t>
      </w:r>
      <w:proofErr w:type="spellStart"/>
      <w:r w:rsidRPr="009653AA">
        <w:rPr>
          <w:rFonts w:asciiTheme="minorHAnsi" w:eastAsia="Times New Roman" w:hAnsiTheme="minorHAnsi" w:cstheme="minorHAnsi"/>
          <w:i/>
          <w:iCs/>
        </w:rPr>
        <w:t>Vasc</w:t>
      </w:r>
      <w:proofErr w:type="spellEnd"/>
      <w:r w:rsidRPr="009653AA">
        <w:rPr>
          <w:rFonts w:asciiTheme="minorHAnsi" w:eastAsia="Times New Roman" w:hAnsiTheme="minorHAnsi" w:cstheme="minorHAnsi"/>
          <w:i/>
          <w:iCs/>
        </w:rPr>
        <w:t xml:space="preserve"> Surg. </w:t>
      </w:r>
      <w:r w:rsidRPr="009653AA">
        <w:rPr>
          <w:rFonts w:asciiTheme="minorHAnsi" w:eastAsia="Times New Roman" w:hAnsiTheme="minorHAnsi" w:cstheme="minorHAnsi"/>
        </w:rPr>
        <w:t xml:space="preserve">2022, (22) 00374-3 </w:t>
      </w:r>
    </w:p>
    <w:p w14:paraId="3AE3434E" w14:textId="52B8F5D7" w:rsidR="00D22BE7" w:rsidRPr="009653AA" w:rsidRDefault="00D22BE7" w:rsidP="009653AA">
      <w:pPr>
        <w:pStyle w:val="ListParagraph"/>
        <w:numPr>
          <w:ilvl w:val="0"/>
          <w:numId w:val="15"/>
        </w:numPr>
        <w:rPr>
          <w:rFonts w:asciiTheme="minorHAnsi" w:eastAsia="Times New Roman" w:hAnsiTheme="minorHAnsi" w:cstheme="minorHAnsi"/>
        </w:rPr>
      </w:pPr>
      <w:r w:rsidRPr="009653AA">
        <w:rPr>
          <w:rFonts w:asciiTheme="minorHAnsi" w:eastAsia="Times New Roman" w:hAnsiTheme="minorHAnsi" w:cstheme="minorHAnsi"/>
        </w:rPr>
        <w:t xml:space="preserve">Lal BK, </w:t>
      </w:r>
      <w:proofErr w:type="spellStart"/>
      <w:r w:rsidRPr="009653AA">
        <w:rPr>
          <w:rFonts w:asciiTheme="minorHAnsi" w:eastAsia="Times New Roman" w:hAnsiTheme="minorHAnsi" w:cstheme="minorHAnsi"/>
        </w:rPr>
        <w:t>Meschia</w:t>
      </w:r>
      <w:proofErr w:type="spellEnd"/>
      <w:r w:rsidRPr="009653AA">
        <w:rPr>
          <w:rFonts w:asciiTheme="minorHAnsi" w:eastAsia="Times New Roman" w:hAnsiTheme="minorHAnsi" w:cstheme="minorHAnsi"/>
        </w:rPr>
        <w:t xml:space="preserve"> JF, Jones M, </w:t>
      </w:r>
      <w:proofErr w:type="spellStart"/>
      <w:r w:rsidRPr="009653AA">
        <w:rPr>
          <w:rFonts w:asciiTheme="minorHAnsi" w:eastAsia="Times New Roman" w:hAnsiTheme="minorHAnsi" w:cstheme="minorHAnsi"/>
        </w:rPr>
        <w:t>Aronow</w:t>
      </w:r>
      <w:proofErr w:type="spellEnd"/>
      <w:r w:rsidRPr="009653AA">
        <w:rPr>
          <w:rFonts w:asciiTheme="minorHAnsi" w:eastAsia="Times New Roman" w:hAnsiTheme="minorHAnsi" w:cstheme="minorHAnsi"/>
        </w:rPr>
        <w:t xml:space="preserve"> HD, </w:t>
      </w:r>
      <w:r w:rsidRPr="009653AA">
        <w:rPr>
          <w:rFonts w:asciiTheme="minorHAnsi" w:eastAsia="Times New Roman" w:hAnsiTheme="minorHAnsi" w:cstheme="minorHAnsi"/>
          <w:b/>
          <w:bCs/>
        </w:rPr>
        <w:t>Lackey A, Lake R,</w:t>
      </w:r>
      <w:r w:rsidRPr="009653AA">
        <w:rPr>
          <w:rFonts w:asciiTheme="minorHAnsi" w:eastAsia="Times New Roman" w:hAnsiTheme="minorHAnsi" w:cstheme="minorHAnsi"/>
        </w:rPr>
        <w:t xml:space="preserve"> Howard G. </w:t>
      </w:r>
      <w:proofErr w:type="spellStart"/>
      <w:r w:rsidRPr="009653AA">
        <w:rPr>
          <w:rFonts w:asciiTheme="minorHAnsi" w:eastAsia="Times New Roman" w:hAnsiTheme="minorHAnsi" w:cstheme="minorHAnsi"/>
        </w:rPr>
        <w:t>Brott</w:t>
      </w:r>
      <w:proofErr w:type="spellEnd"/>
      <w:r w:rsidRPr="009653AA">
        <w:rPr>
          <w:rFonts w:asciiTheme="minorHAnsi" w:eastAsia="Times New Roman" w:hAnsiTheme="minorHAnsi" w:cstheme="minorHAnsi"/>
        </w:rPr>
        <w:t xml:space="preserve"> TG. Health Screening Program to Enhance Enrollment of Women and Minorities in CREST-2. </w:t>
      </w:r>
      <w:r w:rsidRPr="009653AA">
        <w:rPr>
          <w:rFonts w:asciiTheme="minorHAnsi" w:eastAsia="Times New Roman" w:hAnsiTheme="minorHAnsi" w:cstheme="minorHAnsi"/>
          <w:i/>
          <w:iCs/>
        </w:rPr>
        <w:t xml:space="preserve">Stroke, </w:t>
      </w:r>
      <w:r w:rsidRPr="009653AA">
        <w:rPr>
          <w:rFonts w:asciiTheme="minorHAnsi" w:eastAsia="Times New Roman" w:hAnsiTheme="minorHAnsi" w:cstheme="minorHAnsi"/>
        </w:rPr>
        <w:t xml:space="preserve">2022 (2) 351-361 </w:t>
      </w:r>
    </w:p>
    <w:p w14:paraId="3B99C7C6" w14:textId="415DCBE7" w:rsidR="00D22BE7" w:rsidRPr="009653AA" w:rsidRDefault="00D22BE7" w:rsidP="009653AA">
      <w:pPr>
        <w:pStyle w:val="ListParagraph"/>
        <w:numPr>
          <w:ilvl w:val="0"/>
          <w:numId w:val="15"/>
        </w:numPr>
        <w:rPr>
          <w:rFonts w:asciiTheme="minorHAnsi" w:eastAsia="Times New Roman" w:hAnsiTheme="minorHAnsi" w:cstheme="minorHAnsi"/>
        </w:rPr>
      </w:pPr>
      <w:r w:rsidRPr="009653AA">
        <w:rPr>
          <w:rFonts w:asciiTheme="minorHAnsi" w:eastAsia="Times New Roman" w:hAnsiTheme="minorHAnsi" w:cstheme="minorHAnsi"/>
        </w:rPr>
        <w:t xml:space="preserve">Lal BK, </w:t>
      </w:r>
      <w:r w:rsidRPr="009653AA">
        <w:rPr>
          <w:rFonts w:asciiTheme="minorHAnsi" w:eastAsia="Times New Roman" w:hAnsiTheme="minorHAnsi" w:cstheme="minorHAnsi"/>
          <w:b/>
          <w:bCs/>
        </w:rPr>
        <w:t>Khan AA,</w:t>
      </w:r>
      <w:r w:rsidRPr="009653AA">
        <w:rPr>
          <w:rFonts w:asciiTheme="minorHAnsi" w:eastAsia="Times New Roman" w:hAnsiTheme="minorHAnsi" w:cstheme="minorHAnsi"/>
        </w:rPr>
        <w:t xml:space="preserve"> Kashyap VS, </w:t>
      </w:r>
      <w:proofErr w:type="spellStart"/>
      <w:r w:rsidRPr="009653AA">
        <w:rPr>
          <w:rFonts w:asciiTheme="minorHAnsi" w:eastAsia="Times New Roman" w:hAnsiTheme="minorHAnsi" w:cstheme="minorHAnsi"/>
          <w:b/>
          <w:bCs/>
        </w:rPr>
        <w:t>Chrencik</w:t>
      </w:r>
      <w:proofErr w:type="spellEnd"/>
      <w:r w:rsidRPr="009653AA">
        <w:rPr>
          <w:rFonts w:asciiTheme="minorHAnsi" w:eastAsia="Times New Roman" w:hAnsiTheme="minorHAnsi" w:cstheme="minorHAnsi"/>
          <w:b/>
          <w:bCs/>
        </w:rPr>
        <w:t xml:space="preserve"> MT</w:t>
      </w:r>
      <w:r w:rsidRPr="009653AA">
        <w:rPr>
          <w:rFonts w:asciiTheme="minorHAnsi" w:eastAsia="Times New Roman" w:hAnsiTheme="minorHAnsi" w:cstheme="minorHAnsi"/>
        </w:rPr>
        <w:t xml:space="preserve">, Gupta A, </w:t>
      </w:r>
      <w:r w:rsidRPr="009653AA">
        <w:rPr>
          <w:rFonts w:asciiTheme="minorHAnsi" w:eastAsia="Times New Roman" w:hAnsiTheme="minorHAnsi" w:cstheme="minorHAnsi"/>
          <w:b/>
          <w:bCs/>
        </w:rPr>
        <w:t>King AH</w:t>
      </w:r>
      <w:r w:rsidRPr="009653AA">
        <w:rPr>
          <w:rFonts w:asciiTheme="minorHAnsi" w:eastAsia="Times New Roman" w:hAnsiTheme="minorHAnsi" w:cstheme="minorHAnsi"/>
        </w:rPr>
        <w:t xml:space="preserve">, Patel JB, </w:t>
      </w:r>
      <w:r w:rsidRPr="009653AA">
        <w:rPr>
          <w:rFonts w:asciiTheme="minorHAnsi" w:eastAsia="Times New Roman" w:hAnsiTheme="minorHAnsi" w:cstheme="minorHAnsi"/>
          <w:b/>
          <w:bCs/>
        </w:rPr>
        <w:t>Martinez-</w:t>
      </w:r>
      <w:proofErr w:type="spellStart"/>
      <w:r w:rsidRPr="009653AA">
        <w:rPr>
          <w:rFonts w:asciiTheme="minorHAnsi" w:eastAsia="Times New Roman" w:hAnsiTheme="minorHAnsi" w:cstheme="minorHAnsi"/>
          <w:b/>
          <w:bCs/>
        </w:rPr>
        <w:t>Delcid</w:t>
      </w:r>
      <w:proofErr w:type="spellEnd"/>
      <w:r w:rsidRPr="009653AA">
        <w:rPr>
          <w:rFonts w:asciiTheme="minorHAnsi" w:eastAsia="Times New Roman" w:hAnsiTheme="minorHAnsi" w:cstheme="minorHAnsi"/>
          <w:b/>
          <w:bCs/>
        </w:rPr>
        <w:t xml:space="preserve"> J, </w:t>
      </w:r>
      <w:proofErr w:type="spellStart"/>
      <w:r w:rsidRPr="009653AA">
        <w:rPr>
          <w:rFonts w:asciiTheme="minorHAnsi" w:eastAsia="Times New Roman" w:hAnsiTheme="minorHAnsi" w:cstheme="minorHAnsi"/>
          <w:b/>
          <w:bCs/>
        </w:rPr>
        <w:t>Uceda</w:t>
      </w:r>
      <w:proofErr w:type="spellEnd"/>
      <w:r w:rsidRPr="009653AA">
        <w:rPr>
          <w:rFonts w:asciiTheme="minorHAnsi" w:eastAsia="Times New Roman" w:hAnsiTheme="minorHAnsi" w:cstheme="minorHAnsi"/>
          <w:b/>
          <w:bCs/>
        </w:rPr>
        <w:t xml:space="preserve"> D</w:t>
      </w:r>
      <w:r w:rsidRPr="009653AA">
        <w:rPr>
          <w:rFonts w:asciiTheme="minorHAnsi" w:eastAsia="Times New Roman" w:hAnsiTheme="minorHAnsi" w:cstheme="minorHAnsi"/>
        </w:rPr>
        <w:t xml:space="preserve">, Desikan S, </w:t>
      </w:r>
      <w:proofErr w:type="spellStart"/>
      <w:r w:rsidRPr="009653AA">
        <w:rPr>
          <w:rFonts w:asciiTheme="minorHAnsi" w:eastAsia="Times New Roman" w:hAnsiTheme="minorHAnsi" w:cstheme="minorHAnsi"/>
        </w:rPr>
        <w:t>Sikdar</w:t>
      </w:r>
      <w:proofErr w:type="spellEnd"/>
      <w:r w:rsidRPr="009653AA">
        <w:rPr>
          <w:rFonts w:asciiTheme="minorHAnsi" w:eastAsia="Times New Roman" w:hAnsiTheme="minorHAnsi" w:cstheme="minorHAnsi"/>
        </w:rPr>
        <w:t xml:space="preserve"> S, Sorkin JD, Buckler A. CT angiographic biomarkers help identify vulnerable carotid artery plaque. </w:t>
      </w:r>
      <w:r w:rsidRPr="009653AA">
        <w:rPr>
          <w:rFonts w:asciiTheme="minorHAnsi" w:eastAsia="Times New Roman" w:hAnsiTheme="minorHAnsi" w:cstheme="minorHAnsi"/>
          <w:i/>
          <w:iCs/>
        </w:rPr>
        <w:t>Journal of Vascular Surgery, 2022;75(4)1311-1322.e3</w:t>
      </w:r>
      <w:r w:rsidRPr="009653AA">
        <w:rPr>
          <w:rFonts w:asciiTheme="minorHAnsi" w:eastAsia="Times New Roman" w:hAnsiTheme="minorHAnsi" w:cstheme="minorHAnsi"/>
        </w:rPr>
        <w:t xml:space="preserve"> </w:t>
      </w:r>
    </w:p>
    <w:p w14:paraId="0E2294BF" w14:textId="6A10F8C7" w:rsidR="00D22BE7" w:rsidRPr="009653AA" w:rsidRDefault="00D22BE7" w:rsidP="009653AA">
      <w:pPr>
        <w:pStyle w:val="ListParagraph"/>
        <w:numPr>
          <w:ilvl w:val="0"/>
          <w:numId w:val="15"/>
        </w:numPr>
        <w:rPr>
          <w:rFonts w:asciiTheme="minorHAnsi" w:eastAsia="Times New Roman" w:hAnsiTheme="minorHAnsi" w:cstheme="minorHAnsi"/>
        </w:rPr>
      </w:pPr>
      <w:proofErr w:type="spellStart"/>
      <w:r w:rsidRPr="009653AA">
        <w:rPr>
          <w:rFonts w:asciiTheme="minorHAnsi" w:eastAsia="Times New Roman" w:hAnsiTheme="minorHAnsi" w:cstheme="minorHAnsi"/>
          <w:b/>
          <w:bCs/>
        </w:rPr>
        <w:t>Hayssen</w:t>
      </w:r>
      <w:proofErr w:type="spellEnd"/>
      <w:r w:rsidRPr="009653AA">
        <w:rPr>
          <w:rFonts w:asciiTheme="minorHAnsi" w:eastAsia="Times New Roman" w:hAnsiTheme="minorHAnsi" w:cstheme="minorHAnsi"/>
          <w:b/>
          <w:bCs/>
        </w:rPr>
        <w:t xml:space="preserve"> H</w:t>
      </w:r>
      <w:r w:rsidRPr="009653AA">
        <w:rPr>
          <w:rFonts w:asciiTheme="minorHAnsi" w:eastAsia="Times New Roman" w:hAnsiTheme="minorHAnsi" w:cstheme="minorHAnsi"/>
        </w:rPr>
        <w:t xml:space="preserve">, </w:t>
      </w:r>
      <w:proofErr w:type="spellStart"/>
      <w:r w:rsidRPr="009653AA">
        <w:rPr>
          <w:rFonts w:asciiTheme="minorHAnsi" w:eastAsia="Times New Roman" w:hAnsiTheme="minorHAnsi" w:cstheme="minorHAnsi"/>
        </w:rPr>
        <w:t>Cires-Drouet</w:t>
      </w:r>
      <w:proofErr w:type="spellEnd"/>
      <w:r w:rsidRPr="009653AA">
        <w:rPr>
          <w:rFonts w:asciiTheme="minorHAnsi" w:eastAsia="Times New Roman" w:hAnsiTheme="minorHAnsi" w:cstheme="minorHAnsi"/>
        </w:rPr>
        <w:t xml:space="preserve"> R, </w:t>
      </w:r>
      <w:proofErr w:type="spellStart"/>
      <w:r w:rsidRPr="009653AA">
        <w:rPr>
          <w:rFonts w:asciiTheme="minorHAnsi" w:eastAsia="Times New Roman" w:hAnsiTheme="minorHAnsi" w:cstheme="minorHAnsi"/>
        </w:rPr>
        <w:t>Englum</w:t>
      </w:r>
      <w:proofErr w:type="spellEnd"/>
      <w:r w:rsidRPr="009653AA">
        <w:rPr>
          <w:rFonts w:asciiTheme="minorHAnsi" w:eastAsia="Times New Roman" w:hAnsiTheme="minorHAnsi" w:cstheme="minorHAnsi"/>
        </w:rPr>
        <w:t xml:space="preserve"> B, Nguyen P, </w:t>
      </w:r>
      <w:r w:rsidRPr="009653AA">
        <w:rPr>
          <w:rFonts w:asciiTheme="minorHAnsi" w:eastAsia="Times New Roman" w:hAnsiTheme="minorHAnsi" w:cstheme="minorHAnsi"/>
          <w:b/>
          <w:bCs/>
        </w:rPr>
        <w:t>Sahoo S</w:t>
      </w:r>
      <w:r w:rsidRPr="009653AA">
        <w:rPr>
          <w:rFonts w:asciiTheme="minorHAnsi" w:eastAsia="Times New Roman" w:hAnsiTheme="minorHAnsi" w:cstheme="minorHAnsi"/>
        </w:rPr>
        <w:t xml:space="preserve">, Mayorga-Carlin M, Siddiqui T, Turner D, </w:t>
      </w:r>
      <w:proofErr w:type="spellStart"/>
      <w:r w:rsidRPr="009653AA">
        <w:rPr>
          <w:rFonts w:asciiTheme="minorHAnsi" w:eastAsia="Times New Roman" w:hAnsiTheme="minorHAnsi" w:cstheme="minorHAnsi"/>
        </w:rPr>
        <w:t>Yesha</w:t>
      </w:r>
      <w:proofErr w:type="spellEnd"/>
      <w:r w:rsidRPr="009653AA">
        <w:rPr>
          <w:rFonts w:asciiTheme="minorHAnsi" w:eastAsia="Times New Roman" w:hAnsiTheme="minorHAnsi" w:cstheme="minorHAnsi"/>
        </w:rPr>
        <w:t xml:space="preserve"> Y, Sorkin JD, Lal BK. Systematic review of venous thromboembolism risk categories derived from </w:t>
      </w:r>
      <w:proofErr w:type="spellStart"/>
      <w:r w:rsidRPr="009653AA">
        <w:rPr>
          <w:rFonts w:asciiTheme="minorHAnsi" w:eastAsia="Times New Roman" w:hAnsiTheme="minorHAnsi" w:cstheme="minorHAnsi"/>
        </w:rPr>
        <w:t>Caprini</w:t>
      </w:r>
      <w:proofErr w:type="spellEnd"/>
      <w:r w:rsidRPr="009653AA">
        <w:rPr>
          <w:rFonts w:asciiTheme="minorHAnsi" w:eastAsia="Times New Roman" w:hAnsiTheme="minorHAnsi" w:cstheme="minorHAnsi"/>
        </w:rPr>
        <w:t xml:space="preserve"> scores.</w:t>
      </w:r>
      <w:r w:rsidRPr="009653AA">
        <w:rPr>
          <w:rFonts w:asciiTheme="minorHAnsi" w:eastAsia="Times New Roman" w:hAnsiTheme="minorHAnsi" w:cstheme="minorHAnsi"/>
          <w:i/>
          <w:iCs/>
        </w:rPr>
        <w:t xml:space="preserve"> Journal of Vascular Surgery: Venous and Lymphatic Disorders</w:t>
      </w:r>
      <w:r w:rsidRPr="009653AA">
        <w:rPr>
          <w:rFonts w:asciiTheme="minorHAnsi" w:eastAsia="Times New Roman" w:hAnsiTheme="minorHAnsi" w:cstheme="minorHAnsi"/>
        </w:rPr>
        <w:t xml:space="preserve">. 2022 Aug 2. </w:t>
      </w:r>
    </w:p>
    <w:p w14:paraId="5FB10D58" w14:textId="26CEFA33" w:rsidR="00D22BE7" w:rsidRPr="009653AA" w:rsidRDefault="00D22BE7" w:rsidP="009653AA">
      <w:pPr>
        <w:pStyle w:val="ListParagraph"/>
        <w:numPr>
          <w:ilvl w:val="0"/>
          <w:numId w:val="15"/>
        </w:numPr>
        <w:rPr>
          <w:rFonts w:asciiTheme="minorHAnsi" w:eastAsia="Times New Roman" w:hAnsiTheme="minorHAnsi" w:cstheme="minorHAnsi"/>
        </w:rPr>
      </w:pPr>
      <w:r w:rsidRPr="009653AA">
        <w:rPr>
          <w:rFonts w:asciiTheme="minorHAnsi" w:eastAsia="Times New Roman" w:hAnsiTheme="minorHAnsi" w:cstheme="minorHAnsi"/>
          <w:b/>
          <w:bCs/>
        </w:rPr>
        <w:t>Blitzer DN</w:t>
      </w:r>
      <w:r w:rsidRPr="009653AA">
        <w:rPr>
          <w:rFonts w:asciiTheme="minorHAnsi" w:eastAsia="Times New Roman" w:hAnsiTheme="minorHAnsi" w:cstheme="minorHAnsi"/>
        </w:rPr>
        <w:t xml:space="preserve">, Rolle NP, Abdou H, Berg L, Nagarsheth KH. Open Proximal Endarterectomy with Retrograde Access and Stenting: A Novel Technique for Lower Extremity Revascularization. Vascular and Endovascular Surgery. 2022 Aug 15:15385744221120203. </w:t>
      </w:r>
    </w:p>
    <w:p w14:paraId="60B52147" w14:textId="2134644D" w:rsidR="00D22BE7" w:rsidRPr="009653AA" w:rsidRDefault="00D22BE7" w:rsidP="009653AA">
      <w:pPr>
        <w:pStyle w:val="ListParagraph"/>
        <w:numPr>
          <w:ilvl w:val="0"/>
          <w:numId w:val="15"/>
        </w:numPr>
        <w:rPr>
          <w:rFonts w:asciiTheme="minorHAnsi" w:eastAsia="Times New Roman" w:hAnsiTheme="minorHAnsi" w:cstheme="minorHAnsi"/>
        </w:rPr>
      </w:pPr>
      <w:proofErr w:type="spellStart"/>
      <w:r w:rsidRPr="009653AA">
        <w:rPr>
          <w:rFonts w:asciiTheme="minorHAnsi" w:eastAsia="Times New Roman" w:hAnsiTheme="minorHAnsi" w:cstheme="minorHAnsi"/>
        </w:rPr>
        <w:t>Boyajian</w:t>
      </w:r>
      <w:proofErr w:type="spellEnd"/>
      <w:r w:rsidRPr="009653AA">
        <w:rPr>
          <w:rFonts w:asciiTheme="minorHAnsi" w:eastAsia="Times New Roman" w:hAnsiTheme="minorHAnsi" w:cstheme="minorHAnsi"/>
        </w:rPr>
        <w:t xml:space="preserve"> G, </w:t>
      </w:r>
      <w:r w:rsidRPr="009653AA">
        <w:rPr>
          <w:rFonts w:asciiTheme="minorHAnsi" w:eastAsia="Times New Roman" w:hAnsiTheme="minorHAnsi" w:cstheme="minorHAnsi"/>
          <w:b/>
          <w:bCs/>
        </w:rPr>
        <w:t>Prasad NK</w:t>
      </w:r>
      <w:r w:rsidRPr="009653AA">
        <w:rPr>
          <w:rFonts w:asciiTheme="minorHAnsi" w:eastAsia="Times New Roman" w:hAnsiTheme="minorHAnsi" w:cstheme="minorHAnsi"/>
        </w:rPr>
        <w:t xml:space="preserve">, Nixon B, </w:t>
      </w:r>
      <w:proofErr w:type="spellStart"/>
      <w:r w:rsidRPr="009653AA">
        <w:rPr>
          <w:rFonts w:asciiTheme="minorHAnsi" w:eastAsia="Times New Roman" w:hAnsiTheme="minorHAnsi" w:cstheme="minorHAnsi"/>
        </w:rPr>
        <w:t>Bolten</w:t>
      </w:r>
      <w:proofErr w:type="spellEnd"/>
      <w:r w:rsidRPr="009653AA">
        <w:rPr>
          <w:rFonts w:asciiTheme="minorHAnsi" w:eastAsia="Times New Roman" w:hAnsiTheme="minorHAnsi" w:cstheme="minorHAnsi"/>
        </w:rPr>
        <w:t xml:space="preserve"> Z, </w:t>
      </w:r>
      <w:proofErr w:type="spellStart"/>
      <w:r w:rsidRPr="009653AA">
        <w:rPr>
          <w:rFonts w:asciiTheme="minorHAnsi" w:eastAsia="Times New Roman" w:hAnsiTheme="minorHAnsi" w:cstheme="minorHAnsi"/>
        </w:rPr>
        <w:t>Kolesnik</w:t>
      </w:r>
      <w:proofErr w:type="spellEnd"/>
      <w:r w:rsidRPr="009653AA">
        <w:rPr>
          <w:rFonts w:asciiTheme="minorHAnsi" w:eastAsia="Times New Roman" w:hAnsiTheme="minorHAnsi" w:cstheme="minorHAnsi"/>
        </w:rPr>
        <w:t xml:space="preserve"> I, </w:t>
      </w:r>
      <w:proofErr w:type="spellStart"/>
      <w:r w:rsidRPr="009653AA">
        <w:rPr>
          <w:rFonts w:asciiTheme="minorHAnsi" w:eastAsia="Times New Roman" w:hAnsiTheme="minorHAnsi" w:cstheme="minorHAnsi"/>
        </w:rPr>
        <w:t>Pasrija</w:t>
      </w:r>
      <w:proofErr w:type="spellEnd"/>
      <w:r w:rsidRPr="009653AA">
        <w:rPr>
          <w:rFonts w:asciiTheme="minorHAnsi" w:eastAsia="Times New Roman" w:hAnsiTheme="minorHAnsi" w:cstheme="minorHAnsi"/>
        </w:rPr>
        <w:t xml:space="preserve"> C, Shah A, Toursavadkohi S, Holmes SD, </w:t>
      </w:r>
      <w:proofErr w:type="spellStart"/>
      <w:r w:rsidRPr="009653AA">
        <w:rPr>
          <w:rFonts w:asciiTheme="minorHAnsi" w:eastAsia="Times New Roman" w:hAnsiTheme="minorHAnsi" w:cstheme="minorHAnsi"/>
        </w:rPr>
        <w:t>Jeudy</w:t>
      </w:r>
      <w:proofErr w:type="spellEnd"/>
      <w:r w:rsidRPr="009653AA">
        <w:rPr>
          <w:rFonts w:asciiTheme="minorHAnsi" w:eastAsia="Times New Roman" w:hAnsiTheme="minorHAnsi" w:cstheme="minorHAnsi"/>
        </w:rPr>
        <w:t xml:space="preserve"> J, Taylor B. Ascending Aortic Length and Type A Dissection: A Propensity Score-Matched Cohort Analysis.</w:t>
      </w:r>
      <w:r w:rsidRPr="009653AA">
        <w:rPr>
          <w:rFonts w:asciiTheme="minorHAnsi" w:eastAsia="Times New Roman" w:hAnsiTheme="minorHAnsi" w:cstheme="minorHAnsi"/>
          <w:i/>
          <w:iCs/>
        </w:rPr>
        <w:t xml:space="preserve"> </w:t>
      </w:r>
      <w:proofErr w:type="spellStart"/>
      <w:r w:rsidRPr="009653AA">
        <w:rPr>
          <w:rFonts w:asciiTheme="minorHAnsi" w:eastAsia="Times New Roman" w:hAnsiTheme="minorHAnsi" w:cstheme="minorHAnsi"/>
          <w:i/>
          <w:iCs/>
        </w:rPr>
        <w:t>Authorea</w:t>
      </w:r>
      <w:proofErr w:type="spellEnd"/>
      <w:r w:rsidRPr="009653AA">
        <w:rPr>
          <w:rFonts w:asciiTheme="minorHAnsi" w:eastAsia="Times New Roman" w:hAnsiTheme="minorHAnsi" w:cstheme="minorHAnsi"/>
          <w:i/>
          <w:iCs/>
        </w:rPr>
        <w:t xml:space="preserve"> Preprints</w:t>
      </w:r>
      <w:r w:rsidRPr="009653AA">
        <w:rPr>
          <w:rFonts w:asciiTheme="minorHAnsi" w:eastAsia="Times New Roman" w:hAnsiTheme="minorHAnsi" w:cstheme="minorHAnsi"/>
        </w:rPr>
        <w:t xml:space="preserve">. 2022 Sep 4. </w:t>
      </w:r>
    </w:p>
    <w:p w14:paraId="4BB5AB66" w14:textId="4CC2F49E" w:rsidR="0030138E" w:rsidRPr="009653AA" w:rsidRDefault="00D22BE7" w:rsidP="009653AA">
      <w:pPr>
        <w:pStyle w:val="NoSpacing"/>
        <w:numPr>
          <w:ilvl w:val="0"/>
          <w:numId w:val="15"/>
        </w:numPr>
        <w:rPr>
          <w:rFonts w:asciiTheme="minorHAnsi" w:hAnsiTheme="minorHAnsi" w:cstheme="minorHAnsi"/>
        </w:rPr>
      </w:pPr>
      <w:r w:rsidRPr="009653AA">
        <w:rPr>
          <w:rFonts w:asciiTheme="minorHAnsi" w:eastAsia="Times New Roman" w:hAnsiTheme="minorHAnsi" w:cstheme="minorHAnsi"/>
          <w:b/>
          <w:bCs/>
        </w:rPr>
        <w:t>Lin MS,</w:t>
      </w:r>
      <w:r w:rsidRPr="009653AA">
        <w:rPr>
          <w:rFonts w:asciiTheme="minorHAnsi" w:eastAsia="Times New Roman" w:hAnsiTheme="minorHAnsi" w:cstheme="minorHAnsi"/>
        </w:rPr>
        <w:t xml:space="preserve"> Carrier A, Toursavadkohi S, Sarkar R, Bromberg J, Cox SR, </w:t>
      </w:r>
      <w:proofErr w:type="spellStart"/>
      <w:r w:rsidRPr="009653AA">
        <w:rPr>
          <w:rFonts w:asciiTheme="minorHAnsi" w:eastAsia="Times New Roman" w:hAnsiTheme="minorHAnsi" w:cstheme="minorHAnsi"/>
        </w:rPr>
        <w:t>Scalea</w:t>
      </w:r>
      <w:proofErr w:type="spellEnd"/>
      <w:r w:rsidRPr="009653AA">
        <w:rPr>
          <w:rFonts w:asciiTheme="minorHAnsi" w:eastAsia="Times New Roman" w:hAnsiTheme="minorHAnsi" w:cstheme="minorHAnsi"/>
        </w:rPr>
        <w:t xml:space="preserve"> JR. Can Remote Endarterectomy Expand Access to Kidney Transplantation in Patients with Severe Iliac Calcification?. </w:t>
      </w:r>
      <w:r w:rsidRPr="009653AA">
        <w:rPr>
          <w:rFonts w:asciiTheme="minorHAnsi" w:eastAsia="Times New Roman" w:hAnsiTheme="minorHAnsi" w:cstheme="minorHAnsi"/>
          <w:i/>
          <w:iCs/>
        </w:rPr>
        <w:t>American Journal of Transplantation.</w:t>
      </w:r>
    </w:p>
    <w:p w14:paraId="3BEC22AE" w14:textId="77777777" w:rsidR="00092918" w:rsidRDefault="00092918">
      <w:pPr>
        <w:spacing w:after="160" w:line="259" w:lineRule="auto"/>
        <w:rPr>
          <w:rFonts w:asciiTheme="minorHAnsi" w:hAnsiTheme="minorHAnsi" w:cstheme="minorHAnsi"/>
          <w:b/>
          <w:bCs/>
          <w:u w:val="single"/>
        </w:rPr>
      </w:pPr>
    </w:p>
    <w:p w14:paraId="5172B7A5" w14:textId="6909E6E7" w:rsidR="0017291A" w:rsidRPr="009653AA" w:rsidRDefault="0017291A">
      <w:pPr>
        <w:spacing w:after="160" w:line="259" w:lineRule="auto"/>
        <w:rPr>
          <w:rFonts w:asciiTheme="minorHAnsi" w:hAnsiTheme="minorHAnsi" w:cstheme="minorHAnsi"/>
          <w:b/>
          <w:bCs/>
          <w:u w:val="single"/>
        </w:rPr>
      </w:pPr>
      <w:r w:rsidRPr="009653AA">
        <w:rPr>
          <w:rFonts w:asciiTheme="minorHAnsi" w:hAnsiTheme="minorHAnsi" w:cstheme="minorHAnsi"/>
          <w:b/>
          <w:bCs/>
          <w:u w:val="single"/>
        </w:rPr>
        <w:br w:type="page"/>
      </w:r>
    </w:p>
    <w:p w14:paraId="61EC6EF7" w14:textId="3CB61B98" w:rsidR="0017291A" w:rsidRPr="00194F45" w:rsidRDefault="0017291A" w:rsidP="00FE25E2">
      <w:pPr>
        <w:pStyle w:val="NoSpacing"/>
        <w:rPr>
          <w:b/>
          <w:bCs/>
          <w:sz w:val="28"/>
          <w:szCs w:val="28"/>
        </w:rPr>
      </w:pPr>
      <w:r w:rsidRPr="00194F45">
        <w:rPr>
          <w:b/>
          <w:bCs/>
          <w:sz w:val="28"/>
          <w:szCs w:val="28"/>
        </w:rPr>
        <w:lastRenderedPageBreak/>
        <w:t>APPLICATION</w:t>
      </w:r>
      <w:r w:rsidR="009653AA" w:rsidRPr="00194F45">
        <w:rPr>
          <w:b/>
          <w:bCs/>
          <w:sz w:val="28"/>
          <w:szCs w:val="28"/>
        </w:rPr>
        <w:t xml:space="preserve"> REQUIREMENTS</w:t>
      </w:r>
    </w:p>
    <w:p w14:paraId="012D2BEF" w14:textId="27EA4A7D" w:rsidR="0017291A" w:rsidRDefault="0017291A" w:rsidP="00FE25E2">
      <w:pPr>
        <w:pStyle w:val="NoSpacing"/>
        <w:rPr>
          <w:b/>
          <w:bCs/>
          <w:sz w:val="24"/>
          <w:szCs w:val="24"/>
          <w:u w:val="single"/>
        </w:rPr>
      </w:pPr>
    </w:p>
    <w:p w14:paraId="62385FA6" w14:textId="2609706C" w:rsidR="009653AA" w:rsidRDefault="009653AA" w:rsidP="00FE25E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Interested applicants should send the following to </w:t>
      </w:r>
      <w:r w:rsidR="00B37BFD">
        <w:rPr>
          <w:sz w:val="24"/>
          <w:szCs w:val="24"/>
        </w:rPr>
        <w:t>CVR@som.umaryland.edu</w:t>
      </w:r>
      <w:r w:rsidR="00615FB0">
        <w:rPr>
          <w:sz w:val="24"/>
          <w:szCs w:val="24"/>
        </w:rPr>
        <w:t>:</w:t>
      </w:r>
    </w:p>
    <w:p w14:paraId="1BC44361" w14:textId="77777777" w:rsidR="009653AA" w:rsidRPr="009653AA" w:rsidRDefault="009653AA" w:rsidP="00FE25E2">
      <w:pPr>
        <w:pStyle w:val="NoSpacing"/>
        <w:rPr>
          <w:sz w:val="24"/>
          <w:szCs w:val="24"/>
        </w:rPr>
      </w:pPr>
    </w:p>
    <w:p w14:paraId="3B341185" w14:textId="508A4A37" w:rsidR="009653AA" w:rsidRDefault="0017291A" w:rsidP="00FE25E2">
      <w:pPr>
        <w:pStyle w:val="NoSpacing"/>
        <w:rPr>
          <w:sz w:val="24"/>
          <w:szCs w:val="24"/>
        </w:rPr>
      </w:pPr>
      <w:r w:rsidRPr="009653AA">
        <w:rPr>
          <w:sz w:val="24"/>
          <w:szCs w:val="24"/>
        </w:rPr>
        <w:t xml:space="preserve">1. </w:t>
      </w:r>
      <w:r w:rsidR="009653AA">
        <w:rPr>
          <w:sz w:val="24"/>
          <w:szCs w:val="24"/>
        </w:rPr>
        <w:t>Cover letter detailing the applicant’s interest in the fellowship and anticipated goals</w:t>
      </w:r>
    </w:p>
    <w:p w14:paraId="49441DE2" w14:textId="53D0BD8D" w:rsidR="0017291A" w:rsidRPr="009653AA" w:rsidRDefault="009653AA" w:rsidP="00FE25E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2. Curriculum Vitae</w:t>
      </w:r>
    </w:p>
    <w:p w14:paraId="1F66992C" w14:textId="0A04A903" w:rsidR="0017291A" w:rsidRPr="009653AA" w:rsidRDefault="009653AA" w:rsidP="00FE25E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3</w:t>
      </w:r>
      <w:r w:rsidR="0017291A" w:rsidRPr="009653AA">
        <w:rPr>
          <w:sz w:val="24"/>
          <w:szCs w:val="24"/>
        </w:rPr>
        <w:t xml:space="preserve">. </w:t>
      </w:r>
      <w:r>
        <w:rPr>
          <w:sz w:val="24"/>
          <w:szCs w:val="24"/>
        </w:rPr>
        <w:t>L</w:t>
      </w:r>
      <w:r w:rsidR="0017291A" w:rsidRPr="009653AA">
        <w:rPr>
          <w:sz w:val="24"/>
          <w:szCs w:val="24"/>
        </w:rPr>
        <w:t xml:space="preserve">etter of good standing </w:t>
      </w:r>
      <w:r>
        <w:rPr>
          <w:sz w:val="24"/>
          <w:szCs w:val="24"/>
        </w:rPr>
        <w:t>from the applicant’s school or program</w:t>
      </w:r>
    </w:p>
    <w:p w14:paraId="483020DF" w14:textId="32E7F41A" w:rsidR="0017291A" w:rsidRPr="009653AA" w:rsidRDefault="009653AA" w:rsidP="00FE25E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4</w:t>
      </w:r>
      <w:r w:rsidR="001D6066" w:rsidRPr="009653AA">
        <w:rPr>
          <w:sz w:val="24"/>
          <w:szCs w:val="24"/>
        </w:rPr>
        <w:t xml:space="preserve">. </w:t>
      </w:r>
      <w:r>
        <w:rPr>
          <w:sz w:val="24"/>
          <w:szCs w:val="24"/>
        </w:rPr>
        <w:t>Proof of current visa allowing the applicant to be employed in the US</w:t>
      </w:r>
      <w:r w:rsidR="001D6066" w:rsidRPr="009653AA">
        <w:rPr>
          <w:sz w:val="24"/>
          <w:szCs w:val="24"/>
        </w:rPr>
        <w:t xml:space="preserve"> (if not a US citizen)</w:t>
      </w:r>
    </w:p>
    <w:p w14:paraId="7257F56E" w14:textId="2E346B6D" w:rsidR="001D6066" w:rsidRPr="009653AA" w:rsidRDefault="009653AA" w:rsidP="00FE25E2">
      <w:pPr>
        <w:pStyle w:val="NoSpacing"/>
      </w:pPr>
      <w:r>
        <w:rPr>
          <w:sz w:val="24"/>
          <w:szCs w:val="24"/>
        </w:rPr>
        <w:t>5</w:t>
      </w:r>
      <w:r w:rsidR="001D6066" w:rsidRPr="009653AA">
        <w:rPr>
          <w:sz w:val="24"/>
          <w:szCs w:val="24"/>
        </w:rPr>
        <w:t xml:space="preserve">. </w:t>
      </w:r>
      <w:r>
        <w:rPr>
          <w:sz w:val="24"/>
          <w:szCs w:val="24"/>
        </w:rPr>
        <w:t>If selected, the applicant will need to complete a background check</w:t>
      </w:r>
    </w:p>
    <w:p w14:paraId="22442A70" w14:textId="2C1CD338" w:rsidR="009653AA" w:rsidRDefault="009653AA" w:rsidP="00FE25E2">
      <w:pPr>
        <w:pStyle w:val="NoSpacing"/>
        <w:rPr>
          <w:u w:val="single"/>
        </w:rPr>
      </w:pPr>
    </w:p>
    <w:p w14:paraId="68DFDE96" w14:textId="4C917BA3" w:rsidR="009653AA" w:rsidRPr="009653AA" w:rsidRDefault="009653AA" w:rsidP="00FE25E2">
      <w:pPr>
        <w:pStyle w:val="NoSpacing"/>
      </w:pPr>
      <w:r>
        <w:t xml:space="preserve">Please contact </w:t>
      </w:r>
      <w:r w:rsidR="00B37BFD">
        <w:t>the CVR</w:t>
      </w:r>
      <w:r>
        <w:t xml:space="preserve"> with any questions regarding your application. </w:t>
      </w:r>
    </w:p>
    <w:p w14:paraId="2FBBA92F" w14:textId="77777777" w:rsidR="00775922" w:rsidRDefault="00775922" w:rsidP="009653AA">
      <w:pPr>
        <w:pStyle w:val="NoSpacing"/>
      </w:pPr>
    </w:p>
    <w:sectPr w:rsidR="00775922">
      <w:footerReference w:type="defaul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FE0BEC" w14:textId="77777777" w:rsidR="009653AA" w:rsidRDefault="009653AA" w:rsidP="009653AA">
      <w:r>
        <w:separator/>
      </w:r>
    </w:p>
  </w:endnote>
  <w:endnote w:type="continuationSeparator" w:id="0">
    <w:p w14:paraId="7F407180" w14:textId="77777777" w:rsidR="009653AA" w:rsidRDefault="009653AA" w:rsidP="00965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672296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4FDA8D" w14:textId="52322DDC" w:rsidR="009653AA" w:rsidRDefault="009653A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110B92B" w14:textId="77777777" w:rsidR="009653AA" w:rsidRDefault="009653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8C4D2F" w14:textId="77777777" w:rsidR="009653AA" w:rsidRDefault="009653AA" w:rsidP="009653AA">
      <w:r>
        <w:separator/>
      </w:r>
    </w:p>
  </w:footnote>
  <w:footnote w:type="continuationSeparator" w:id="0">
    <w:p w14:paraId="7EFD66F9" w14:textId="77777777" w:rsidR="009653AA" w:rsidRDefault="009653AA" w:rsidP="009653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B1E1C"/>
    <w:multiLevelType w:val="hybridMultilevel"/>
    <w:tmpl w:val="7B7EF0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00E83"/>
    <w:multiLevelType w:val="hybridMultilevel"/>
    <w:tmpl w:val="E162EC04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" w15:restartNumberingAfterBreak="0">
    <w:nsid w:val="0E063248"/>
    <w:multiLevelType w:val="hybridMultilevel"/>
    <w:tmpl w:val="60FAC46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F01C2D"/>
    <w:multiLevelType w:val="hybridMultilevel"/>
    <w:tmpl w:val="58589D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5E5FDE"/>
    <w:multiLevelType w:val="hybridMultilevel"/>
    <w:tmpl w:val="1EE22650"/>
    <w:lvl w:ilvl="0" w:tplc="51662C7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6BF8A904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977CE056">
      <w:start w:val="1"/>
      <w:numFmt w:val="lowerRoman"/>
      <w:lvlText w:val="%3."/>
      <w:lvlJc w:val="right"/>
      <w:pPr>
        <w:ind w:left="2160" w:hanging="180"/>
      </w:pPr>
      <w:rPr>
        <w:b w:val="0"/>
        <w:bCs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2C3B4F"/>
    <w:multiLevelType w:val="hybridMultilevel"/>
    <w:tmpl w:val="FBE414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4D4061"/>
    <w:multiLevelType w:val="multilevel"/>
    <w:tmpl w:val="36524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B00368F"/>
    <w:multiLevelType w:val="multilevel"/>
    <w:tmpl w:val="7C428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D80D51"/>
    <w:multiLevelType w:val="hybridMultilevel"/>
    <w:tmpl w:val="BC1609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9118CF"/>
    <w:multiLevelType w:val="hybridMultilevel"/>
    <w:tmpl w:val="EA1841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3B2003"/>
    <w:multiLevelType w:val="hybridMultilevel"/>
    <w:tmpl w:val="8C424B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B55325"/>
    <w:multiLevelType w:val="hybridMultilevel"/>
    <w:tmpl w:val="E86C1B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9A6851"/>
    <w:multiLevelType w:val="hybridMultilevel"/>
    <w:tmpl w:val="5C546A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DA61BC"/>
    <w:multiLevelType w:val="hybridMultilevel"/>
    <w:tmpl w:val="88DA7CDC"/>
    <w:lvl w:ilvl="0" w:tplc="040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4" w15:restartNumberingAfterBreak="0">
    <w:nsid w:val="649A22CB"/>
    <w:multiLevelType w:val="hybridMultilevel"/>
    <w:tmpl w:val="185605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7"/>
  </w:num>
  <w:num w:numId="4">
    <w:abstractNumId w:val="3"/>
  </w:num>
  <w:num w:numId="5">
    <w:abstractNumId w:val="0"/>
  </w:num>
  <w:num w:numId="6">
    <w:abstractNumId w:val="12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11"/>
  </w:num>
  <w:num w:numId="10">
    <w:abstractNumId w:val="8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9"/>
  </w:num>
  <w:num w:numId="15">
    <w:abstractNumId w:val="2"/>
  </w:num>
  <w:num w:numId="16">
    <w:abstractNumId w:val="1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307"/>
    <w:rsid w:val="00004C61"/>
    <w:rsid w:val="00014483"/>
    <w:rsid w:val="000145E0"/>
    <w:rsid w:val="000323D4"/>
    <w:rsid w:val="00046659"/>
    <w:rsid w:val="00066BD9"/>
    <w:rsid w:val="00092918"/>
    <w:rsid w:val="000B1135"/>
    <w:rsid w:val="000B1ABB"/>
    <w:rsid w:val="000D003E"/>
    <w:rsid w:val="001175F1"/>
    <w:rsid w:val="00133F27"/>
    <w:rsid w:val="001347B2"/>
    <w:rsid w:val="0016529B"/>
    <w:rsid w:val="0016563B"/>
    <w:rsid w:val="0017291A"/>
    <w:rsid w:val="00174961"/>
    <w:rsid w:val="00177620"/>
    <w:rsid w:val="001922E2"/>
    <w:rsid w:val="00194F45"/>
    <w:rsid w:val="001B11B0"/>
    <w:rsid w:val="001B7476"/>
    <w:rsid w:val="001C53EE"/>
    <w:rsid w:val="001D6066"/>
    <w:rsid w:val="001E15AC"/>
    <w:rsid w:val="001E55D9"/>
    <w:rsid w:val="001F5FF5"/>
    <w:rsid w:val="002063B0"/>
    <w:rsid w:val="00211099"/>
    <w:rsid w:val="00215688"/>
    <w:rsid w:val="002333B6"/>
    <w:rsid w:val="00233BCC"/>
    <w:rsid w:val="00241862"/>
    <w:rsid w:val="0024354E"/>
    <w:rsid w:val="002512F0"/>
    <w:rsid w:val="00253260"/>
    <w:rsid w:val="00265729"/>
    <w:rsid w:val="002672EC"/>
    <w:rsid w:val="00276775"/>
    <w:rsid w:val="0028366D"/>
    <w:rsid w:val="00284541"/>
    <w:rsid w:val="002A4A6C"/>
    <w:rsid w:val="002A609E"/>
    <w:rsid w:val="002F09EE"/>
    <w:rsid w:val="002F2FBE"/>
    <w:rsid w:val="0030138E"/>
    <w:rsid w:val="00302F35"/>
    <w:rsid w:val="00316868"/>
    <w:rsid w:val="00335CC0"/>
    <w:rsid w:val="0034185A"/>
    <w:rsid w:val="00350144"/>
    <w:rsid w:val="003706CE"/>
    <w:rsid w:val="003830D3"/>
    <w:rsid w:val="003A3070"/>
    <w:rsid w:val="003C7D52"/>
    <w:rsid w:val="003F37C7"/>
    <w:rsid w:val="00400FE4"/>
    <w:rsid w:val="00402EC9"/>
    <w:rsid w:val="00404BB2"/>
    <w:rsid w:val="00405B2D"/>
    <w:rsid w:val="00421CB1"/>
    <w:rsid w:val="004307D8"/>
    <w:rsid w:val="00431948"/>
    <w:rsid w:val="0043297E"/>
    <w:rsid w:val="00433B68"/>
    <w:rsid w:val="0043404A"/>
    <w:rsid w:val="004600BF"/>
    <w:rsid w:val="00474363"/>
    <w:rsid w:val="0047674F"/>
    <w:rsid w:val="004B2756"/>
    <w:rsid w:val="004B695D"/>
    <w:rsid w:val="004D0CF2"/>
    <w:rsid w:val="004D63F0"/>
    <w:rsid w:val="004F7A19"/>
    <w:rsid w:val="0050776F"/>
    <w:rsid w:val="00513C2B"/>
    <w:rsid w:val="00516FF6"/>
    <w:rsid w:val="005365C1"/>
    <w:rsid w:val="005634D1"/>
    <w:rsid w:val="00580A97"/>
    <w:rsid w:val="00593591"/>
    <w:rsid w:val="005C4483"/>
    <w:rsid w:val="00615FB0"/>
    <w:rsid w:val="00645BB9"/>
    <w:rsid w:val="006807CB"/>
    <w:rsid w:val="00680F70"/>
    <w:rsid w:val="00690A7E"/>
    <w:rsid w:val="00693C1A"/>
    <w:rsid w:val="00695383"/>
    <w:rsid w:val="006A1506"/>
    <w:rsid w:val="006A244A"/>
    <w:rsid w:val="006B0817"/>
    <w:rsid w:val="006C7EEF"/>
    <w:rsid w:val="006D3B95"/>
    <w:rsid w:val="006E7116"/>
    <w:rsid w:val="00711C41"/>
    <w:rsid w:val="00716ECB"/>
    <w:rsid w:val="00721DB8"/>
    <w:rsid w:val="007245E0"/>
    <w:rsid w:val="00730E79"/>
    <w:rsid w:val="00731BC8"/>
    <w:rsid w:val="00746366"/>
    <w:rsid w:val="00751A12"/>
    <w:rsid w:val="00761736"/>
    <w:rsid w:val="00775922"/>
    <w:rsid w:val="00777DFF"/>
    <w:rsid w:val="007902DA"/>
    <w:rsid w:val="007A13EE"/>
    <w:rsid w:val="007A6546"/>
    <w:rsid w:val="007B65CC"/>
    <w:rsid w:val="007F35B5"/>
    <w:rsid w:val="007F7E4D"/>
    <w:rsid w:val="00800BCD"/>
    <w:rsid w:val="008032DE"/>
    <w:rsid w:val="00806549"/>
    <w:rsid w:val="00812685"/>
    <w:rsid w:val="008147E7"/>
    <w:rsid w:val="00823374"/>
    <w:rsid w:val="00826ECC"/>
    <w:rsid w:val="008560B5"/>
    <w:rsid w:val="008738B3"/>
    <w:rsid w:val="008859F1"/>
    <w:rsid w:val="00887B40"/>
    <w:rsid w:val="008A333E"/>
    <w:rsid w:val="008A374B"/>
    <w:rsid w:val="008B6D09"/>
    <w:rsid w:val="008B720D"/>
    <w:rsid w:val="008D630E"/>
    <w:rsid w:val="008E4C32"/>
    <w:rsid w:val="008F27B6"/>
    <w:rsid w:val="00946790"/>
    <w:rsid w:val="009648E7"/>
    <w:rsid w:val="009653AA"/>
    <w:rsid w:val="009713AB"/>
    <w:rsid w:val="0099241A"/>
    <w:rsid w:val="00994341"/>
    <w:rsid w:val="00997F75"/>
    <w:rsid w:val="009A04B8"/>
    <w:rsid w:val="009A60F0"/>
    <w:rsid w:val="009C720F"/>
    <w:rsid w:val="009D729F"/>
    <w:rsid w:val="009E0498"/>
    <w:rsid w:val="009F3D3F"/>
    <w:rsid w:val="00A122E7"/>
    <w:rsid w:val="00A320F0"/>
    <w:rsid w:val="00A374A2"/>
    <w:rsid w:val="00A4040D"/>
    <w:rsid w:val="00A53BBB"/>
    <w:rsid w:val="00A602E7"/>
    <w:rsid w:val="00A760DC"/>
    <w:rsid w:val="00A81987"/>
    <w:rsid w:val="00A82D4F"/>
    <w:rsid w:val="00A978ED"/>
    <w:rsid w:val="00AA0EAE"/>
    <w:rsid w:val="00AA53B1"/>
    <w:rsid w:val="00AA6023"/>
    <w:rsid w:val="00AB7842"/>
    <w:rsid w:val="00AC57EA"/>
    <w:rsid w:val="00AC612E"/>
    <w:rsid w:val="00AD7B02"/>
    <w:rsid w:val="00AE2A32"/>
    <w:rsid w:val="00AE4480"/>
    <w:rsid w:val="00AF27A2"/>
    <w:rsid w:val="00B01A50"/>
    <w:rsid w:val="00B07307"/>
    <w:rsid w:val="00B37BFD"/>
    <w:rsid w:val="00B519BF"/>
    <w:rsid w:val="00B634F8"/>
    <w:rsid w:val="00B646BA"/>
    <w:rsid w:val="00B719D5"/>
    <w:rsid w:val="00B7307B"/>
    <w:rsid w:val="00B77472"/>
    <w:rsid w:val="00BA6B10"/>
    <w:rsid w:val="00BD542D"/>
    <w:rsid w:val="00BE495B"/>
    <w:rsid w:val="00BF19DE"/>
    <w:rsid w:val="00BF58C1"/>
    <w:rsid w:val="00BF620B"/>
    <w:rsid w:val="00BF7492"/>
    <w:rsid w:val="00C02E47"/>
    <w:rsid w:val="00C05BF7"/>
    <w:rsid w:val="00C06801"/>
    <w:rsid w:val="00C445EE"/>
    <w:rsid w:val="00C83D8E"/>
    <w:rsid w:val="00CC5E98"/>
    <w:rsid w:val="00CD203E"/>
    <w:rsid w:val="00CE450D"/>
    <w:rsid w:val="00CE5341"/>
    <w:rsid w:val="00D02A8B"/>
    <w:rsid w:val="00D13ACF"/>
    <w:rsid w:val="00D22BE7"/>
    <w:rsid w:val="00D30C27"/>
    <w:rsid w:val="00D325ED"/>
    <w:rsid w:val="00D42B0B"/>
    <w:rsid w:val="00D42BD0"/>
    <w:rsid w:val="00D61116"/>
    <w:rsid w:val="00D856BF"/>
    <w:rsid w:val="00D921C7"/>
    <w:rsid w:val="00DB1BF1"/>
    <w:rsid w:val="00DB5FD7"/>
    <w:rsid w:val="00DD7A2D"/>
    <w:rsid w:val="00DE3CA8"/>
    <w:rsid w:val="00E03305"/>
    <w:rsid w:val="00E07E7A"/>
    <w:rsid w:val="00E33B02"/>
    <w:rsid w:val="00E5064F"/>
    <w:rsid w:val="00E56632"/>
    <w:rsid w:val="00E67B1C"/>
    <w:rsid w:val="00EB74CD"/>
    <w:rsid w:val="00EE2F0E"/>
    <w:rsid w:val="00F15B35"/>
    <w:rsid w:val="00F65603"/>
    <w:rsid w:val="00F71491"/>
    <w:rsid w:val="00F721EC"/>
    <w:rsid w:val="00F757FF"/>
    <w:rsid w:val="00F84D9F"/>
    <w:rsid w:val="00F968C4"/>
    <w:rsid w:val="00FA5E8B"/>
    <w:rsid w:val="00FB4742"/>
    <w:rsid w:val="00FB4AB9"/>
    <w:rsid w:val="00FC0651"/>
    <w:rsid w:val="00FC1C05"/>
    <w:rsid w:val="00FC7534"/>
    <w:rsid w:val="00FE25E2"/>
    <w:rsid w:val="00FF2657"/>
    <w:rsid w:val="00FF3491"/>
    <w:rsid w:val="00FF7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E8B87F"/>
  <w15:docId w15:val="{AB5C919F-0286-4360-B235-4B354BE05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7307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7307"/>
    <w:pPr>
      <w:ind w:left="720"/>
    </w:pPr>
  </w:style>
  <w:style w:type="character" w:styleId="CommentReference">
    <w:name w:val="annotation reference"/>
    <w:basedOn w:val="DefaultParagraphFont"/>
    <w:uiPriority w:val="99"/>
    <w:semiHidden/>
    <w:unhideWhenUsed/>
    <w:rsid w:val="00BA6B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A6B1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A6B10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6B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6B10"/>
    <w:rPr>
      <w:rFonts w:ascii="Calibri" w:hAnsi="Calibri" w:cs="Calibri"/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BF19D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F19DE"/>
    <w:rPr>
      <w:b/>
      <w:bCs/>
    </w:rPr>
  </w:style>
  <w:style w:type="paragraph" w:styleId="NoSpacing">
    <w:name w:val="No Spacing"/>
    <w:uiPriority w:val="1"/>
    <w:qFormat/>
    <w:rsid w:val="002512F0"/>
    <w:pPr>
      <w:spacing w:after="0" w:line="240" w:lineRule="auto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31686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6868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D22BE7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9653A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53AA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9653A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53AA"/>
    <w:rPr>
      <w:rFonts w:ascii="Calibri" w:hAnsi="Calibri" w:cs="Calibri"/>
    </w:rPr>
  </w:style>
  <w:style w:type="character" w:styleId="FollowedHyperlink">
    <w:name w:val="FollowedHyperlink"/>
    <w:basedOn w:val="DefaultParagraphFont"/>
    <w:uiPriority w:val="99"/>
    <w:semiHidden/>
    <w:unhideWhenUsed/>
    <w:rsid w:val="00826EC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39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9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1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heCVR.org" TargetMode="External"/><Relationship Id="rId13" Type="http://schemas.openxmlformats.org/officeDocument/2006/relationships/hyperlink" Target="https://www.medschool.umaryland.edu/Vascular-Research/About-Us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jsorkin@som.umaryland.edu" TargetMode="External"/><Relationship Id="rId1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image" Target="media/image1.jp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desikan@som.umaryland.ed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medschool.umaryland.edu/Vascular-Research/Ongoing-Research/" TargetMode="External"/><Relationship Id="rId10" Type="http://schemas.openxmlformats.org/officeDocument/2006/relationships/hyperlink" Target="mailto:blal@som.umaryland.ed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TheVIC.org" TargetMode="External"/><Relationship Id="rId14" Type="http://schemas.openxmlformats.org/officeDocument/2006/relationships/hyperlink" Target="https://www.medschool.umaryland.edu/Vascular-Research/faculty--staff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699FE3-7526-4531-981E-D4F1C6A3C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1840</Words>
  <Characters>10494</Characters>
  <Application>Microsoft Office Word</Application>
  <DocSecurity>4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Maryland Baltimore</Company>
  <LinksUpToDate>false</LinksUpToDate>
  <CharactersWithSpaces>12310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Desikan, Sarasijhaa</dc:creator>
  <cp:keywords/>
  <dc:description/>
  <cp:lastModifiedBy>Desikan, Sarasijhaa</cp:lastModifiedBy>
  <cp:revision>2</cp:revision>
  <cp:lastPrinted>2022-11-07T18:23:00Z</cp:lastPrinted>
  <dcterms:created xsi:type="dcterms:W3CDTF">2022-11-22T16:49:00Z</dcterms:created>
  <dcterms:modified xsi:type="dcterms:W3CDTF">2022-11-22T16:49:00Z</dcterms:modified>
</cp:coreProperties>
</file>