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5771D7" w:rsidR="00CA4D46" w:rsidP="00CA4D46" w:rsidRDefault="00CC1447" w14:paraId="174442DF" w14:textId="00EF434C">
      <w:pPr>
        <w:shd w:val="clear" w:color="auto" w:fill="FFFFFF"/>
        <w:jc w:val="center"/>
        <w:rPr>
          <w:rStyle w:val="Strong"/>
          <w:rFonts w:ascii="Arial" w:hAnsi="Arial" w:eastAsia="Times New Roman" w:cs="Arial"/>
          <w:color w:val="2F5496" w:themeColor="accent5" w:themeShade="BF"/>
          <w:szCs w:val="28"/>
        </w:rPr>
      </w:pPr>
      <w:r w:rsidRPr="005771D7">
        <w:rPr>
          <w:rStyle w:val="Strong"/>
          <w:rFonts w:ascii="Arial" w:hAnsi="Arial" w:eastAsia="Times New Roman" w:cs="Arial"/>
          <w:noProof/>
          <w:color w:val="2F5496" w:themeColor="accent5" w:themeShade="BF"/>
          <w:szCs w:val="28"/>
        </w:rPr>
        <w:drawing>
          <wp:anchor distT="0" distB="0" distL="114300" distR="114300" simplePos="0" relativeHeight="251658240" behindDoc="0" locked="0" layoutInCell="1" allowOverlap="1" wp14:anchorId="75F5591A" wp14:editId="26CE02D9">
            <wp:simplePos x="0" y="0"/>
            <wp:positionH relativeFrom="margin">
              <wp:align>center</wp:align>
            </wp:positionH>
            <wp:positionV relativeFrom="margin">
              <wp:posOffset>106680</wp:posOffset>
            </wp:positionV>
            <wp:extent cx="6903720" cy="690372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69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5771D7" w:rsidR="00406D3F" w:rsidP="006C2499" w:rsidRDefault="005771D7" w14:paraId="1EAE0E30" w14:textId="4A166A06">
      <w:pPr>
        <w:shd w:val="clear" w:color="auto" w:fill="FFFFFF"/>
        <w:jc w:val="center"/>
        <w:rPr>
          <w:rStyle w:val="Strong"/>
          <w:rFonts w:ascii="Arial" w:hAnsi="Arial" w:eastAsia="Times New Roman" w:cs="Arial"/>
          <w:sz w:val="32"/>
          <w:szCs w:val="32"/>
        </w:rPr>
      </w:pPr>
      <w:r w:rsidRPr="005771D7">
        <w:rPr>
          <w:rFonts w:ascii="Arial" w:hAnsi="Arial" w:eastAsia="Times New Roman" w:cs="Arial"/>
          <w:b/>
          <w:bCs/>
          <w:i/>
          <w:iCs/>
          <w:sz w:val="32"/>
          <w:szCs w:val="32"/>
        </w:rPr>
        <w:t>Distinguished</w:t>
      </w:r>
      <w:r w:rsidRPr="005771D7" w:rsidR="006C2499">
        <w:rPr>
          <w:rFonts w:ascii="Arial" w:hAnsi="Arial" w:eastAsia="Times New Roman" w:cs="Arial"/>
          <w:b/>
          <w:bCs/>
          <w:i/>
          <w:iCs/>
          <w:sz w:val="32"/>
          <w:szCs w:val="32"/>
        </w:rPr>
        <w:t xml:space="preserve"> Seminar</w:t>
      </w:r>
      <w:r w:rsidRPr="005771D7">
        <w:rPr>
          <w:rFonts w:ascii="Arial" w:hAnsi="Arial" w:eastAsia="Times New Roman" w:cs="Arial"/>
          <w:b/>
          <w:bCs/>
          <w:i/>
          <w:iCs/>
          <w:sz w:val="32"/>
          <w:szCs w:val="32"/>
        </w:rPr>
        <w:t xml:space="preserve"> Series</w:t>
      </w:r>
    </w:p>
    <w:p w:rsidRPr="005771D7" w:rsidR="00A123C2" w:rsidP="007B01AD" w:rsidRDefault="00A123C2" w14:paraId="64869A98" w14:textId="2107C5B2">
      <w:pPr>
        <w:shd w:val="clear" w:color="auto" w:fill="FFFFFF"/>
        <w:jc w:val="center"/>
        <w:rPr>
          <w:rStyle w:val="Strong"/>
          <w:rFonts w:ascii="Arial" w:hAnsi="Arial" w:eastAsia="Times New Roman" w:cs="Arial"/>
        </w:rPr>
      </w:pPr>
    </w:p>
    <w:p w:rsidRPr="00437A7A" w:rsidR="008F7C9B" w:rsidP="00437A7A" w:rsidRDefault="00364A92" w14:paraId="59129F9A" w14:textId="5ECA622C">
      <w:pPr>
        <w:shd w:val="clear" w:color="auto" w:fill="FFFFFF"/>
        <w:jc w:val="center"/>
        <w:rPr>
          <w:rStyle w:val="Strong"/>
          <w:rFonts w:ascii="Arial" w:hAnsi="Arial" w:eastAsia="Times New Roman" w:cs="Arial"/>
          <w:sz w:val="32"/>
          <w:szCs w:val="36"/>
        </w:rPr>
      </w:pPr>
      <w:r w:rsidRPr="00437A7A">
        <w:rPr>
          <w:rStyle w:val="Strong"/>
          <w:rFonts w:ascii="Arial" w:hAnsi="Arial" w:eastAsia="Times New Roman" w:cs="Arial"/>
          <w:sz w:val="32"/>
          <w:szCs w:val="36"/>
        </w:rPr>
        <w:t>Wednes</w:t>
      </w:r>
      <w:r w:rsidRPr="00437A7A" w:rsidR="002F25F9">
        <w:rPr>
          <w:rStyle w:val="Strong"/>
          <w:rFonts w:ascii="Arial" w:hAnsi="Arial" w:eastAsia="Times New Roman" w:cs="Arial"/>
          <w:sz w:val="32"/>
          <w:szCs w:val="36"/>
        </w:rPr>
        <w:t xml:space="preserve">day, </w:t>
      </w:r>
      <w:r w:rsidRPr="00437A7A" w:rsidR="005771D7">
        <w:rPr>
          <w:rStyle w:val="Strong"/>
          <w:rFonts w:ascii="Arial" w:hAnsi="Arial" w:eastAsia="Times New Roman" w:cs="Arial"/>
          <w:sz w:val="32"/>
          <w:szCs w:val="36"/>
        </w:rPr>
        <w:t>January 22,</w:t>
      </w:r>
      <w:r w:rsidRPr="00437A7A" w:rsidR="006C2499">
        <w:rPr>
          <w:rStyle w:val="Strong"/>
          <w:rFonts w:ascii="Arial" w:hAnsi="Arial" w:eastAsia="Times New Roman" w:cs="Arial"/>
          <w:sz w:val="32"/>
          <w:szCs w:val="36"/>
        </w:rPr>
        <w:t xml:space="preserve"> 202</w:t>
      </w:r>
      <w:r w:rsidRPr="00437A7A" w:rsidR="005771D7">
        <w:rPr>
          <w:rStyle w:val="Strong"/>
          <w:rFonts w:ascii="Arial" w:hAnsi="Arial" w:eastAsia="Times New Roman" w:cs="Arial"/>
          <w:sz w:val="32"/>
          <w:szCs w:val="36"/>
        </w:rPr>
        <w:t>5</w:t>
      </w:r>
    </w:p>
    <w:p w:rsidRPr="00437A7A" w:rsidR="00296072" w:rsidP="00437A7A" w:rsidRDefault="003A5D0C" w14:paraId="23F0AABA" w14:textId="15251904">
      <w:pPr>
        <w:shd w:val="clear" w:color="auto" w:fill="FFFFFF"/>
        <w:jc w:val="center"/>
        <w:rPr>
          <w:rStyle w:val="Strong"/>
          <w:rFonts w:ascii="Arial" w:hAnsi="Arial" w:eastAsia="Times New Roman" w:cs="Arial"/>
          <w:sz w:val="32"/>
          <w:szCs w:val="36"/>
        </w:rPr>
      </w:pPr>
      <w:r w:rsidRPr="00437A7A">
        <w:rPr>
          <w:rStyle w:val="Strong"/>
          <w:rFonts w:ascii="Arial" w:hAnsi="Arial" w:eastAsia="Times New Roman" w:cs="Arial"/>
          <w:sz w:val="32"/>
          <w:szCs w:val="36"/>
        </w:rPr>
        <w:t>9:</w:t>
      </w:r>
      <w:r w:rsidRPr="00437A7A" w:rsidR="00364A92">
        <w:rPr>
          <w:rStyle w:val="Strong"/>
          <w:rFonts w:ascii="Arial" w:hAnsi="Arial" w:eastAsia="Times New Roman" w:cs="Arial"/>
          <w:sz w:val="32"/>
          <w:szCs w:val="36"/>
        </w:rPr>
        <w:t>3</w:t>
      </w:r>
      <w:r w:rsidRPr="00437A7A">
        <w:rPr>
          <w:rStyle w:val="Strong"/>
          <w:rFonts w:ascii="Arial" w:hAnsi="Arial" w:eastAsia="Times New Roman" w:cs="Arial"/>
          <w:sz w:val="32"/>
          <w:szCs w:val="36"/>
        </w:rPr>
        <w:t>0 – 10</w:t>
      </w:r>
      <w:r w:rsidRPr="00437A7A" w:rsidR="008A5A83">
        <w:rPr>
          <w:rStyle w:val="Strong"/>
          <w:rFonts w:ascii="Arial" w:hAnsi="Arial" w:eastAsia="Times New Roman" w:cs="Arial"/>
          <w:sz w:val="32"/>
          <w:szCs w:val="36"/>
        </w:rPr>
        <w:t>:</w:t>
      </w:r>
      <w:r w:rsidRPr="00437A7A" w:rsidR="008526F2">
        <w:rPr>
          <w:rStyle w:val="Strong"/>
          <w:rFonts w:ascii="Arial" w:hAnsi="Arial" w:eastAsia="Times New Roman" w:cs="Arial"/>
          <w:sz w:val="32"/>
          <w:szCs w:val="36"/>
        </w:rPr>
        <w:t>2</w:t>
      </w:r>
      <w:r w:rsidRPr="00437A7A" w:rsidR="008A5A83">
        <w:rPr>
          <w:rStyle w:val="Strong"/>
          <w:rFonts w:ascii="Arial" w:hAnsi="Arial" w:eastAsia="Times New Roman" w:cs="Arial"/>
          <w:sz w:val="32"/>
          <w:szCs w:val="36"/>
        </w:rPr>
        <w:t>0</w:t>
      </w:r>
      <w:r w:rsidRPr="00437A7A" w:rsidR="004110D2">
        <w:rPr>
          <w:rStyle w:val="Strong"/>
          <w:rFonts w:ascii="Arial" w:hAnsi="Arial" w:eastAsia="Times New Roman" w:cs="Arial"/>
          <w:sz w:val="32"/>
          <w:szCs w:val="36"/>
        </w:rPr>
        <w:t>am</w:t>
      </w:r>
      <w:r w:rsidRPr="00437A7A" w:rsidR="00296072">
        <w:rPr>
          <w:rStyle w:val="Strong"/>
          <w:rFonts w:ascii="Arial" w:hAnsi="Arial" w:eastAsia="Times New Roman" w:cs="Arial"/>
          <w:sz w:val="32"/>
          <w:szCs w:val="36"/>
        </w:rPr>
        <w:t xml:space="preserve">, </w:t>
      </w:r>
      <w:r w:rsidRPr="00437A7A" w:rsidR="00001609">
        <w:rPr>
          <w:rStyle w:val="Strong"/>
          <w:rFonts w:ascii="Arial" w:hAnsi="Arial" w:eastAsia="Times New Roman" w:cs="Arial"/>
          <w:sz w:val="32"/>
          <w:szCs w:val="36"/>
        </w:rPr>
        <w:t>M</w:t>
      </w:r>
      <w:r w:rsidRPr="00437A7A" w:rsidR="00094AD2">
        <w:rPr>
          <w:rStyle w:val="Strong"/>
          <w:rFonts w:ascii="Arial" w:hAnsi="Arial" w:eastAsia="Times New Roman" w:cs="Arial"/>
          <w:sz w:val="32"/>
          <w:szCs w:val="36"/>
        </w:rPr>
        <w:t>JIS</w:t>
      </w:r>
      <w:r w:rsidRPr="00437A7A">
        <w:rPr>
          <w:rStyle w:val="Strong"/>
          <w:rFonts w:ascii="Arial" w:hAnsi="Arial" w:eastAsia="Times New Roman" w:cs="Arial"/>
          <w:sz w:val="32"/>
          <w:szCs w:val="36"/>
        </w:rPr>
        <w:t xml:space="preserve"> </w:t>
      </w:r>
      <w:r w:rsidRPr="00437A7A" w:rsidR="00001609">
        <w:rPr>
          <w:rStyle w:val="Strong"/>
          <w:rFonts w:ascii="Arial" w:hAnsi="Arial" w:eastAsia="Times New Roman" w:cs="Arial"/>
          <w:sz w:val="32"/>
          <w:szCs w:val="36"/>
        </w:rPr>
        <w:t>1</w:t>
      </w:r>
      <w:r w:rsidRPr="00437A7A" w:rsidR="00094AD2">
        <w:rPr>
          <w:rStyle w:val="Strong"/>
          <w:rFonts w:ascii="Arial" w:hAnsi="Arial" w:eastAsia="Times New Roman" w:cs="Arial"/>
          <w:sz w:val="32"/>
          <w:szCs w:val="36"/>
        </w:rPr>
        <w:t>00</w:t>
      </w:r>
      <w:r w:rsidRPr="00437A7A" w:rsidR="00001609">
        <w:rPr>
          <w:rStyle w:val="Strong"/>
          <w:rFonts w:ascii="Arial" w:hAnsi="Arial" w:eastAsia="Times New Roman" w:cs="Arial"/>
          <w:sz w:val="32"/>
          <w:szCs w:val="36"/>
        </w:rPr>
        <w:t>1</w:t>
      </w:r>
    </w:p>
    <w:p w:rsidR="00802354" w:rsidP="005771D7" w:rsidRDefault="00DB775B" w14:paraId="19F64044" w14:textId="7095C596">
      <w:pPr>
        <w:shd w:val="clear" w:color="auto" w:fill="FFFFFF"/>
        <w:jc w:val="center"/>
        <w:rPr>
          <w:rFonts w:ascii="Arial" w:hAnsi="Arial" w:cs="Arial"/>
        </w:rPr>
      </w:pPr>
      <w:r w:rsidRPr="005771D7">
        <w:rPr>
          <w:rFonts w:ascii="Arial" w:hAnsi="Arial" w:cs="Arial"/>
          <w:sz w:val="28"/>
          <w:szCs w:val="28"/>
        </w:rPr>
        <w:t xml:space="preserve"> </w:t>
      </w:r>
      <w:r w:rsidRPr="005771D7" w:rsidR="00564DA4">
        <w:rPr>
          <w:rFonts w:ascii="Arial" w:hAnsi="Arial" w:cs="Arial"/>
          <w:color w:val="212529"/>
          <w:shd w:val="clear" w:color="auto" w:fill="FFFFFF"/>
        </w:rPr>
        <w:t> </w:t>
      </w:r>
      <w:hyperlink w:history="1" r:id="rId8">
        <w:r w:rsidRPr="00C345DD" w:rsidR="005771D7">
          <w:rPr>
            <w:rStyle w:val="Hyperlink"/>
            <w:rFonts w:ascii="Arial" w:hAnsi="Arial" w:cs="Arial"/>
          </w:rPr>
          <w:t>https://purdue-edu.zoom.us/j/95998206988</w:t>
        </w:r>
      </w:hyperlink>
    </w:p>
    <w:p w:rsidRPr="005771D7" w:rsidR="005771D7" w:rsidP="005771D7" w:rsidRDefault="005771D7" w14:paraId="68841EF0" w14:textId="77777777">
      <w:pPr>
        <w:shd w:val="clear" w:color="auto" w:fill="FFFFFF"/>
        <w:jc w:val="center"/>
        <w:rPr>
          <w:rFonts w:ascii="Arial" w:hAnsi="Arial" w:eastAsia="Calibri" w:cs="Arial"/>
        </w:rPr>
      </w:pPr>
    </w:p>
    <w:p w:rsidRPr="005771D7" w:rsidR="003A5D0C" w:rsidP="005771D7" w:rsidRDefault="00F61EB3" w14:paraId="585CAAE0" w14:textId="6D5602D5">
      <w:pPr>
        <w:tabs>
          <w:tab w:val="left" w:pos="1800"/>
        </w:tabs>
        <w:jc w:val="center"/>
        <w:rPr>
          <w:rFonts w:ascii="Arial" w:hAnsi="Arial" w:cs="Arial"/>
          <w:b/>
          <w:bCs/>
        </w:rPr>
      </w:pPr>
      <w:r w:rsidRPr="005771D7">
        <w:rPr>
          <w:rFonts w:ascii="Arial" w:hAnsi="Arial" w:cs="Arial"/>
          <w:b/>
        </w:rPr>
        <w:t>“</w:t>
      </w:r>
      <w:r w:rsidRPr="005771D7" w:rsidR="005771D7">
        <w:rPr>
          <w:rFonts w:ascii="Arial" w:hAnsi="Arial" w:cs="Arial"/>
          <w:b/>
          <w:bCs/>
        </w:rPr>
        <w:t>Extracellular vesicle therapeutics: Bioengineering solutions across cellular domains</w:t>
      </w:r>
      <w:r w:rsidRPr="005771D7" w:rsidR="003A5D0C">
        <w:rPr>
          <w:rFonts w:ascii="Arial" w:hAnsi="Arial" w:cs="Arial"/>
          <w:b/>
        </w:rPr>
        <w:t>”</w:t>
      </w:r>
    </w:p>
    <w:p w:rsidRPr="005771D7" w:rsidR="008037B4" w:rsidP="005771D7" w:rsidRDefault="008037B4" w14:paraId="72632EA1" w14:textId="6200C681">
      <w:pPr>
        <w:rPr>
          <w:rFonts w:ascii="Arial" w:hAnsi="Arial" w:eastAsia="Times New Roman" w:cs="Arial"/>
          <w:b/>
          <w:bCs/>
          <w:noProof/>
          <w:color w:val="000000"/>
          <w:szCs w:val="28"/>
        </w:rPr>
      </w:pPr>
    </w:p>
    <w:p w:rsidRPr="005771D7" w:rsidR="008037B4" w:rsidP="006C2499" w:rsidRDefault="005771D7" w14:paraId="52CC31FB" w14:textId="7C45DF9C">
      <w:pPr>
        <w:jc w:val="center"/>
        <w:rPr>
          <w:rFonts w:ascii="Arial" w:hAnsi="Arial" w:eastAsia="Times New Roman" w:cs="Arial"/>
          <w:b/>
          <w:bCs/>
          <w:noProof/>
          <w:color w:val="000000"/>
          <w:szCs w:val="28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FA05CE8" wp14:editId="0231FC23">
            <wp:extent cx="1582370" cy="1685364"/>
            <wp:effectExtent l="0" t="0" r="0" b="0"/>
            <wp:docPr id="1992503611" name="Picture 1" descr="A person smiling at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03611" name="Picture 1" descr="A person smiling at camera&#10;&#10;Description automatically generated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"/>
                              </a14:imgEffect>
                              <a14:imgEffect>
                                <a14:brightnessContrast bright="-3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937" cy="17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771D7" w:rsidR="00F61EB3" w:rsidP="005771D7" w:rsidRDefault="00F61EB3" w14:paraId="49E905B1" w14:textId="7E3E3868">
      <w:pPr>
        <w:rPr>
          <w:rFonts w:ascii="Arial" w:hAnsi="Arial" w:eastAsia="Times New Roman" w:cs="Arial"/>
          <w:b/>
          <w:bCs/>
          <w:noProof/>
          <w:color w:val="000000"/>
          <w:szCs w:val="28"/>
        </w:rPr>
      </w:pPr>
    </w:p>
    <w:p w:rsidRPr="00DC78FB" w:rsidR="006C2499" w:rsidP="006C2499" w:rsidRDefault="005771D7" w14:paraId="477127E1" w14:textId="025A0AC1">
      <w:pPr>
        <w:contextualSpacing/>
        <w:jc w:val="center"/>
        <w:rPr>
          <w:rFonts w:ascii="Arial" w:hAnsi="Arial" w:eastAsia="Times New Roman" w:cs="Arial"/>
          <w:b/>
          <w:bCs/>
          <w:noProof/>
          <w:color w:val="000000"/>
          <w:sz w:val="44"/>
          <w:szCs w:val="44"/>
        </w:rPr>
      </w:pPr>
      <w:r w:rsidRPr="00DC78FB">
        <w:rPr>
          <w:rFonts w:ascii="Arial" w:hAnsi="Arial" w:eastAsia="Times New Roman" w:cs="Arial"/>
          <w:b/>
          <w:bCs/>
          <w:noProof/>
          <w:color w:val="000000"/>
          <w:sz w:val="44"/>
          <w:szCs w:val="44"/>
        </w:rPr>
        <w:t>Steven M. Jay</w:t>
      </w:r>
      <w:r w:rsidRPr="00DC78FB" w:rsidR="00364A92">
        <w:rPr>
          <w:rFonts w:ascii="Arial" w:hAnsi="Arial" w:eastAsia="Times New Roman" w:cs="Arial"/>
          <w:b/>
          <w:bCs/>
          <w:noProof/>
          <w:color w:val="000000"/>
          <w:sz w:val="44"/>
          <w:szCs w:val="44"/>
        </w:rPr>
        <w:t>, Ph.D</w:t>
      </w:r>
    </w:p>
    <w:p w:rsidRPr="0042574E" w:rsidR="003C1C7A" w:rsidP="009E0AAD" w:rsidRDefault="003C1C7A" w14:paraId="5B43CC1D" w14:textId="77777777">
      <w:pPr>
        <w:jc w:val="center"/>
        <w:rPr>
          <w:rFonts w:ascii="Arial" w:hAnsi="Arial" w:eastAsia="Times New Roman" w:cs="Arial"/>
          <w:b/>
          <w:bCs/>
          <w:strike/>
          <w:noProof/>
          <w:color w:val="000000"/>
          <w:sz w:val="8"/>
          <w:szCs w:val="8"/>
        </w:rPr>
      </w:pPr>
    </w:p>
    <w:p w:rsidRPr="005771D7" w:rsidR="005771D7" w:rsidP="005771D7" w:rsidRDefault="005771D7" w14:paraId="420C3726" w14:textId="77777777">
      <w:pPr>
        <w:jc w:val="center"/>
        <w:rPr>
          <w:rFonts w:ascii="Arial" w:hAnsi="Arial" w:cs="Arial"/>
        </w:rPr>
      </w:pPr>
      <w:r w:rsidRPr="005771D7">
        <w:rPr>
          <w:rFonts w:ascii="Arial" w:hAnsi="Arial" w:cs="Arial"/>
        </w:rPr>
        <w:t>Associate Professor</w:t>
      </w:r>
    </w:p>
    <w:p w:rsidRPr="005771D7" w:rsidR="005771D7" w:rsidP="005771D7" w:rsidRDefault="005771D7" w14:paraId="69AC7DF3" w14:textId="77777777">
      <w:pPr>
        <w:jc w:val="center"/>
        <w:rPr>
          <w:rFonts w:ascii="Arial" w:hAnsi="Arial" w:cs="Arial"/>
        </w:rPr>
      </w:pPr>
      <w:proofErr w:type="spellStart"/>
      <w:r w:rsidRPr="005771D7">
        <w:rPr>
          <w:rFonts w:ascii="Arial" w:hAnsi="Arial" w:cs="Arial"/>
        </w:rPr>
        <w:t>Fischell</w:t>
      </w:r>
      <w:proofErr w:type="spellEnd"/>
      <w:r w:rsidRPr="005771D7">
        <w:rPr>
          <w:rFonts w:ascii="Arial" w:hAnsi="Arial" w:cs="Arial"/>
        </w:rPr>
        <w:t xml:space="preserve"> Department of Bioengineering</w:t>
      </w:r>
    </w:p>
    <w:p w:rsidRPr="005771D7" w:rsidR="00364A92" w:rsidP="00364A92" w:rsidRDefault="005771D7" w14:paraId="3DA43321" w14:textId="0FBBD375">
      <w:pPr>
        <w:pStyle w:val="ThesisText"/>
        <w:spacing w:line="320" w:lineRule="exact"/>
        <w:ind w:firstLine="0" w:firstLineChars="0"/>
        <w:jc w:val="center"/>
        <w:rPr>
          <w:rFonts w:ascii="Arial" w:hAnsi="Arial" w:eastAsia="Times New Roman" w:cs="Arial"/>
          <w:iCs/>
          <w:color w:val="000000"/>
          <w:kern w:val="0"/>
          <w:sz w:val="24"/>
          <w:szCs w:val="24"/>
          <w:lang w:eastAsia="en-US"/>
        </w:rPr>
      </w:pPr>
      <w:r w:rsidRPr="005771D7">
        <w:rPr>
          <w:rFonts w:ascii="Arial" w:hAnsi="Arial" w:eastAsia="Times New Roman" w:cs="Arial"/>
          <w:iCs/>
          <w:color w:val="000000"/>
          <w:kern w:val="0"/>
          <w:sz w:val="24"/>
          <w:szCs w:val="24"/>
          <w:lang w:eastAsia="en-US"/>
        </w:rPr>
        <w:t>University of Maryland</w:t>
      </w:r>
    </w:p>
    <w:p w:rsidRPr="005771D7" w:rsidR="006C2499" w:rsidP="005771D7" w:rsidRDefault="006C2499" w14:paraId="4A439B73" w14:textId="77777777">
      <w:pPr>
        <w:rPr>
          <w:rFonts w:ascii="Arial" w:hAnsi="Arial" w:eastAsia="Times New Roman" w:cs="Arial"/>
          <w:color w:val="000000"/>
        </w:rPr>
      </w:pPr>
    </w:p>
    <w:p w:rsidRPr="005771D7" w:rsidR="005771D7" w:rsidP="005771D7" w:rsidRDefault="00804003" w14:paraId="4B30AD2A" w14:textId="714E3A0B">
      <w:pPr>
        <w:tabs>
          <w:tab w:val="left" w:pos="1800"/>
        </w:tabs>
        <w:jc w:val="both"/>
        <w:rPr>
          <w:rFonts w:ascii="Arial" w:hAnsi="Arial" w:cs="Arial"/>
        </w:rPr>
      </w:pPr>
      <w:r w:rsidRPr="59105F00" w:rsidR="00804003">
        <w:rPr>
          <w:rFonts w:ascii="Arial" w:hAnsi="Arial" w:cs="Arial"/>
          <w:b w:val="1"/>
          <w:bCs w:val="1"/>
          <w:i w:val="1"/>
          <w:iCs w:val="1"/>
        </w:rPr>
        <w:t>Abstract:</w:t>
      </w:r>
      <w:r w:rsidRPr="59105F00" w:rsidR="00804003">
        <w:rPr>
          <w:rFonts w:ascii="Arial" w:hAnsi="Arial" w:cs="Arial"/>
          <w:b w:val="1"/>
          <w:bCs w:val="1"/>
        </w:rPr>
        <w:t xml:space="preserve"> </w:t>
      </w:r>
      <w:r w:rsidRPr="59105F00" w:rsidR="005771D7">
        <w:rPr>
          <w:rFonts w:ascii="Arial" w:hAnsi="Arial" w:cs="Arial"/>
        </w:rPr>
        <w:t xml:space="preserve">My research group aims to uncover new biological insights towards the design, production, and delivery of biotherapeutics. We are particularly interested in cell-derived products from both humans and bacteria, especially human extracellular </w:t>
      </w:r>
      <w:r w:rsidRPr="59105F00" w:rsidR="005771D7">
        <w:rPr>
          <w:rFonts w:ascii="Arial" w:hAnsi="Arial" w:cs="Arial"/>
        </w:rPr>
        <w:t>vesicles</w:t>
      </w:r>
      <w:r w:rsidRPr="59105F00" w:rsidR="005771D7">
        <w:rPr>
          <w:rFonts w:ascii="Arial" w:hAnsi="Arial" w:cs="Arial"/>
        </w:rPr>
        <w:t xml:space="preserve"> (EVs,</w:t>
      </w:r>
      <w:r w:rsidRPr="59105F00" w:rsidR="57D94E23">
        <w:rPr>
          <w:rFonts w:ascii="Arial" w:hAnsi="Arial" w:cs="Arial"/>
        </w:rPr>
        <w:t xml:space="preserve"> </w:t>
      </w:r>
      <w:r w:rsidRPr="59105F00" w:rsidR="005771D7">
        <w:rPr>
          <w:rFonts w:ascii="Arial" w:hAnsi="Arial" w:cs="Arial"/>
        </w:rPr>
        <w:t xml:space="preserve">including exosomes) and bacterial extracellular vesicles (BEVs, including outer membrane vesicles (OMVs)). In this talk, I will discuss how we have been addressing limitations related to </w:t>
      </w:r>
      <w:r w:rsidRPr="59105F00" w:rsidR="005771D7">
        <w:rPr>
          <w:rFonts w:ascii="Arial" w:hAnsi="Arial" w:cs="Arial"/>
        </w:rPr>
        <w:t xml:space="preserve">the </w:t>
      </w:r>
      <w:r w:rsidRPr="59105F00" w:rsidR="005771D7">
        <w:rPr>
          <w:rFonts w:ascii="Arial" w:hAnsi="Arial" w:cs="Arial"/>
        </w:rPr>
        <w:t xml:space="preserve">potency and scalable biomanufacturing of EVs and BEVs. Specifically, we have conducted fundamental mechanobiological studies of EV production and have </w:t>
      </w:r>
      <w:r w:rsidRPr="59105F00" w:rsidR="005771D7">
        <w:rPr>
          <w:rFonts w:ascii="Arial" w:hAnsi="Arial" w:cs="Arial"/>
        </w:rPr>
        <w:t>utilized</w:t>
      </w:r>
      <w:r w:rsidRPr="59105F00" w:rsidR="005771D7">
        <w:rPr>
          <w:rFonts w:ascii="Arial" w:hAnsi="Arial" w:cs="Arial"/>
        </w:rPr>
        <w:t xml:space="preserve"> the knowledge gained to rationally design 3D-printed bioreactor systems for large-scale EV production with enhanced therapeutic potential for wound repair. We have also employed a genetic engineering strategy to create hypervesiculating BEV producer cells capable of generating mass quantities of therapeutic BEVs that we have applied and </w:t>
      </w:r>
      <w:r w:rsidRPr="59105F00" w:rsidR="005771D7">
        <w:rPr>
          <w:rFonts w:ascii="Arial" w:hAnsi="Arial" w:cs="Arial"/>
        </w:rPr>
        <w:t>validated</w:t>
      </w:r>
      <w:r w:rsidRPr="59105F00" w:rsidR="005771D7">
        <w:rPr>
          <w:rFonts w:ascii="Arial" w:hAnsi="Arial" w:cs="Arial"/>
        </w:rPr>
        <w:t xml:space="preserve"> in animal models of inflammatory bowel disease. </w:t>
      </w:r>
    </w:p>
    <w:p w:rsidRPr="005771D7" w:rsidR="004110D2" w:rsidP="00364A92" w:rsidRDefault="004110D2" w14:paraId="12FD4EAB" w14:textId="4FD87190">
      <w:pPr>
        <w:jc w:val="both"/>
        <w:rPr>
          <w:rFonts w:ascii="Arial" w:hAnsi="Arial" w:cs="Arial"/>
          <w:b/>
          <w:bCs/>
          <w:i/>
          <w:iCs/>
        </w:rPr>
      </w:pPr>
    </w:p>
    <w:p w:rsidRPr="005771D7" w:rsidR="005771D7" w:rsidP="005771D7" w:rsidRDefault="00804003" w14:paraId="658256AC" w14:textId="40336FC0">
      <w:pPr>
        <w:jc w:val="both"/>
        <w:rPr>
          <w:rFonts w:ascii="Arial" w:hAnsi="Arial" w:cs="Arial"/>
        </w:rPr>
      </w:pPr>
      <w:r w:rsidRPr="005771D7">
        <w:rPr>
          <w:rFonts w:ascii="Arial" w:hAnsi="Arial" w:cs="Arial"/>
          <w:b/>
          <w:bCs/>
          <w:i/>
          <w:iCs/>
        </w:rPr>
        <w:t>Bio:</w:t>
      </w:r>
      <w:r w:rsidRPr="005771D7">
        <w:rPr>
          <w:rFonts w:ascii="Arial" w:hAnsi="Arial" w:cs="Arial"/>
          <w:i/>
          <w:iCs/>
        </w:rPr>
        <w:t xml:space="preserve"> </w:t>
      </w:r>
      <w:r w:rsidRPr="005771D7" w:rsidR="005771D7">
        <w:rPr>
          <w:rFonts w:ascii="Arial" w:hAnsi="Arial" w:cs="Arial"/>
        </w:rPr>
        <w:t xml:space="preserve">Dr. Steven Jay leads a research group in the </w:t>
      </w:r>
      <w:proofErr w:type="spellStart"/>
      <w:r w:rsidRPr="005771D7" w:rsidR="005771D7">
        <w:rPr>
          <w:rFonts w:ascii="Arial" w:hAnsi="Arial" w:cs="Arial"/>
        </w:rPr>
        <w:t>Fischell</w:t>
      </w:r>
      <w:proofErr w:type="spellEnd"/>
      <w:r w:rsidRPr="005771D7" w:rsidR="005771D7">
        <w:rPr>
          <w:rFonts w:ascii="Arial" w:hAnsi="Arial" w:cs="Arial"/>
        </w:rPr>
        <w:t xml:space="preserve"> Dept. of Bioengineering at the University of Maryland that investigates the therapeutic potential of biopharmaceuticals, with </w:t>
      </w:r>
      <w:r w:rsidR="005771D7">
        <w:rPr>
          <w:rFonts w:ascii="Arial" w:hAnsi="Arial" w:cs="Arial"/>
        </w:rPr>
        <w:t xml:space="preserve">a </w:t>
      </w:r>
      <w:r w:rsidRPr="005771D7" w:rsidR="005771D7">
        <w:rPr>
          <w:rFonts w:ascii="Arial" w:hAnsi="Arial" w:cs="Arial"/>
        </w:rPr>
        <w:t xml:space="preserve">specific focus on extracellular vesicles from both human and bacterial sources. He initially trained as an undergraduate </w:t>
      </w:r>
      <w:r w:rsidR="005771D7">
        <w:rPr>
          <w:rFonts w:ascii="Arial" w:hAnsi="Arial" w:cs="Arial"/>
        </w:rPr>
        <w:t xml:space="preserve">in biological engineering </w:t>
      </w:r>
      <w:r w:rsidRPr="005771D7" w:rsidR="005771D7">
        <w:rPr>
          <w:rFonts w:ascii="Arial" w:hAnsi="Arial" w:cs="Arial"/>
        </w:rPr>
        <w:t>at the University of Georgia. He then completed his PhD at Yale University</w:t>
      </w:r>
      <w:r w:rsidR="005771D7">
        <w:rPr>
          <w:rFonts w:ascii="Arial" w:hAnsi="Arial" w:cs="Arial"/>
        </w:rPr>
        <w:t>,</w:t>
      </w:r>
      <w:r w:rsidRPr="005771D7" w:rsidR="005771D7">
        <w:rPr>
          <w:rFonts w:ascii="Arial" w:hAnsi="Arial" w:cs="Arial"/>
        </w:rPr>
        <w:t xml:space="preserve"> working with Dr. Mark Saltzman</w:t>
      </w:r>
      <w:r w:rsidR="005771D7">
        <w:rPr>
          <w:rFonts w:ascii="Arial" w:hAnsi="Arial" w:cs="Arial"/>
        </w:rPr>
        <w:t>,</w:t>
      </w:r>
      <w:r w:rsidRPr="005771D7" w:rsidR="005771D7">
        <w:rPr>
          <w:rFonts w:ascii="Arial" w:hAnsi="Arial" w:cs="Arial"/>
        </w:rPr>
        <w:t xml:space="preserve"> studying biopolymer drug delivery, followed by postdoctoral training with Drs. Richard Lee (Brigham and Women’s Hospital) and Linda Griffith (MIT) focused on protein design and engineering. </w:t>
      </w:r>
    </w:p>
    <w:p w:rsidR="008037B4" w:rsidP="00364A92" w:rsidRDefault="008037B4" w14:paraId="4B28AA17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771D7" w:rsidP="00364A92" w:rsidRDefault="005771D7" w14:paraId="68310FCB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Pr="005771D7" w:rsidR="005771D7" w:rsidP="00364A92" w:rsidRDefault="005771D7" w14:paraId="1E71BB80" w14:textId="7777777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Pr="00520F7D" w:rsidR="00070EE7" w:rsidP="008F7C9B" w:rsidRDefault="006C2499" w14:paraId="52D341C1" w14:textId="5420F9EC">
      <w:pPr>
        <w:jc w:val="center"/>
        <w:rPr>
          <w:rFonts w:ascii="Arial" w:hAnsi="Arial" w:eastAsia="Times New Roman" w:cs="Arial"/>
          <w:i/>
          <w:iCs/>
          <w:sz w:val="20"/>
          <w:szCs w:val="20"/>
        </w:rPr>
      </w:pPr>
      <w:r w:rsidRPr="00520F7D">
        <w:rPr>
          <w:rFonts w:ascii="Arial" w:hAnsi="Arial" w:eastAsia="Times New Roman" w:cs="Arial"/>
          <w:i/>
          <w:iCs/>
          <w:sz w:val="20"/>
          <w:szCs w:val="20"/>
        </w:rPr>
        <w:t xml:space="preserve">~BME Host: </w:t>
      </w:r>
      <w:r w:rsidRPr="00520F7D" w:rsidR="005771D7">
        <w:rPr>
          <w:rFonts w:ascii="Arial" w:hAnsi="Arial" w:eastAsia="Times New Roman" w:cs="Arial"/>
          <w:i/>
          <w:iCs/>
          <w:sz w:val="20"/>
          <w:szCs w:val="20"/>
        </w:rPr>
        <w:t>Leopold Green</w:t>
      </w:r>
      <w:r w:rsidRPr="00520F7D">
        <w:rPr>
          <w:rFonts w:ascii="Arial" w:hAnsi="Arial" w:eastAsia="Times New Roman" w:cs="Arial"/>
          <w:i/>
          <w:iCs/>
          <w:sz w:val="20"/>
          <w:szCs w:val="20"/>
        </w:rPr>
        <w:t>~</w:t>
      </w:r>
    </w:p>
    <w:sectPr w:rsidRPr="00520F7D" w:rsidR="00070EE7" w:rsidSect="00CC1447">
      <w:pgSz w:w="12240" w:h="15840" w:orient="portrait"/>
      <w:pgMar w:top="432" w:right="720" w:bottom="432" w:left="720" w:header="720" w:footer="720" w:gutter="0"/>
      <w:pgBorders w:offsetFrom="page">
        <w:top w:val="triple" w:color="auto" w:sz="4" w:space="24"/>
        <w:left w:val="triple" w:color="auto" w:sz="4" w:space="24"/>
        <w:bottom w:val="triple" w:color="auto" w:sz="4" w:space="24"/>
        <w:right w:val="triple" w:color="auto" w:sz="4" w:space="2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76"/>
    <w:rsid w:val="00000199"/>
    <w:rsid w:val="00001609"/>
    <w:rsid w:val="000166CF"/>
    <w:rsid w:val="00026093"/>
    <w:rsid w:val="00033B70"/>
    <w:rsid w:val="00045463"/>
    <w:rsid w:val="00060E77"/>
    <w:rsid w:val="0006294B"/>
    <w:rsid w:val="00070EE7"/>
    <w:rsid w:val="00073684"/>
    <w:rsid w:val="0008277C"/>
    <w:rsid w:val="0009388D"/>
    <w:rsid w:val="00094AD2"/>
    <w:rsid w:val="000979C0"/>
    <w:rsid w:val="000A730D"/>
    <w:rsid w:val="000B4829"/>
    <w:rsid w:val="000C1C27"/>
    <w:rsid w:val="000E3FA8"/>
    <w:rsid w:val="000F708B"/>
    <w:rsid w:val="0011015C"/>
    <w:rsid w:val="0012113B"/>
    <w:rsid w:val="001613CB"/>
    <w:rsid w:val="001832A8"/>
    <w:rsid w:val="001847B1"/>
    <w:rsid w:val="001B27E9"/>
    <w:rsid w:val="001B354A"/>
    <w:rsid w:val="001C4C8F"/>
    <w:rsid w:val="001D7F08"/>
    <w:rsid w:val="001F7819"/>
    <w:rsid w:val="002001A6"/>
    <w:rsid w:val="00243135"/>
    <w:rsid w:val="00244673"/>
    <w:rsid w:val="00244ECE"/>
    <w:rsid w:val="00254097"/>
    <w:rsid w:val="00284B9E"/>
    <w:rsid w:val="00291036"/>
    <w:rsid w:val="00296072"/>
    <w:rsid w:val="002A3DFB"/>
    <w:rsid w:val="002C2FCD"/>
    <w:rsid w:val="002D48AD"/>
    <w:rsid w:val="002F25F9"/>
    <w:rsid w:val="00301AD7"/>
    <w:rsid w:val="00305876"/>
    <w:rsid w:val="00350C13"/>
    <w:rsid w:val="00364A92"/>
    <w:rsid w:val="00376053"/>
    <w:rsid w:val="00377A83"/>
    <w:rsid w:val="00386DB5"/>
    <w:rsid w:val="003A5D0C"/>
    <w:rsid w:val="003C1C7A"/>
    <w:rsid w:val="003C3443"/>
    <w:rsid w:val="003D5EA7"/>
    <w:rsid w:val="003E14EF"/>
    <w:rsid w:val="003F2EF7"/>
    <w:rsid w:val="003F35ED"/>
    <w:rsid w:val="00406D3F"/>
    <w:rsid w:val="004074C0"/>
    <w:rsid w:val="00407718"/>
    <w:rsid w:val="004110D2"/>
    <w:rsid w:val="0042235A"/>
    <w:rsid w:val="004236FC"/>
    <w:rsid w:val="0042574E"/>
    <w:rsid w:val="00437A7A"/>
    <w:rsid w:val="00440A99"/>
    <w:rsid w:val="00453991"/>
    <w:rsid w:val="004639AF"/>
    <w:rsid w:val="004776DF"/>
    <w:rsid w:val="00482785"/>
    <w:rsid w:val="00490F1B"/>
    <w:rsid w:val="004A287D"/>
    <w:rsid w:val="004B6AC9"/>
    <w:rsid w:val="004D36BA"/>
    <w:rsid w:val="004E6E6A"/>
    <w:rsid w:val="004F5B11"/>
    <w:rsid w:val="005118A4"/>
    <w:rsid w:val="00520F7D"/>
    <w:rsid w:val="00542E6F"/>
    <w:rsid w:val="00564DA4"/>
    <w:rsid w:val="00572539"/>
    <w:rsid w:val="005771D7"/>
    <w:rsid w:val="00584E89"/>
    <w:rsid w:val="005936A6"/>
    <w:rsid w:val="00595220"/>
    <w:rsid w:val="005D5773"/>
    <w:rsid w:val="005D6B04"/>
    <w:rsid w:val="0062006D"/>
    <w:rsid w:val="00633D54"/>
    <w:rsid w:val="00635509"/>
    <w:rsid w:val="0065730F"/>
    <w:rsid w:val="0067035B"/>
    <w:rsid w:val="006777B5"/>
    <w:rsid w:val="006C1710"/>
    <w:rsid w:val="006C2499"/>
    <w:rsid w:val="006C6187"/>
    <w:rsid w:val="006D2D49"/>
    <w:rsid w:val="006F5C96"/>
    <w:rsid w:val="007226D3"/>
    <w:rsid w:val="00732E46"/>
    <w:rsid w:val="0074420F"/>
    <w:rsid w:val="00797C5F"/>
    <w:rsid w:val="007A73AD"/>
    <w:rsid w:val="007B01AD"/>
    <w:rsid w:val="007B5838"/>
    <w:rsid w:val="007E447C"/>
    <w:rsid w:val="007F65F8"/>
    <w:rsid w:val="007F6A90"/>
    <w:rsid w:val="00802354"/>
    <w:rsid w:val="008037B4"/>
    <w:rsid w:val="00804003"/>
    <w:rsid w:val="008046D0"/>
    <w:rsid w:val="00851BAB"/>
    <w:rsid w:val="008526F2"/>
    <w:rsid w:val="00853799"/>
    <w:rsid w:val="008658A9"/>
    <w:rsid w:val="00865EA7"/>
    <w:rsid w:val="00882092"/>
    <w:rsid w:val="008828C7"/>
    <w:rsid w:val="00891E5D"/>
    <w:rsid w:val="008A0054"/>
    <w:rsid w:val="008A5A83"/>
    <w:rsid w:val="008A6466"/>
    <w:rsid w:val="008B23C0"/>
    <w:rsid w:val="008B5B2E"/>
    <w:rsid w:val="008E236C"/>
    <w:rsid w:val="008E2FC6"/>
    <w:rsid w:val="008E6DFF"/>
    <w:rsid w:val="008E7F13"/>
    <w:rsid w:val="008F7C9B"/>
    <w:rsid w:val="00933302"/>
    <w:rsid w:val="009523B8"/>
    <w:rsid w:val="00954320"/>
    <w:rsid w:val="0096077F"/>
    <w:rsid w:val="009829D7"/>
    <w:rsid w:val="0099146F"/>
    <w:rsid w:val="009C1146"/>
    <w:rsid w:val="009E0AAD"/>
    <w:rsid w:val="009E55DD"/>
    <w:rsid w:val="009F36B5"/>
    <w:rsid w:val="00A007DA"/>
    <w:rsid w:val="00A123C2"/>
    <w:rsid w:val="00A153EB"/>
    <w:rsid w:val="00A24B29"/>
    <w:rsid w:val="00A32ED5"/>
    <w:rsid w:val="00A42342"/>
    <w:rsid w:val="00A42993"/>
    <w:rsid w:val="00A647C5"/>
    <w:rsid w:val="00A7724A"/>
    <w:rsid w:val="00AA47C9"/>
    <w:rsid w:val="00AB1D0A"/>
    <w:rsid w:val="00AB60C3"/>
    <w:rsid w:val="00AD1AEB"/>
    <w:rsid w:val="00AD7D66"/>
    <w:rsid w:val="00B3379A"/>
    <w:rsid w:val="00B574A6"/>
    <w:rsid w:val="00B67787"/>
    <w:rsid w:val="00B750BE"/>
    <w:rsid w:val="00BA49FD"/>
    <w:rsid w:val="00BB7CBF"/>
    <w:rsid w:val="00C417E1"/>
    <w:rsid w:val="00C419BF"/>
    <w:rsid w:val="00C55AD7"/>
    <w:rsid w:val="00C86E25"/>
    <w:rsid w:val="00C8786D"/>
    <w:rsid w:val="00C957EC"/>
    <w:rsid w:val="00C95C20"/>
    <w:rsid w:val="00CA4D46"/>
    <w:rsid w:val="00CC1447"/>
    <w:rsid w:val="00CD386D"/>
    <w:rsid w:val="00CD6255"/>
    <w:rsid w:val="00CE4C52"/>
    <w:rsid w:val="00D060B6"/>
    <w:rsid w:val="00D275D2"/>
    <w:rsid w:val="00D30F11"/>
    <w:rsid w:val="00D645F9"/>
    <w:rsid w:val="00D713D3"/>
    <w:rsid w:val="00D80BC2"/>
    <w:rsid w:val="00DB65CD"/>
    <w:rsid w:val="00DB775B"/>
    <w:rsid w:val="00DC78FB"/>
    <w:rsid w:val="00E326C5"/>
    <w:rsid w:val="00E5113C"/>
    <w:rsid w:val="00E75C70"/>
    <w:rsid w:val="00EC20BE"/>
    <w:rsid w:val="00EC319E"/>
    <w:rsid w:val="00EE08BC"/>
    <w:rsid w:val="00EE3C34"/>
    <w:rsid w:val="00EF75B3"/>
    <w:rsid w:val="00F032D0"/>
    <w:rsid w:val="00F03F9E"/>
    <w:rsid w:val="00F20BD4"/>
    <w:rsid w:val="00F24BCE"/>
    <w:rsid w:val="00F47D82"/>
    <w:rsid w:val="00F5495A"/>
    <w:rsid w:val="00F61EB3"/>
    <w:rsid w:val="00F82433"/>
    <w:rsid w:val="00F90651"/>
    <w:rsid w:val="00FC054C"/>
    <w:rsid w:val="00FD62AB"/>
    <w:rsid w:val="00FF6138"/>
    <w:rsid w:val="57D94E23"/>
    <w:rsid w:val="59105F00"/>
    <w:rsid w:val="5DBA90CD"/>
    <w:rsid w:val="7488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FB3A"/>
  <w15:chartTrackingRefBased/>
  <w15:docId w15:val="{A7CD7753-2F3C-4184-9ED8-5F9520A7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587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05876"/>
    <w:rPr>
      <w:b/>
      <w:bCs/>
    </w:rPr>
  </w:style>
  <w:style w:type="character" w:styleId="Emphasis">
    <w:name w:val="Emphasis"/>
    <w:basedOn w:val="DefaultParagraphFont"/>
    <w:uiPriority w:val="20"/>
    <w:qFormat/>
    <w:rsid w:val="00305876"/>
    <w:rPr>
      <w:i/>
      <w:iCs/>
    </w:rPr>
  </w:style>
  <w:style w:type="character" w:styleId="apple-converted-space" w:customStyle="1">
    <w:name w:val="apple-converted-space"/>
    <w:basedOn w:val="DefaultParagraphFont"/>
    <w:rsid w:val="00A007DA"/>
  </w:style>
  <w:style w:type="character" w:styleId="Hyperlink">
    <w:name w:val="Hyperlink"/>
    <w:basedOn w:val="DefaultParagraphFont"/>
    <w:uiPriority w:val="99"/>
    <w:unhideWhenUsed/>
    <w:rsid w:val="00CA4D4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1BAB"/>
  </w:style>
  <w:style w:type="character" w:styleId="UnresolvedMention">
    <w:name w:val="Unresolved Mention"/>
    <w:basedOn w:val="DefaultParagraphFont"/>
    <w:uiPriority w:val="99"/>
    <w:semiHidden/>
    <w:unhideWhenUsed/>
    <w:rsid w:val="00E5113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B2E"/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8B5B2E"/>
    <w:rPr>
      <w:rFonts w:ascii="Consolas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unhideWhenUsed/>
    <w:rsid w:val="001F781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F7819"/>
    <w:rPr>
      <w:rFonts w:ascii="Times New Roman" w:hAnsi="Times New Roman" w:cs="Times New Roman"/>
      <w:sz w:val="24"/>
      <w:szCs w:val="24"/>
    </w:rPr>
  </w:style>
  <w:style w:type="paragraph" w:styleId="Default" w:customStyle="1">
    <w:name w:val="Default"/>
    <w:rsid w:val="00DB77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hesisText" w:customStyle="1">
    <w:name w:val="Thesis_Text"/>
    <w:rsid w:val="00364A92"/>
    <w:pPr>
      <w:spacing w:after="0" w:line="480" w:lineRule="auto"/>
      <w:ind w:firstLine="200" w:firstLineChars="200"/>
      <w:jc w:val="both"/>
    </w:pPr>
    <w:rPr>
      <w:rFonts w:ascii="Times New Roman" w:hAnsi="Times New Roman" w:eastAsia="PMingLiU" w:cs="Times New Roman"/>
      <w:bCs/>
      <w:kern w:val="2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urdue-edu.zoom.us/j/95998206988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microsoft.com/office/2007/relationships/hdphoto" Target="media/hdphoto1.wdp" Id="rId10" /><Relationship Type="http://schemas.openxmlformats.org/officeDocument/2006/relationships/styles" Target="styles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b33848-8b1c-4e26-ac9e-3bd87339c324" xsi:nil="true"/>
    <lcf76f155ced4ddcb4097134ff3c332f xmlns="c122b8d6-8f42-4d53-bb5a-498ce18297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15721F0B00D42BA3843AD64EB2B93" ma:contentTypeVersion="11" ma:contentTypeDescription="Create a new document." ma:contentTypeScope="" ma:versionID="608f7f1e6354449a82a57beeceea2d2d">
  <xsd:schema xmlns:xsd="http://www.w3.org/2001/XMLSchema" xmlns:xs="http://www.w3.org/2001/XMLSchema" xmlns:p="http://schemas.microsoft.com/office/2006/metadata/properties" xmlns:ns2="c122b8d6-8f42-4d53-bb5a-498ce18297e9" xmlns:ns3="9eb33848-8b1c-4e26-ac9e-3bd87339c324" targetNamespace="http://schemas.microsoft.com/office/2006/metadata/properties" ma:root="true" ma:fieldsID="52679fdf7ae77c37c82f80cbdfe80dad" ns2:_="" ns3:_="">
    <xsd:import namespace="c122b8d6-8f42-4d53-bb5a-498ce18297e9"/>
    <xsd:import namespace="9eb33848-8b1c-4e26-ac9e-3bd87339c3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2b8d6-8f42-4d53-bb5a-498ce1829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9e90a8-b24c-4be7-8760-a88b2cd47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33848-8b1c-4e26-ac9e-3bd87339c3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e1f432-7768-43ca-b226-56cfeb7bf60e}" ma:internalName="TaxCatchAll" ma:showField="CatchAllData" ma:web="9eb33848-8b1c-4e26-ac9e-3bd87339c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C66397-0B55-49E9-9EB3-B7EE0701C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34ED0C-43EF-4361-BABD-5E142C4C6A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D2D46-E0AF-4659-8D04-1B69F7604F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Engineering Computer Network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May, Sandra M</dc:creator>
  <keywords/>
  <dc:description/>
  <lastModifiedBy>Rhonda Wolf Jones</lastModifiedBy>
  <revision>7</revision>
  <lastPrinted>2025-01-08T20:22:00.0000000Z</lastPrinted>
  <dcterms:created xsi:type="dcterms:W3CDTF">2025-01-08T20:16:00.0000000Z</dcterms:created>
  <dcterms:modified xsi:type="dcterms:W3CDTF">2025-01-14T20:14:15.4069699Z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0x010100AAB15721F0B00D42BA3843AD64EB2B93</vt:lpwstr>
  </property>
  <property fmtid="{D5CDD505-2E9C-101B-9397-08002B2CF9AE}" pid="3" name="MSIP_Label_4044bd30-2ed7-4c9d-9d12-46200872a97b_Enabled">
    <vt:lpwstr>true</vt:lpwstr>
  </property>
  <property fmtid="{D5CDD505-2E9C-101B-9397-08002B2CF9AE}" pid="4" name="MSIP_Label_4044bd30-2ed7-4c9d-9d12-46200872a97b_SetDate">
    <vt:lpwstr>2024-08-28T13:10:18Z</vt:lpwstr>
  </property>
  <property fmtid="{D5CDD505-2E9C-101B-9397-08002B2CF9AE}" pid="5" name="MSIP_Label_4044bd30-2ed7-4c9d-9d12-46200872a97b_Method">
    <vt:lpwstr>Standard</vt:lpwstr>
  </property>
  <property fmtid="{D5CDD505-2E9C-101B-9397-08002B2CF9AE}" pid="6" name="MSIP_Label_4044bd30-2ed7-4c9d-9d12-46200872a97b_Name">
    <vt:lpwstr>defa4170-0d19-0005-0004-bc88714345d2</vt:lpwstr>
  </property>
  <property fmtid="{D5CDD505-2E9C-101B-9397-08002B2CF9AE}" pid="7" name="MSIP_Label_4044bd30-2ed7-4c9d-9d12-46200872a97b_SiteId">
    <vt:lpwstr>4130bd39-7c53-419c-b1e5-8758d6d63f21</vt:lpwstr>
  </property>
  <property fmtid="{D5CDD505-2E9C-101B-9397-08002B2CF9AE}" pid="8" name="MSIP_Label_4044bd30-2ed7-4c9d-9d12-46200872a97b_ActionId">
    <vt:lpwstr>27aafa42-1d72-41ba-ba8e-fa8d007108ac</vt:lpwstr>
  </property>
  <property fmtid="{D5CDD505-2E9C-101B-9397-08002B2CF9AE}" pid="9" name="MSIP_Label_4044bd30-2ed7-4c9d-9d12-46200872a97b_ContentBits">
    <vt:lpwstr>0</vt:lpwstr>
  </property>
  <property fmtid="{D5CDD505-2E9C-101B-9397-08002B2CF9AE}" pid="10" name="MediaServiceImageTags">
    <vt:lpwstr/>
  </property>
</Properties>
</file>