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A2689" w14:textId="4DB3B274" w:rsidR="00461DB4" w:rsidRPr="00354B89" w:rsidRDefault="00461DB4" w:rsidP="00461DB4">
      <w:pPr>
        <w:jc w:val="center"/>
        <w:rPr>
          <w:b/>
          <w:bCs/>
        </w:rPr>
      </w:pPr>
      <w:r w:rsidRPr="00354B89">
        <w:rPr>
          <w:b/>
          <w:bCs/>
        </w:rPr>
        <w:t xml:space="preserve">PURDUE &amp; PENN STATE </w:t>
      </w:r>
      <w:r w:rsidR="00354B89" w:rsidRPr="00354B89">
        <w:rPr>
          <w:b/>
          <w:bCs/>
        </w:rPr>
        <w:t xml:space="preserve">HANDSHAKE </w:t>
      </w:r>
      <w:r w:rsidRPr="00354B89">
        <w:rPr>
          <w:b/>
          <w:bCs/>
        </w:rPr>
        <w:t>WORKAROUND for virtual BIG10 ACADEMIA CAREER FAIR</w:t>
      </w:r>
    </w:p>
    <w:p w14:paraId="172E95BB" w14:textId="77777777" w:rsidR="00461DB4" w:rsidRDefault="00461DB4"/>
    <w:p w14:paraId="2DB1A989" w14:textId="0D04BBF6" w:rsidR="00461DB4" w:rsidRDefault="00461DB4" w:rsidP="00242722">
      <w:pPr>
        <w:spacing w:after="0"/>
      </w:pPr>
      <w:r>
        <w:t>Hello Colleagues</w:t>
      </w:r>
      <w:r w:rsidR="00450827">
        <w:t xml:space="preserve"> at</w:t>
      </w:r>
      <w:r w:rsidR="00D95E91">
        <w:t xml:space="preserve"> Purdue &amp; Penn State</w:t>
      </w:r>
      <w:r>
        <w:t>,</w:t>
      </w:r>
    </w:p>
    <w:p w14:paraId="07DC8F2A" w14:textId="77777777" w:rsidR="00461DB4" w:rsidRDefault="00461DB4" w:rsidP="00242722">
      <w:pPr>
        <w:spacing w:after="0"/>
      </w:pPr>
    </w:p>
    <w:p w14:paraId="7F158329" w14:textId="5AF8E59D" w:rsidR="0033565D" w:rsidRDefault="00461DB4" w:rsidP="00242722">
      <w:pPr>
        <w:spacing w:after="0"/>
      </w:pPr>
      <w:r>
        <w:t xml:space="preserve">Please have all </w:t>
      </w:r>
      <w:r w:rsidR="00242722">
        <w:t>your</w:t>
      </w:r>
      <w:r w:rsidR="00D95E91">
        <w:t xml:space="preserve"> MS/PhD/Postdoc professionals use</w:t>
      </w:r>
      <w:r>
        <w:t xml:space="preserve"> the following link</w:t>
      </w:r>
      <w:r w:rsidR="00D95E91">
        <w:t xml:space="preserve"> to participate in the</w:t>
      </w:r>
      <w:r>
        <w:t xml:space="preserve"> virtual</w:t>
      </w:r>
      <w:r w:rsidR="00D95E91">
        <w:t xml:space="preserve"> BIG10 Academia Career Fair </w:t>
      </w:r>
      <w:r>
        <w:t>on Handshake</w:t>
      </w:r>
      <w:r w:rsidR="006C4D2A">
        <w:t xml:space="preserve">. Click on the “Resource for Students” button below after you click on the </w:t>
      </w:r>
      <w:r w:rsidR="006C4D2A" w:rsidRPr="002E5B2A">
        <w:rPr>
          <w:b/>
          <w:bCs/>
        </w:rPr>
        <w:t xml:space="preserve">BIG10 Academia Career Fair </w:t>
      </w:r>
      <w:r w:rsidR="006C4D2A">
        <w:t xml:space="preserve">link here: </w:t>
      </w:r>
      <w:hyperlink r:id="rId4" w:history="1">
        <w:r w:rsidR="006C4D2A" w:rsidRPr="00F1300E">
          <w:rPr>
            <w:rStyle w:val="Hyperlink"/>
          </w:rPr>
          <w:t>https://osu.joinhandshake.com/career_fairs/40039/student_preview?token=GBEBhPnq2cfFIkgz4VT5nsZBBl508N8pmry95jbtE9gIO-YzhgfAtA</w:t>
        </w:r>
      </w:hyperlink>
      <w:r w:rsidR="006C4D2A">
        <w:t xml:space="preserve"> </w:t>
      </w:r>
    </w:p>
    <w:p w14:paraId="61261827" w14:textId="77777777" w:rsidR="00242722" w:rsidRPr="00242722" w:rsidRDefault="00242722" w:rsidP="00242722">
      <w:pPr>
        <w:spacing w:after="0"/>
      </w:pPr>
    </w:p>
    <w:tbl>
      <w:tblPr>
        <w:tblW w:w="5000" w:type="pct"/>
        <w:tblCellSpacing w:w="0" w:type="dxa"/>
        <w:tblCellMar>
          <w:left w:w="0" w:type="dxa"/>
          <w:right w:w="0" w:type="dxa"/>
        </w:tblCellMar>
        <w:tblLook w:val="04A0" w:firstRow="1" w:lastRow="0" w:firstColumn="1" w:lastColumn="0" w:noHBand="0" w:noVBand="1"/>
      </w:tblPr>
      <w:tblGrid>
        <w:gridCol w:w="9360"/>
      </w:tblGrid>
      <w:tr w:rsidR="00461DB4" w14:paraId="7C14BEC4" w14:textId="77777777" w:rsidTr="00461DB4">
        <w:trPr>
          <w:tblCellSpacing w:w="0" w:type="dxa"/>
        </w:trPr>
        <w:tc>
          <w:tcPr>
            <w:tcW w:w="0" w:type="auto"/>
            <w:vAlign w:val="center"/>
            <w:hideMark/>
          </w:tcPr>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126"/>
            </w:tblGrid>
            <w:tr w:rsidR="00461DB4" w14:paraId="505FD9D9" w14:textId="77777777">
              <w:trPr>
                <w:tblCellSpacing w:w="0" w:type="dxa"/>
              </w:trPr>
              <w:tc>
                <w:tcPr>
                  <w:tcW w:w="0" w:type="auto"/>
                  <w:tcMar>
                    <w:top w:w="0" w:type="dxa"/>
                    <w:left w:w="0" w:type="dxa"/>
                    <w:bottom w:w="0" w:type="dxa"/>
                    <w:right w:w="120" w:type="dxa"/>
                  </w:tcMar>
                  <w:vAlign w:val="center"/>
                  <w:hideMark/>
                </w:tcPr>
                <w:p w14:paraId="398C2478" w14:textId="77777777" w:rsidR="00461DB4" w:rsidRDefault="00461DB4" w:rsidP="00242722">
                  <w:pPr>
                    <w:spacing w:after="0"/>
                  </w:pPr>
                </w:p>
              </w:tc>
            </w:tr>
          </w:tbl>
          <w:tbl>
            <w:tblPr>
              <w:tblpPr w:leftFromText="180" w:rightFromText="180" w:horzAnchor="margin" w:tblpXSpec="center" w:tblpY="1"/>
              <w:tblOverlap w:val="never"/>
              <w:tblW w:w="0" w:type="auto"/>
              <w:tblCellSpacing w:w="0" w:type="dxa"/>
              <w:shd w:val="clear" w:color="auto" w:fill="D3FB52"/>
              <w:tblCellMar>
                <w:left w:w="0" w:type="dxa"/>
                <w:right w:w="0" w:type="dxa"/>
              </w:tblCellMar>
              <w:tblLook w:val="04A0" w:firstRow="1" w:lastRow="0" w:firstColumn="1" w:lastColumn="0" w:noHBand="0" w:noVBand="1"/>
            </w:tblPr>
            <w:tblGrid>
              <w:gridCol w:w="2370"/>
            </w:tblGrid>
            <w:tr w:rsidR="00242722" w14:paraId="34BBE3D0" w14:textId="77777777" w:rsidTr="00242722">
              <w:trPr>
                <w:tblCellSpacing w:w="0" w:type="dxa"/>
              </w:trPr>
              <w:tc>
                <w:tcPr>
                  <w:tcW w:w="0" w:type="auto"/>
                  <w:shd w:val="clear" w:color="auto" w:fill="D3FB52"/>
                  <w:hideMark/>
                </w:tcPr>
                <w:p w14:paraId="309A9110" w14:textId="77777777" w:rsidR="00242722" w:rsidRDefault="000831F2" w:rsidP="00242722">
                  <w:pPr>
                    <w:spacing w:after="0" w:line="240" w:lineRule="atLeast"/>
                  </w:pPr>
                  <w:hyperlink r:id="rId5" w:tgtFrame="_blank" w:history="1">
                    <w:r w:rsidR="00242722">
                      <w:rPr>
                        <w:rStyle w:val="Hyperlink"/>
                        <w:rFonts w:ascii="Arial" w:hAnsi="Arial" w:cs="Arial"/>
                        <w:color w:val="052326"/>
                        <w:sz w:val="21"/>
                        <w:szCs w:val="21"/>
                        <w:u w:val="none"/>
                        <w:bdr w:val="single" w:sz="8" w:space="6" w:color="D3FB52" w:frame="1"/>
                      </w:rPr>
                      <w:t xml:space="preserve">Resource for Students </w:t>
                    </w:r>
                  </w:hyperlink>
                </w:p>
              </w:tc>
            </w:tr>
          </w:tbl>
          <w:p w14:paraId="083533E6" w14:textId="77777777" w:rsidR="00461DB4" w:rsidRDefault="00461DB4" w:rsidP="00242722">
            <w:pPr>
              <w:spacing w:after="0"/>
            </w:pPr>
          </w:p>
        </w:tc>
      </w:tr>
    </w:tbl>
    <w:p w14:paraId="74474CD6" w14:textId="3FC3F6DC" w:rsidR="00461DB4" w:rsidRDefault="00461DB4" w:rsidP="00242722">
      <w:pPr>
        <w:spacing w:after="0"/>
      </w:pPr>
    </w:p>
    <w:p w14:paraId="5BE21CA7" w14:textId="0E6AF153" w:rsidR="006C4D2A" w:rsidRDefault="006C4D2A" w:rsidP="00242722">
      <w:pPr>
        <w:spacing w:after="0"/>
      </w:pPr>
      <w:r>
        <w:t>Follow the instructions provided by Handshake. If you are having</w:t>
      </w:r>
      <w:r w:rsidR="00242722">
        <w:t xml:space="preserve"> any</w:t>
      </w:r>
      <w:r>
        <w:t xml:space="preserve"> trouble, the</w:t>
      </w:r>
      <w:r w:rsidR="0033565D">
        <w:t>n</w:t>
      </w:r>
      <w:r>
        <w:t xml:space="preserve"> please click on the “Help” in the upper righthand corner of Handshake</w:t>
      </w:r>
      <w:r w:rsidR="0033565D">
        <w:t xml:space="preserve"> and call for help. If that doesn’t work</w:t>
      </w:r>
      <w:r w:rsidR="00242722">
        <w:t xml:space="preserve"> for you</w:t>
      </w:r>
      <w:r>
        <w:t>, then click on</w:t>
      </w:r>
      <w:r w:rsidR="0033565D">
        <w:t xml:space="preserve"> “Help” again, then</w:t>
      </w:r>
      <w:r w:rsidR="00242722">
        <w:t xml:space="preserve"> click</w:t>
      </w:r>
      <w:r>
        <w:t xml:space="preserve"> “Contact Support” which pulls up a chat box. Type in “help” and submit, then scroll down and click on “no show me more,” then scroll down and click on “Contact Support.” You can now fill in your information and submit a ticket</w:t>
      </w:r>
      <w:r w:rsidR="0033565D">
        <w:t xml:space="preserve"> for help</w:t>
      </w:r>
      <w:r>
        <w:t xml:space="preserve">. </w:t>
      </w:r>
      <w:r w:rsidR="0033565D">
        <w:t xml:space="preserve">You might add at the bottom of the “Description” that you are </w:t>
      </w:r>
      <w:r w:rsidR="00242722">
        <w:t xml:space="preserve">a </w:t>
      </w:r>
      <w:r w:rsidR="0033565D">
        <w:t xml:space="preserve">“Purdue or Penn State student having trouble with Samantha Wheeler’s </w:t>
      </w:r>
      <w:r w:rsidR="00242722">
        <w:t>“Career Fair Access Instructions”</w:t>
      </w:r>
      <w:r w:rsidR="0033565D">
        <w:t xml:space="preserve"> workaround for the virtual BIG10 Academia Career Fair.” They should reach out via email w</w:t>
      </w:r>
      <w:r w:rsidR="000831F2">
        <w:t>ith</w:t>
      </w:r>
      <w:r w:rsidR="0033565D">
        <w:t>in 24 hours or less.</w:t>
      </w:r>
      <w:r w:rsidR="00242722">
        <w:t xml:space="preserve"> </w:t>
      </w:r>
      <w:proofErr w:type="gramStart"/>
      <w:r w:rsidR="00242722" w:rsidRPr="002E5B2A">
        <w:rPr>
          <w:b/>
          <w:bCs/>
        </w:rPr>
        <w:t>Plan ahead</w:t>
      </w:r>
      <w:proofErr w:type="gramEnd"/>
      <w:r w:rsidR="00242722" w:rsidRPr="002E5B2A">
        <w:rPr>
          <w:b/>
          <w:bCs/>
        </w:rPr>
        <w:t xml:space="preserve"> and have </w:t>
      </w:r>
      <w:r w:rsidR="002E5B2A">
        <w:rPr>
          <w:b/>
          <w:bCs/>
        </w:rPr>
        <w:t>your registration done</w:t>
      </w:r>
      <w:r w:rsidR="00242722" w:rsidRPr="002E5B2A">
        <w:rPr>
          <w:b/>
          <w:bCs/>
        </w:rPr>
        <w:t xml:space="preserve"> ahead of time!</w:t>
      </w:r>
    </w:p>
    <w:p w14:paraId="49C5AE7E" w14:textId="77777777" w:rsidR="006C4D2A" w:rsidRDefault="006C4D2A" w:rsidP="00242722">
      <w:pPr>
        <w:spacing w:after="0"/>
      </w:pPr>
    </w:p>
    <w:p w14:paraId="5E8283F9" w14:textId="08158D52" w:rsidR="006C4D2A" w:rsidRDefault="006C4D2A" w:rsidP="00242722">
      <w:pPr>
        <w:spacing w:after="0"/>
      </w:pPr>
      <w:r w:rsidRPr="006C4D2A">
        <w:rPr>
          <w:highlight w:val="yellow"/>
        </w:rPr>
        <w:t>(If you add accommodation services for your students, then please include it here</w:t>
      </w:r>
      <w:r w:rsidR="00242722">
        <w:rPr>
          <w:highlight w:val="yellow"/>
        </w:rPr>
        <w:t xml:space="preserve"> or work with Sam Wheeler at </w:t>
      </w:r>
      <w:r w:rsidR="00242722" w:rsidRPr="00242722">
        <w:rPr>
          <w:highlight w:val="yellow"/>
        </w:rPr>
        <w:t>swheeler@joinhandshake.com</w:t>
      </w:r>
      <w:r w:rsidRPr="006C4D2A">
        <w:rPr>
          <w:highlight w:val="yellow"/>
        </w:rPr>
        <w:t>)</w:t>
      </w:r>
    </w:p>
    <w:sectPr w:rsidR="006C4D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E91"/>
    <w:rsid w:val="000831F2"/>
    <w:rsid w:val="00242722"/>
    <w:rsid w:val="002E5B2A"/>
    <w:rsid w:val="0033565D"/>
    <w:rsid w:val="00354B89"/>
    <w:rsid w:val="003B6D9F"/>
    <w:rsid w:val="00450827"/>
    <w:rsid w:val="00461DB4"/>
    <w:rsid w:val="006C4D2A"/>
    <w:rsid w:val="00D95E91"/>
    <w:rsid w:val="00E51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CF33F"/>
  <w15:chartTrackingRefBased/>
  <w15:docId w15:val="{3F797DFD-4D24-4677-B3A4-5ED61DEC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1DB4"/>
    <w:rPr>
      <w:color w:val="0000FF"/>
      <w:u w:val="single"/>
    </w:rPr>
  </w:style>
  <w:style w:type="character" w:styleId="FollowedHyperlink">
    <w:name w:val="FollowedHyperlink"/>
    <w:basedOn w:val="DefaultParagraphFont"/>
    <w:uiPriority w:val="99"/>
    <w:semiHidden/>
    <w:unhideWhenUsed/>
    <w:rsid w:val="00461DB4"/>
    <w:rPr>
      <w:color w:val="954F72" w:themeColor="followedHyperlink"/>
      <w:u w:val="single"/>
    </w:rPr>
  </w:style>
  <w:style w:type="character" w:styleId="UnresolvedMention">
    <w:name w:val="Unresolved Mention"/>
    <w:basedOn w:val="DefaultParagraphFont"/>
    <w:uiPriority w:val="99"/>
    <w:semiHidden/>
    <w:unhideWhenUsed/>
    <w:rsid w:val="006C4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0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rldefense.com/v3/__https:/joinhandshake.mxcedar.com/5ff3885106ae9be6a7ad2826/l/da2vj6YRkt6nmlZPM?messageId=gTE1bZySNSwTWqbYg&amp;rn=ISetVmclpEIsUGbhhkI&amp;re=iUHZl5Sdz9GQ2ETNuUGbhhmI&amp;sc=false__;!!KGKeukY!0EkrCAUsiDnF_KqmOFze8x-mjRlb58_BfSY5gKFT6Lz2PFSirtsxQttoy6_VNM574Z_XKBh3-DbHhqGBlhxzONOTMg$" TargetMode="External"/><Relationship Id="rId4" Type="http://schemas.openxmlformats.org/officeDocument/2006/relationships/hyperlink" Target="https://osu.joinhandshake.com/career_fairs/40039/student_preview?token=GBEBhPnq2cfFIkgz4VT5nsZBBl508N8pmry95jbtE9gIO-Yzhgf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College of Engineering</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 Jeremy</dc:creator>
  <cp:keywords/>
  <dc:description/>
  <cp:lastModifiedBy>Hale, Jeremy</cp:lastModifiedBy>
  <cp:revision>5</cp:revision>
  <dcterms:created xsi:type="dcterms:W3CDTF">2023-08-14T19:21:00Z</dcterms:created>
  <dcterms:modified xsi:type="dcterms:W3CDTF">2023-08-21T15:04:00Z</dcterms:modified>
</cp:coreProperties>
</file>