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E8C6" w14:textId="35F75550" w:rsidR="00E4298B" w:rsidRPr="00C87C21" w:rsidRDefault="00096F93" w:rsidP="00E4298B">
      <w:pPr>
        <w:pStyle w:val="BodyText"/>
        <w:widowControl w:val="0"/>
        <w:spacing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</w:t>
      </w:r>
      <w:r w:rsidR="00E4298B" w:rsidRPr="00C87C21">
        <w:rPr>
          <w:rFonts w:cstheme="minorHAnsi"/>
          <w:b/>
          <w:bCs/>
          <w:sz w:val="24"/>
          <w:szCs w:val="24"/>
        </w:rPr>
        <w:t xml:space="preserve">ubject: </w:t>
      </w:r>
      <w:r w:rsidR="00D1732B" w:rsidRPr="00C87C21">
        <w:rPr>
          <w:rFonts w:cstheme="minorHAnsi"/>
          <w:sz w:val="24"/>
          <w:szCs w:val="24"/>
        </w:rPr>
        <w:t>Mentors n</w:t>
      </w:r>
      <w:r w:rsidR="00A34C2E" w:rsidRPr="00C87C21">
        <w:rPr>
          <w:rFonts w:cstheme="minorHAnsi"/>
          <w:sz w:val="24"/>
          <w:szCs w:val="24"/>
        </w:rPr>
        <w:t>e</w:t>
      </w:r>
      <w:r w:rsidR="00D1732B" w:rsidRPr="00C87C21">
        <w:rPr>
          <w:rFonts w:cstheme="minorHAnsi"/>
          <w:sz w:val="24"/>
          <w:szCs w:val="24"/>
        </w:rPr>
        <w:t>eded</w:t>
      </w:r>
      <w:r w:rsidR="00E4298B" w:rsidRPr="00C87C21">
        <w:rPr>
          <w:rFonts w:cstheme="minorHAnsi"/>
          <w:sz w:val="24"/>
          <w:szCs w:val="24"/>
        </w:rPr>
        <w:t xml:space="preserve"> </w:t>
      </w:r>
      <w:r w:rsidR="004B11B3">
        <w:rPr>
          <w:rFonts w:cstheme="minorHAnsi"/>
          <w:sz w:val="24"/>
          <w:szCs w:val="24"/>
        </w:rPr>
        <w:t>for</w:t>
      </w:r>
      <w:r w:rsidR="00A34C2E" w:rsidRPr="00C87C21">
        <w:rPr>
          <w:rFonts w:cstheme="minorHAnsi"/>
          <w:sz w:val="24"/>
          <w:szCs w:val="24"/>
        </w:rPr>
        <w:t xml:space="preserve"> </w:t>
      </w:r>
      <w:r w:rsidR="00DE4E94" w:rsidRPr="00C87C21">
        <w:rPr>
          <w:rFonts w:cstheme="minorHAnsi"/>
          <w:sz w:val="24"/>
          <w:szCs w:val="24"/>
        </w:rPr>
        <w:t xml:space="preserve">a </w:t>
      </w:r>
      <w:r w:rsidR="00A34C2E" w:rsidRPr="00C87C21">
        <w:rPr>
          <w:rFonts w:cstheme="minorHAnsi"/>
          <w:sz w:val="24"/>
          <w:szCs w:val="24"/>
        </w:rPr>
        <w:t>STEM Projec</w:t>
      </w:r>
      <w:r w:rsidR="00A34C2E" w:rsidRPr="008E0321">
        <w:rPr>
          <w:rFonts w:cstheme="minorHAnsi"/>
          <w:sz w:val="24"/>
          <w:szCs w:val="24"/>
        </w:rPr>
        <w:t xml:space="preserve">t </w:t>
      </w:r>
    </w:p>
    <w:p w14:paraId="700E6BC4" w14:textId="31C12C65" w:rsidR="00E4298B" w:rsidRPr="00C87C21" w:rsidRDefault="00E4298B" w:rsidP="00E4298B">
      <w:pPr>
        <w:pStyle w:val="xmsonormal"/>
        <w:shd w:val="clear" w:color="auto" w:fill="FFFFFF"/>
        <w:spacing w:before="240" w:beforeAutospacing="0" w:after="240" w:afterAutospacing="0" w:line="276" w:lineRule="auto"/>
        <w:rPr>
          <w:rFonts w:asciiTheme="minorHAnsi" w:hAnsiTheme="minorHAnsi" w:cstheme="minorHAnsi"/>
          <w:color w:val="000000"/>
        </w:rPr>
      </w:pPr>
      <w:r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Dear </w:t>
      </w:r>
      <w:r w:rsidR="0075632A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Faculty Members </w:t>
      </w:r>
      <w:r w:rsidR="0075632A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and </w:t>
      </w:r>
      <w:r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>Graduate Students,</w:t>
      </w:r>
      <w:r w:rsidR="002767A3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</w:t>
      </w:r>
    </w:p>
    <w:p w14:paraId="7365D1EF" w14:textId="57D1DF19" w:rsidR="00E57EE8" w:rsidRPr="00C87C21" w:rsidRDefault="00E4298B" w:rsidP="00E4298B">
      <w:pPr>
        <w:pStyle w:val="xmsonormal"/>
        <w:shd w:val="clear" w:color="auto" w:fill="FFFFFF"/>
        <w:spacing w:before="0" w:beforeAutospacing="0" w:after="240" w:afterAutospacing="0" w:line="276" w:lineRule="auto"/>
        <w:rPr>
          <w:rStyle w:val="normaltextrun"/>
          <w:rFonts w:asciiTheme="minorHAnsi" w:hAnsiTheme="minorHAnsi" w:cstheme="minorHAnsi"/>
          <w:color w:val="000000"/>
        </w:rPr>
      </w:pPr>
      <w:r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>We would like to invite you to</w:t>
      </w:r>
      <w:r w:rsidR="005C35A8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participate as a mentor </w:t>
      </w:r>
      <w:r w:rsidR="00394AAC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in </w:t>
      </w:r>
      <w:r w:rsidR="00196464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a </w:t>
      </w:r>
      <w:r w:rsidR="003614CC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project </w:t>
      </w:r>
      <w:r w:rsidR="0018626B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aiming </w:t>
      </w:r>
      <w:r w:rsidR="00084640">
        <w:rPr>
          <w:rFonts w:asciiTheme="minorHAnsi" w:hAnsiTheme="minorHAnsi" w:cstheme="minorHAnsi"/>
          <w:color w:val="212121"/>
          <w:bdr w:val="none" w:sz="0" w:space="0" w:color="auto" w:frame="1"/>
        </w:rPr>
        <w:t>to increase enrollment in STEM classes of students in</w:t>
      </w:r>
      <w:r w:rsidR="00084640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</w:t>
      </w:r>
      <w:r w:rsidR="001D7755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grades </w:t>
      </w:r>
      <w:r w:rsidR="004E59CF">
        <w:rPr>
          <w:rFonts w:asciiTheme="minorHAnsi" w:hAnsiTheme="minorHAnsi" w:cstheme="minorHAnsi"/>
          <w:color w:val="212121"/>
          <w:bdr w:val="none" w:sz="0" w:space="0" w:color="auto" w:frame="1"/>
        </w:rPr>
        <w:t>7</w:t>
      </w:r>
      <w:r w:rsidR="001D7755">
        <w:rPr>
          <w:rFonts w:asciiTheme="minorHAnsi" w:hAnsiTheme="minorHAnsi" w:cstheme="minorHAnsi"/>
          <w:color w:val="212121"/>
          <w:bdr w:val="none" w:sz="0" w:space="0" w:color="auto" w:frame="1"/>
        </w:rPr>
        <w:t>-12</w:t>
      </w:r>
      <w:r w:rsidR="00247963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</w:t>
      </w:r>
      <w:r w:rsidR="00504A37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>from traditionally underserved populations</w:t>
      </w:r>
      <w:r w:rsidR="00D26B20" w:rsidRPr="00C87C21">
        <w:rPr>
          <w:rStyle w:val="normaltextrun"/>
          <w:rFonts w:asciiTheme="minorHAnsi" w:hAnsiTheme="minorHAnsi" w:cstheme="minorHAnsi"/>
          <w:color w:val="000000"/>
        </w:rPr>
        <w:t>.</w:t>
      </w:r>
      <w:r w:rsidR="002C7359" w:rsidRPr="00C87C21">
        <w:rPr>
          <w:rStyle w:val="normaltextrun"/>
          <w:rFonts w:asciiTheme="minorHAnsi" w:hAnsiTheme="minorHAnsi" w:cstheme="minorHAnsi"/>
          <w:color w:val="000000"/>
        </w:rPr>
        <w:t xml:space="preserve"> We are currently looking for </w:t>
      </w:r>
      <w:r w:rsidR="007E770A">
        <w:rPr>
          <w:rStyle w:val="normaltextrun"/>
          <w:rFonts w:asciiTheme="minorHAnsi" w:hAnsiTheme="minorHAnsi" w:cstheme="minorHAnsi"/>
          <w:color w:val="000000"/>
        </w:rPr>
        <w:t xml:space="preserve">STEM </w:t>
      </w:r>
      <w:r w:rsidR="00657C14" w:rsidRPr="00C87C21">
        <w:rPr>
          <w:rStyle w:val="normaltextrun"/>
          <w:rFonts w:asciiTheme="minorHAnsi" w:hAnsiTheme="minorHAnsi" w:cstheme="minorHAnsi"/>
          <w:color w:val="000000"/>
        </w:rPr>
        <w:t>professionals</w:t>
      </w:r>
      <w:r w:rsidR="00657C14">
        <w:rPr>
          <w:rStyle w:val="normaltextrun"/>
          <w:rFonts w:asciiTheme="minorHAnsi" w:hAnsiTheme="minorHAnsi" w:cstheme="minorHAnsi"/>
          <w:color w:val="000000"/>
        </w:rPr>
        <w:t xml:space="preserve">, </w:t>
      </w:r>
      <w:r w:rsidR="00657C14" w:rsidRPr="00C87C21">
        <w:rPr>
          <w:rStyle w:val="normaltextrun"/>
          <w:rFonts w:asciiTheme="minorHAnsi" w:hAnsiTheme="minorHAnsi" w:cstheme="minorHAnsi"/>
          <w:color w:val="000000"/>
        </w:rPr>
        <w:t>faculty members</w:t>
      </w:r>
      <w:r w:rsidR="00657C14">
        <w:rPr>
          <w:rStyle w:val="normaltextrun"/>
          <w:rFonts w:asciiTheme="minorHAnsi" w:hAnsiTheme="minorHAnsi" w:cstheme="minorHAnsi"/>
          <w:color w:val="000000"/>
        </w:rPr>
        <w:t>, and</w:t>
      </w:r>
      <w:r w:rsidR="00657C14" w:rsidRPr="00C87C21"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="002C7359" w:rsidRPr="00C87C21">
        <w:rPr>
          <w:rStyle w:val="normaltextrun"/>
          <w:rFonts w:asciiTheme="minorHAnsi" w:hAnsiTheme="minorHAnsi" w:cstheme="minorHAnsi"/>
          <w:color w:val="000000"/>
        </w:rPr>
        <w:t>graduate students</w:t>
      </w:r>
      <w:r w:rsidR="00657C14"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="003D0A27">
        <w:rPr>
          <w:rFonts w:asciiTheme="minorHAnsi" w:hAnsiTheme="minorHAnsi" w:cstheme="minorHAnsi"/>
          <w:color w:val="212121"/>
          <w:bdr w:val="none" w:sz="0" w:space="0" w:color="auto" w:frame="1"/>
        </w:rPr>
        <w:t>to</w:t>
      </w:r>
      <w:r w:rsidR="00084640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 serve as mentors</w:t>
      </w:r>
      <w:r w:rsidR="002C7359"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>.</w:t>
      </w:r>
    </w:p>
    <w:p w14:paraId="4446139E" w14:textId="19FACB88" w:rsidR="0045689E" w:rsidRPr="001D4FA7" w:rsidRDefault="003C3598" w:rsidP="00E4298B">
      <w:pPr>
        <w:pStyle w:val="xmsonormal"/>
        <w:shd w:val="clear" w:color="auto" w:fill="FFFFFF"/>
        <w:spacing w:before="0" w:beforeAutospacing="0" w:after="240" w:afterAutospacing="0" w:line="276" w:lineRule="auto"/>
        <w:rPr>
          <w:rFonts w:asciiTheme="minorHAnsi" w:hAnsiTheme="minorHAnsi" w:cstheme="minorHAnsi"/>
          <w:b/>
          <w:bCs/>
          <w:color w:val="212121"/>
          <w:bdr w:val="none" w:sz="0" w:space="0" w:color="auto" w:frame="1"/>
        </w:rPr>
      </w:pPr>
      <w:r w:rsidRPr="001D4FA7">
        <w:rPr>
          <w:rFonts w:asciiTheme="minorHAnsi" w:hAnsiTheme="minorHAnsi" w:cstheme="minorHAnsi"/>
          <w:b/>
          <w:bCs/>
          <w:color w:val="212121"/>
          <w:bdr w:val="none" w:sz="0" w:space="0" w:color="auto" w:frame="1"/>
        </w:rPr>
        <w:t>Program Overview and Requirements:</w:t>
      </w:r>
    </w:p>
    <w:p w14:paraId="0BCF7742" w14:textId="21AF51D8" w:rsidR="000D473B" w:rsidRDefault="000D473B" w:rsidP="0045387F">
      <w:pPr>
        <w:numPr>
          <w:ilvl w:val="0"/>
          <w:numId w:val="2"/>
        </w:numPr>
        <w:shd w:val="clear" w:color="auto" w:fill="FFFFFF"/>
        <w:spacing w:before="80" w:after="0" w:line="240" w:lineRule="auto"/>
        <w:textAlignment w:val="baseline"/>
        <w:rPr>
          <w:rStyle w:val="normaltextrun"/>
          <w:color w:val="000000"/>
          <w:sz w:val="24"/>
          <w:szCs w:val="24"/>
        </w:rPr>
      </w:pPr>
      <w:r w:rsidRPr="001D4FA7">
        <w:rPr>
          <w:rStyle w:val="normaltextrun"/>
          <w:color w:val="000000"/>
          <w:sz w:val="24"/>
          <w:szCs w:val="24"/>
        </w:rPr>
        <w:t xml:space="preserve">The mentoring program will last for </w:t>
      </w:r>
      <w:r w:rsidR="00AE7C89">
        <w:rPr>
          <w:rStyle w:val="normaltextrun"/>
          <w:color w:val="000000"/>
          <w:sz w:val="24"/>
          <w:szCs w:val="24"/>
        </w:rPr>
        <w:t xml:space="preserve">a minimum of </w:t>
      </w:r>
      <w:r w:rsidRPr="001D4FA7">
        <w:rPr>
          <w:rStyle w:val="normaltextrun"/>
          <w:color w:val="000000"/>
          <w:sz w:val="24"/>
          <w:szCs w:val="24"/>
        </w:rPr>
        <w:t xml:space="preserve">six weeks, and students and mentors will meet </w:t>
      </w:r>
      <w:r w:rsidR="00925C83">
        <w:rPr>
          <w:rStyle w:val="normaltextrun"/>
          <w:color w:val="000000"/>
          <w:sz w:val="24"/>
          <w:szCs w:val="24"/>
        </w:rPr>
        <w:t xml:space="preserve">(virtually) </w:t>
      </w:r>
      <w:r w:rsidRPr="001D4FA7">
        <w:rPr>
          <w:rStyle w:val="normaltextrun"/>
          <w:color w:val="000000"/>
          <w:sz w:val="24"/>
          <w:szCs w:val="24"/>
        </w:rPr>
        <w:t xml:space="preserve">once a week </w:t>
      </w:r>
      <w:r w:rsidR="00AE7C89">
        <w:rPr>
          <w:rStyle w:val="normaltextrun"/>
          <w:color w:val="000000"/>
          <w:sz w:val="24"/>
          <w:szCs w:val="24"/>
        </w:rPr>
        <w:t>for approximately one hour</w:t>
      </w:r>
      <w:r w:rsidRPr="001D4FA7">
        <w:rPr>
          <w:rStyle w:val="normaltextrun"/>
          <w:color w:val="000000"/>
          <w:sz w:val="24"/>
          <w:szCs w:val="24"/>
        </w:rPr>
        <w:t>.</w:t>
      </w:r>
    </w:p>
    <w:p w14:paraId="6984FEFA" w14:textId="251BFC7E" w:rsidR="00601FDE" w:rsidRDefault="00BE348F" w:rsidP="0045387F">
      <w:pPr>
        <w:numPr>
          <w:ilvl w:val="0"/>
          <w:numId w:val="2"/>
        </w:numPr>
        <w:shd w:val="clear" w:color="auto" w:fill="FFFFFF"/>
        <w:spacing w:before="80" w:after="0" w:line="240" w:lineRule="auto"/>
        <w:textAlignment w:val="baseline"/>
        <w:rPr>
          <w:rStyle w:val="normaltextrun"/>
          <w:color w:val="000000"/>
          <w:sz w:val="24"/>
          <w:szCs w:val="24"/>
        </w:rPr>
      </w:pPr>
      <w:r>
        <w:rPr>
          <w:rStyle w:val="normaltextrun"/>
          <w:color w:val="000000"/>
          <w:sz w:val="24"/>
          <w:szCs w:val="24"/>
        </w:rPr>
        <w:t xml:space="preserve">Students will develop </w:t>
      </w:r>
      <w:r w:rsidRPr="001D4FA7">
        <w:rPr>
          <w:rStyle w:val="normaltextrun"/>
          <w:color w:val="000000"/>
          <w:sz w:val="24"/>
          <w:szCs w:val="24"/>
        </w:rPr>
        <w:t xml:space="preserve">a project </w:t>
      </w:r>
      <w:r>
        <w:rPr>
          <w:rStyle w:val="normaltextrun"/>
          <w:color w:val="000000"/>
          <w:sz w:val="24"/>
          <w:szCs w:val="24"/>
        </w:rPr>
        <w:t xml:space="preserve">that addresses a real-life challenge in the areas of coding, robotics, engineering, cyber security, </w:t>
      </w:r>
      <w:r w:rsidR="00CF7FF0">
        <w:rPr>
          <w:rStyle w:val="normaltextrun"/>
          <w:color w:val="000000"/>
          <w:sz w:val="24"/>
          <w:szCs w:val="24"/>
        </w:rPr>
        <w:t xml:space="preserve">biological sciences and medicine, </w:t>
      </w:r>
      <w:r>
        <w:rPr>
          <w:rStyle w:val="normaltextrun"/>
          <w:color w:val="000000"/>
          <w:sz w:val="24"/>
          <w:szCs w:val="24"/>
        </w:rPr>
        <w:t>or other STEM</w:t>
      </w:r>
      <w:r w:rsidR="00871FB8">
        <w:rPr>
          <w:rStyle w:val="normaltextrun"/>
          <w:color w:val="000000"/>
          <w:sz w:val="24"/>
          <w:szCs w:val="24"/>
        </w:rPr>
        <w:t>-related</w:t>
      </w:r>
      <w:r>
        <w:rPr>
          <w:rStyle w:val="normaltextrun"/>
          <w:color w:val="000000"/>
          <w:sz w:val="24"/>
          <w:szCs w:val="24"/>
        </w:rPr>
        <w:t xml:space="preserve"> areas. </w:t>
      </w:r>
    </w:p>
    <w:p w14:paraId="175D9D7A" w14:textId="51B65640" w:rsidR="00224F74" w:rsidRPr="001D4FA7" w:rsidRDefault="00601FDE" w:rsidP="0045387F">
      <w:pPr>
        <w:numPr>
          <w:ilvl w:val="0"/>
          <w:numId w:val="2"/>
        </w:numPr>
        <w:shd w:val="clear" w:color="auto" w:fill="FFFFFF"/>
        <w:spacing w:before="80" w:after="0" w:line="240" w:lineRule="auto"/>
        <w:textAlignment w:val="baseline"/>
        <w:rPr>
          <w:rStyle w:val="normaltextrun"/>
          <w:color w:val="000000"/>
          <w:sz w:val="24"/>
          <w:szCs w:val="24"/>
        </w:rPr>
      </w:pPr>
      <w:r>
        <w:rPr>
          <w:rStyle w:val="normaltextrun"/>
          <w:color w:val="000000"/>
          <w:sz w:val="24"/>
          <w:szCs w:val="24"/>
        </w:rPr>
        <w:t xml:space="preserve">Mentors will act as advisors on the project and will provide insights and guidance on </w:t>
      </w:r>
      <w:r w:rsidR="0045387F">
        <w:rPr>
          <w:rStyle w:val="normaltextrun"/>
          <w:color w:val="000000"/>
          <w:sz w:val="24"/>
          <w:szCs w:val="24"/>
        </w:rPr>
        <w:t xml:space="preserve">their own STEM </w:t>
      </w:r>
      <w:r>
        <w:rPr>
          <w:rStyle w:val="normaltextrun"/>
          <w:color w:val="000000"/>
          <w:sz w:val="24"/>
          <w:szCs w:val="24"/>
        </w:rPr>
        <w:t xml:space="preserve">career paths and </w:t>
      </w:r>
      <w:r w:rsidR="0018626B">
        <w:rPr>
          <w:rStyle w:val="normaltextrun"/>
          <w:color w:val="000000"/>
          <w:sz w:val="24"/>
          <w:szCs w:val="24"/>
        </w:rPr>
        <w:t xml:space="preserve">their </w:t>
      </w:r>
      <w:r>
        <w:rPr>
          <w:rStyle w:val="normaltextrun"/>
          <w:color w:val="000000"/>
          <w:sz w:val="24"/>
          <w:szCs w:val="24"/>
        </w:rPr>
        <w:t>experiences</w:t>
      </w:r>
      <w:r w:rsidR="0018626B">
        <w:rPr>
          <w:rStyle w:val="normaltextrun"/>
          <w:color w:val="000000"/>
          <w:sz w:val="24"/>
          <w:szCs w:val="24"/>
        </w:rPr>
        <w:t xml:space="preserve"> in STEM fields</w:t>
      </w:r>
      <w:r w:rsidR="00B43B62" w:rsidRPr="001D4FA7">
        <w:rPr>
          <w:rStyle w:val="normaltextrun"/>
          <w:color w:val="000000"/>
          <w:sz w:val="24"/>
          <w:szCs w:val="24"/>
        </w:rPr>
        <w:t>.</w:t>
      </w:r>
      <w:r w:rsidR="00051C8E" w:rsidRPr="001D4FA7">
        <w:rPr>
          <w:rStyle w:val="normaltextrun"/>
          <w:color w:val="000000"/>
          <w:sz w:val="24"/>
          <w:szCs w:val="24"/>
        </w:rPr>
        <w:t xml:space="preserve"> </w:t>
      </w:r>
    </w:p>
    <w:p w14:paraId="294454B9" w14:textId="5FD01BE5" w:rsidR="00601FDE" w:rsidRDefault="00601FDE" w:rsidP="0045387F">
      <w:pPr>
        <w:numPr>
          <w:ilvl w:val="0"/>
          <w:numId w:val="2"/>
        </w:numPr>
        <w:shd w:val="clear" w:color="auto" w:fill="FFFFFF"/>
        <w:spacing w:before="80" w:after="0" w:line="240" w:lineRule="auto"/>
        <w:textAlignment w:val="baseline"/>
        <w:rPr>
          <w:rStyle w:val="normaltextrun"/>
          <w:color w:val="000000"/>
          <w:sz w:val="24"/>
          <w:szCs w:val="24"/>
        </w:rPr>
      </w:pPr>
      <w:r>
        <w:rPr>
          <w:rStyle w:val="normaltextrun"/>
          <w:color w:val="000000"/>
          <w:sz w:val="24"/>
          <w:szCs w:val="24"/>
        </w:rPr>
        <w:t xml:space="preserve">Mentors will receive a stipend. </w:t>
      </w:r>
    </w:p>
    <w:p w14:paraId="4DCB1262" w14:textId="77777777" w:rsidR="0045387F" w:rsidRPr="001D4FA7" w:rsidRDefault="0045387F" w:rsidP="0045387F">
      <w:pPr>
        <w:shd w:val="clear" w:color="auto" w:fill="FFFFFF"/>
        <w:spacing w:before="80" w:after="0" w:line="240" w:lineRule="auto"/>
        <w:ind w:left="720"/>
        <w:textAlignment w:val="baseline"/>
        <w:rPr>
          <w:rStyle w:val="normaltextrun"/>
          <w:color w:val="000000"/>
          <w:sz w:val="24"/>
          <w:szCs w:val="24"/>
        </w:rPr>
      </w:pPr>
    </w:p>
    <w:p w14:paraId="3320DBB7" w14:textId="08AF78AE" w:rsidR="00084640" w:rsidRPr="004F5A54" w:rsidRDefault="00084640" w:rsidP="004F5A54">
      <w:pPr>
        <w:pStyle w:val="xmsonormal"/>
        <w:shd w:val="clear" w:color="auto" w:fill="FFFFFF"/>
        <w:spacing w:before="0" w:beforeAutospacing="0" w:after="240" w:afterAutospacing="0" w:line="276" w:lineRule="auto"/>
        <w:rPr>
          <w:rFonts w:asciiTheme="minorHAnsi" w:hAnsiTheme="minorHAnsi" w:cstheme="minorHAnsi"/>
          <w:color w:val="000000"/>
        </w:rPr>
      </w:pPr>
      <w:r w:rsidRPr="00C87C21">
        <w:rPr>
          <w:rFonts w:asciiTheme="minorHAnsi" w:hAnsiTheme="minorHAnsi" w:cstheme="minorHAnsi"/>
        </w:rPr>
        <w:t xml:space="preserve">If you are interested in this mentoring opportunity, please </w:t>
      </w:r>
      <w:r w:rsidR="00601FDE">
        <w:rPr>
          <w:rFonts w:asciiTheme="minorHAnsi" w:hAnsiTheme="minorHAnsi" w:cstheme="minorHAnsi"/>
        </w:rPr>
        <w:t xml:space="preserve">complete </w:t>
      </w:r>
      <w:hyperlink r:id="rId6" w:history="1">
        <w:r w:rsidR="00601FDE" w:rsidRPr="00234EA1">
          <w:rPr>
            <w:rStyle w:val="Hyperlink"/>
            <w:rFonts w:asciiTheme="minorHAnsi" w:hAnsiTheme="minorHAnsi" w:cstheme="minorHAnsi"/>
          </w:rPr>
          <w:t>this brief</w:t>
        </w:r>
        <w:r w:rsidRPr="00234EA1">
          <w:rPr>
            <w:rStyle w:val="Hyperlink"/>
            <w:rFonts w:asciiTheme="minorHAnsi" w:hAnsiTheme="minorHAnsi" w:cstheme="minorHAnsi"/>
          </w:rPr>
          <w:t xml:space="preserve"> survey</w:t>
        </w:r>
      </w:hyperlink>
      <w:r w:rsidR="00601FDE">
        <w:rPr>
          <w:rFonts w:asciiTheme="minorHAnsi" w:hAnsiTheme="minorHAnsi" w:cstheme="minorHAnsi"/>
        </w:rPr>
        <w:t>.</w:t>
      </w:r>
    </w:p>
    <w:p w14:paraId="1B060228" w14:textId="1132940D" w:rsidR="00084640" w:rsidRDefault="00084640" w:rsidP="00E4298B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12121"/>
          <w:bdr w:val="none" w:sz="0" w:space="0" w:color="auto" w:frame="1"/>
        </w:rPr>
      </w:pPr>
      <w:r w:rsidRPr="00C87C21">
        <w:rPr>
          <w:rFonts w:asciiTheme="minorHAnsi" w:hAnsiTheme="minorHAnsi" w:cstheme="minorHAnsi"/>
        </w:rPr>
        <w:t>We also encourage you to spread the word out to your colleagues and networks to join in this</w:t>
      </w:r>
      <w:r>
        <w:rPr>
          <w:rFonts w:asciiTheme="minorHAnsi" w:hAnsiTheme="minorHAnsi" w:cstheme="minorHAnsi"/>
        </w:rPr>
        <w:t xml:space="preserve"> unique opportunity.</w:t>
      </w:r>
      <w:r w:rsidRPr="00C87C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Please </w:t>
      </w:r>
      <w:r w:rsidR="00601FDE">
        <w:rPr>
          <w:rFonts w:asciiTheme="minorHAnsi" w:hAnsiTheme="minorHAnsi" w:cstheme="minorHAnsi"/>
        </w:rPr>
        <w:t>contact</w:t>
      </w:r>
      <w:r>
        <w:rPr>
          <w:rFonts w:asciiTheme="minorHAnsi" w:hAnsiTheme="minorHAnsi" w:cstheme="minorHAnsi"/>
        </w:rPr>
        <w:t xml:space="preserve"> me</w:t>
      </w:r>
      <w:r w:rsidRPr="00C87C21">
        <w:rPr>
          <w:rFonts w:asciiTheme="minorHAnsi" w:hAnsiTheme="minorHAnsi" w:cstheme="minorHAnsi"/>
        </w:rPr>
        <w:t xml:space="preserve"> with any questions </w:t>
      </w:r>
      <w:r w:rsidR="00601FDE">
        <w:rPr>
          <w:rFonts w:asciiTheme="minorHAnsi" w:hAnsiTheme="minorHAnsi" w:cstheme="minorHAnsi"/>
        </w:rPr>
        <w:t>or for</w:t>
      </w:r>
      <w:r w:rsidR="00601FDE" w:rsidRPr="00C87C21">
        <w:rPr>
          <w:rFonts w:asciiTheme="minorHAnsi" w:hAnsiTheme="minorHAnsi" w:cstheme="minorHAnsi"/>
        </w:rPr>
        <w:t xml:space="preserve"> </w:t>
      </w:r>
      <w:r w:rsidRPr="00C87C21">
        <w:rPr>
          <w:rFonts w:asciiTheme="minorHAnsi" w:hAnsiTheme="minorHAnsi" w:cstheme="minorHAnsi"/>
        </w:rPr>
        <w:t>more information</w:t>
      </w:r>
      <w:r w:rsidR="00601FDE">
        <w:rPr>
          <w:rFonts w:asciiTheme="minorHAnsi" w:hAnsiTheme="minorHAnsi" w:cstheme="minorHAnsi"/>
        </w:rPr>
        <w:t>.</w:t>
      </w:r>
    </w:p>
    <w:p w14:paraId="00B0F1EB" w14:textId="77777777" w:rsidR="00084640" w:rsidRDefault="00084640" w:rsidP="00E4298B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12121"/>
          <w:bdr w:val="none" w:sz="0" w:space="0" w:color="auto" w:frame="1"/>
        </w:rPr>
      </w:pPr>
    </w:p>
    <w:p w14:paraId="0AF61698" w14:textId="45F26F9F" w:rsidR="00E4298B" w:rsidRPr="00C87C21" w:rsidRDefault="003970DB" w:rsidP="00E4298B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12121"/>
          <w:bdr w:val="none" w:sz="0" w:space="0" w:color="auto" w:frame="1"/>
        </w:rPr>
      </w:pPr>
      <w:r w:rsidRPr="00C87C21">
        <w:rPr>
          <w:rFonts w:asciiTheme="minorHAnsi" w:hAnsiTheme="minorHAnsi" w:cstheme="minorHAnsi"/>
          <w:color w:val="212121"/>
          <w:bdr w:val="none" w:sz="0" w:space="0" w:color="auto" w:frame="1"/>
        </w:rPr>
        <w:t xml:space="preserve">Sincerely, </w:t>
      </w:r>
    </w:p>
    <w:p w14:paraId="7193D1B4" w14:textId="77777777" w:rsidR="00C25ADB" w:rsidRPr="00C87C21" w:rsidRDefault="00C25ADB" w:rsidP="00E4298B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12121"/>
          <w:bdr w:val="none" w:sz="0" w:space="0" w:color="auto" w:frame="1"/>
        </w:rPr>
      </w:pPr>
    </w:p>
    <w:p w14:paraId="796BC33C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Nielsen Pereira, Ph.D. </w:t>
      </w:r>
    </w:p>
    <w:p w14:paraId="362DBDC6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Associate Professor of Gifted, Creative, and Talented Studies </w:t>
      </w:r>
    </w:p>
    <w:p w14:paraId="13D61AD7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Department of Educational Studies </w:t>
      </w:r>
    </w:p>
    <w:p w14:paraId="17D06FA4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College of Education, Purdue University </w:t>
      </w:r>
    </w:p>
    <w:p w14:paraId="3257AFA2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proofErr w:type="spellStart"/>
      <w:r w:rsidRPr="00C87C21">
        <w:rPr>
          <w:rFonts w:eastAsia="Times New Roman" w:cstheme="minorHAnsi"/>
          <w:color w:val="000000"/>
          <w:sz w:val="24"/>
          <w:szCs w:val="24"/>
        </w:rPr>
        <w:t>Beering</w:t>
      </w:r>
      <w:proofErr w:type="spellEnd"/>
      <w:r w:rsidRPr="00C87C21">
        <w:rPr>
          <w:rFonts w:eastAsia="Times New Roman" w:cstheme="minorHAnsi"/>
          <w:color w:val="000000"/>
          <w:sz w:val="24"/>
          <w:szCs w:val="24"/>
        </w:rPr>
        <w:t xml:space="preserve"> Hall, Room 3158 </w:t>
      </w:r>
    </w:p>
    <w:p w14:paraId="68F9B782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100 N. University Street </w:t>
      </w:r>
    </w:p>
    <w:p w14:paraId="4F01F860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West Lafayette, IN 47907-2098 </w:t>
      </w:r>
    </w:p>
    <w:p w14:paraId="19A26846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Phone: 765-496-7357 </w:t>
      </w:r>
    </w:p>
    <w:p w14:paraId="06870067" w14:textId="77777777" w:rsidR="00C87C21" w:rsidRPr="00C87C21" w:rsidRDefault="00C87C21" w:rsidP="00C87C2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87C21">
        <w:rPr>
          <w:rFonts w:eastAsia="Times New Roman" w:cstheme="minorHAnsi"/>
          <w:color w:val="000000"/>
          <w:sz w:val="24"/>
          <w:szCs w:val="24"/>
        </w:rPr>
        <w:t>Email: </w:t>
      </w:r>
      <w:hyperlink r:id="rId7" w:tgtFrame="_blank" w:history="1">
        <w:r w:rsidRPr="00C87C21">
          <w:rPr>
            <w:rFonts w:eastAsia="Times New Roman" w:cstheme="minorHAnsi"/>
            <w:color w:val="800080"/>
            <w:sz w:val="24"/>
            <w:szCs w:val="24"/>
            <w:u w:val="single"/>
          </w:rPr>
          <w:t>npereira@purdue.edu</w:t>
        </w:r>
      </w:hyperlink>
      <w:r w:rsidRPr="00C87C21">
        <w:rPr>
          <w:rFonts w:eastAsia="Times New Roman" w:cstheme="minorHAnsi"/>
          <w:color w:val="000000"/>
          <w:sz w:val="24"/>
          <w:szCs w:val="24"/>
        </w:rPr>
        <w:t> </w:t>
      </w:r>
    </w:p>
    <w:p w14:paraId="6A262207" w14:textId="77777777" w:rsidR="00C87C21" w:rsidRPr="00C87C21" w:rsidRDefault="00C87C21" w:rsidP="00E4298B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p w14:paraId="6BB9A9CC" w14:textId="77777777" w:rsidR="00E4298B" w:rsidRPr="00C87C21" w:rsidRDefault="00E4298B" w:rsidP="00211E2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52EB3402" w14:textId="77777777" w:rsidR="00B17F37" w:rsidRDefault="00B17F37">
      <w:pPr>
        <w:rPr>
          <w:rFonts w:cstheme="minorHAnsi"/>
          <w:sz w:val="24"/>
          <w:szCs w:val="24"/>
        </w:rPr>
      </w:pPr>
    </w:p>
    <w:p w14:paraId="0E25C155" w14:textId="77777777" w:rsidR="00F8122B" w:rsidRPr="00C87C21" w:rsidRDefault="00F8122B">
      <w:pPr>
        <w:rPr>
          <w:rFonts w:cstheme="minorHAnsi"/>
          <w:sz w:val="24"/>
          <w:szCs w:val="24"/>
        </w:rPr>
      </w:pPr>
    </w:p>
    <w:sectPr w:rsidR="00F8122B" w:rsidRPr="00C8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Sans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B4DF3"/>
    <w:multiLevelType w:val="hybridMultilevel"/>
    <w:tmpl w:val="5B02D97C"/>
    <w:lvl w:ilvl="0" w:tplc="8AF09496">
      <w:start w:val="1"/>
      <w:numFmt w:val="bullet"/>
      <w:lvlText w:val="•"/>
      <w:lvlJc w:val="left"/>
      <w:pPr>
        <w:tabs>
          <w:tab w:val="num" w:pos="1008"/>
        </w:tabs>
        <w:ind w:left="1152" w:hanging="144"/>
      </w:pPr>
      <w:rPr>
        <w:rFonts w:ascii="GillSans-Light" w:hAnsi="GillSans-Light" w:cs="GillSans-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34EFB"/>
    <w:multiLevelType w:val="multilevel"/>
    <w:tmpl w:val="90AE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F7198"/>
    <w:multiLevelType w:val="multilevel"/>
    <w:tmpl w:val="6876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0NDMwNTWxMDQxs7BU0lEKTi0uzszPAykwrAUAw6gc7ywAAAA="/>
  </w:docVars>
  <w:rsids>
    <w:rsidRoot w:val="00366F1A"/>
    <w:rsid w:val="00030F38"/>
    <w:rsid w:val="000506C8"/>
    <w:rsid w:val="00051C8E"/>
    <w:rsid w:val="0006078E"/>
    <w:rsid w:val="00084640"/>
    <w:rsid w:val="00096F93"/>
    <w:rsid w:val="000B0A05"/>
    <w:rsid w:val="000D473B"/>
    <w:rsid w:val="000D79D2"/>
    <w:rsid w:val="000F1B27"/>
    <w:rsid w:val="00111D31"/>
    <w:rsid w:val="001211FF"/>
    <w:rsid w:val="0014787B"/>
    <w:rsid w:val="0018626B"/>
    <w:rsid w:val="00196464"/>
    <w:rsid w:val="001D4FA7"/>
    <w:rsid w:val="001D7755"/>
    <w:rsid w:val="00211E22"/>
    <w:rsid w:val="00224F74"/>
    <w:rsid w:val="00234EA1"/>
    <w:rsid w:val="00247963"/>
    <w:rsid w:val="00267683"/>
    <w:rsid w:val="002767A3"/>
    <w:rsid w:val="00294B5E"/>
    <w:rsid w:val="00295241"/>
    <w:rsid w:val="002C7359"/>
    <w:rsid w:val="002D1ACA"/>
    <w:rsid w:val="002E1CD1"/>
    <w:rsid w:val="002E4818"/>
    <w:rsid w:val="002E586F"/>
    <w:rsid w:val="002F55A3"/>
    <w:rsid w:val="00313C20"/>
    <w:rsid w:val="00317AA9"/>
    <w:rsid w:val="00350F94"/>
    <w:rsid w:val="003614CC"/>
    <w:rsid w:val="00366F1A"/>
    <w:rsid w:val="00370D02"/>
    <w:rsid w:val="003716BB"/>
    <w:rsid w:val="00394AAC"/>
    <w:rsid w:val="00394BF3"/>
    <w:rsid w:val="003970DB"/>
    <w:rsid w:val="003A6119"/>
    <w:rsid w:val="003B407F"/>
    <w:rsid w:val="003C3598"/>
    <w:rsid w:val="003D0A27"/>
    <w:rsid w:val="003F30E8"/>
    <w:rsid w:val="004110F0"/>
    <w:rsid w:val="00433927"/>
    <w:rsid w:val="0045387F"/>
    <w:rsid w:val="004554EF"/>
    <w:rsid w:val="0045689E"/>
    <w:rsid w:val="00471C02"/>
    <w:rsid w:val="004B11B3"/>
    <w:rsid w:val="004D113A"/>
    <w:rsid w:val="004E4272"/>
    <w:rsid w:val="004E59CF"/>
    <w:rsid w:val="004F3030"/>
    <w:rsid w:val="004F5A54"/>
    <w:rsid w:val="00504A37"/>
    <w:rsid w:val="005077A6"/>
    <w:rsid w:val="00550F37"/>
    <w:rsid w:val="00556EBD"/>
    <w:rsid w:val="00561C65"/>
    <w:rsid w:val="00563A44"/>
    <w:rsid w:val="0057413A"/>
    <w:rsid w:val="005A24D2"/>
    <w:rsid w:val="005C35A8"/>
    <w:rsid w:val="005C4757"/>
    <w:rsid w:val="005E2CCD"/>
    <w:rsid w:val="005E4A36"/>
    <w:rsid w:val="005F2A6E"/>
    <w:rsid w:val="005F7E9F"/>
    <w:rsid w:val="00601FDE"/>
    <w:rsid w:val="006117AC"/>
    <w:rsid w:val="00627EB8"/>
    <w:rsid w:val="00640FCC"/>
    <w:rsid w:val="00656EE7"/>
    <w:rsid w:val="00657C14"/>
    <w:rsid w:val="00660279"/>
    <w:rsid w:val="006A794F"/>
    <w:rsid w:val="0070267D"/>
    <w:rsid w:val="0073535F"/>
    <w:rsid w:val="00752431"/>
    <w:rsid w:val="0075632A"/>
    <w:rsid w:val="00773B20"/>
    <w:rsid w:val="007D5286"/>
    <w:rsid w:val="007E770A"/>
    <w:rsid w:val="00814BFD"/>
    <w:rsid w:val="0084088D"/>
    <w:rsid w:val="00844790"/>
    <w:rsid w:val="00871FB8"/>
    <w:rsid w:val="00887419"/>
    <w:rsid w:val="008B1606"/>
    <w:rsid w:val="008D7A16"/>
    <w:rsid w:val="008E0321"/>
    <w:rsid w:val="008F4260"/>
    <w:rsid w:val="00925C83"/>
    <w:rsid w:val="00930AC7"/>
    <w:rsid w:val="0099305E"/>
    <w:rsid w:val="009A405F"/>
    <w:rsid w:val="009A7872"/>
    <w:rsid w:val="009E4144"/>
    <w:rsid w:val="00A24134"/>
    <w:rsid w:val="00A27534"/>
    <w:rsid w:val="00A34C2E"/>
    <w:rsid w:val="00A36DE5"/>
    <w:rsid w:val="00A46D48"/>
    <w:rsid w:val="00AB5697"/>
    <w:rsid w:val="00AC74E4"/>
    <w:rsid w:val="00AE7C89"/>
    <w:rsid w:val="00B17F37"/>
    <w:rsid w:val="00B3094C"/>
    <w:rsid w:val="00B30D12"/>
    <w:rsid w:val="00B325A1"/>
    <w:rsid w:val="00B40F99"/>
    <w:rsid w:val="00B429F5"/>
    <w:rsid w:val="00B43B62"/>
    <w:rsid w:val="00B609CC"/>
    <w:rsid w:val="00B660B6"/>
    <w:rsid w:val="00BB14D7"/>
    <w:rsid w:val="00BC7952"/>
    <w:rsid w:val="00BE348F"/>
    <w:rsid w:val="00C10193"/>
    <w:rsid w:val="00C12C3F"/>
    <w:rsid w:val="00C25ADB"/>
    <w:rsid w:val="00C266C5"/>
    <w:rsid w:val="00C26709"/>
    <w:rsid w:val="00C36523"/>
    <w:rsid w:val="00C37797"/>
    <w:rsid w:val="00C57DD2"/>
    <w:rsid w:val="00C87C21"/>
    <w:rsid w:val="00CD064D"/>
    <w:rsid w:val="00CF7FF0"/>
    <w:rsid w:val="00D078C9"/>
    <w:rsid w:val="00D1732B"/>
    <w:rsid w:val="00D26B20"/>
    <w:rsid w:val="00D77265"/>
    <w:rsid w:val="00D774DB"/>
    <w:rsid w:val="00DD1950"/>
    <w:rsid w:val="00DE4E94"/>
    <w:rsid w:val="00DE56FF"/>
    <w:rsid w:val="00DF2F25"/>
    <w:rsid w:val="00E0003C"/>
    <w:rsid w:val="00E245FB"/>
    <w:rsid w:val="00E35F8F"/>
    <w:rsid w:val="00E4298B"/>
    <w:rsid w:val="00E57EE8"/>
    <w:rsid w:val="00E73EEE"/>
    <w:rsid w:val="00E75F10"/>
    <w:rsid w:val="00EB3008"/>
    <w:rsid w:val="00EF7478"/>
    <w:rsid w:val="00F20403"/>
    <w:rsid w:val="00F216E0"/>
    <w:rsid w:val="00F35E37"/>
    <w:rsid w:val="00F40228"/>
    <w:rsid w:val="00F8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2A2F"/>
  <w15:chartTrackingRefBased/>
  <w15:docId w15:val="{C89B2E46-76BC-4BFA-B255-6EC4436F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1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11E22"/>
  </w:style>
  <w:style w:type="character" w:customStyle="1" w:styleId="eop">
    <w:name w:val="eop"/>
    <w:basedOn w:val="DefaultParagraphFont"/>
    <w:rsid w:val="00211E22"/>
  </w:style>
  <w:style w:type="paragraph" w:customStyle="1" w:styleId="xmsonormal">
    <w:name w:val="x_msonormal"/>
    <w:basedOn w:val="Normal"/>
    <w:rsid w:val="00E4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0udol203f">
    <w:name w:val="mark0udol203f"/>
    <w:basedOn w:val="DefaultParagraphFont"/>
    <w:rsid w:val="00E4298B"/>
  </w:style>
  <w:style w:type="character" w:customStyle="1" w:styleId="mark1pr8g1d8t">
    <w:name w:val="mark1pr8g1d8t"/>
    <w:basedOn w:val="DefaultParagraphFont"/>
    <w:rsid w:val="00E4298B"/>
  </w:style>
  <w:style w:type="paragraph" w:styleId="BodyText">
    <w:name w:val="Body Text"/>
    <w:basedOn w:val="Normal"/>
    <w:link w:val="BodyTextChar"/>
    <w:uiPriority w:val="99"/>
    <w:unhideWhenUsed/>
    <w:rsid w:val="00E429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298B"/>
  </w:style>
  <w:style w:type="character" w:styleId="Hyperlink">
    <w:name w:val="Hyperlink"/>
    <w:basedOn w:val="DefaultParagraphFont"/>
    <w:uiPriority w:val="99"/>
    <w:unhideWhenUsed/>
    <w:rsid w:val="00E4298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0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7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78E"/>
    <w:rPr>
      <w:b/>
      <w:bCs/>
      <w:sz w:val="20"/>
      <w:szCs w:val="20"/>
    </w:rPr>
  </w:style>
  <w:style w:type="paragraph" w:customStyle="1" w:styleId="04xlpa">
    <w:name w:val="_04xlpa"/>
    <w:basedOn w:val="Normal"/>
    <w:rsid w:val="00F8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F8122B"/>
  </w:style>
  <w:style w:type="paragraph" w:styleId="Revision">
    <w:name w:val="Revision"/>
    <w:hidden/>
    <w:uiPriority w:val="99"/>
    <w:semiHidden/>
    <w:rsid w:val="007E770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34E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2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4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1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pereira@purdue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urdue.ca1.qualtrics.com/jfe/form/SV_5pytPzg5oWZcZH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F61CD-73FB-436D-8E27-2742AF31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Tugce Karatas</dc:creator>
  <cp:keywords/>
  <dc:description/>
  <cp:lastModifiedBy>Rowen, Elizabeth Pearl</cp:lastModifiedBy>
  <cp:revision>2</cp:revision>
  <dcterms:created xsi:type="dcterms:W3CDTF">2023-11-01T12:59:00Z</dcterms:created>
  <dcterms:modified xsi:type="dcterms:W3CDTF">2023-11-01T12:59:00Z</dcterms:modified>
</cp:coreProperties>
</file>